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26F" w:rsidRDefault="00DF1CE0">
      <w:pPr>
        <w:spacing w:after="85" w:line="278" w:lineRule="auto"/>
        <w:ind w:left="0" w:right="141" w:firstLine="0"/>
        <w:jc w:val="center"/>
      </w:pPr>
      <w:r>
        <w:rPr>
          <w:b/>
          <w:color w:val="009682"/>
          <w:sz w:val="32"/>
        </w:rPr>
        <w:t xml:space="preserve">SPI-M-O: Summary of further modelling of easing restrictions – Roadmap Step 2 </w:t>
      </w:r>
    </w:p>
    <w:p w:rsidR="00A7126F" w:rsidRDefault="00DF1CE0">
      <w:pPr>
        <w:spacing w:after="197" w:line="259" w:lineRule="auto"/>
        <w:ind w:left="0" w:right="0" w:firstLine="0"/>
        <w:jc w:val="left"/>
      </w:pPr>
      <w:r>
        <w:rPr>
          <w:b/>
          <w:i/>
          <w:color w:val="009682"/>
        </w:rPr>
        <w:t>Date: 31</w:t>
      </w:r>
      <w:r>
        <w:rPr>
          <w:b/>
          <w:i/>
          <w:color w:val="009682"/>
          <w:vertAlign w:val="superscript"/>
        </w:rPr>
        <w:t>st</w:t>
      </w:r>
      <w:r>
        <w:rPr>
          <w:b/>
          <w:i/>
          <w:color w:val="009682"/>
        </w:rPr>
        <w:t xml:space="preserve"> March 2021  </w:t>
      </w:r>
    </w:p>
    <w:p w:rsidR="00A7126F" w:rsidRDefault="00DF1CE0">
      <w:pPr>
        <w:spacing w:after="182" w:line="259" w:lineRule="auto"/>
        <w:ind w:left="0" w:right="0" w:firstLine="0"/>
        <w:jc w:val="left"/>
      </w:pPr>
      <w:r>
        <w:rPr>
          <w:b/>
          <w:i/>
          <w:color w:val="FF0000"/>
        </w:rPr>
        <w:t xml:space="preserve"> </w:t>
      </w:r>
      <w:r>
        <w:rPr>
          <w:rFonts w:ascii="Calibri" w:eastAsia="Calibri" w:hAnsi="Calibri" w:cs="Calibri"/>
        </w:rPr>
        <w:t xml:space="preserve"> </w:t>
      </w:r>
    </w:p>
    <w:p w:rsidR="00A7126F" w:rsidRDefault="00DF1CE0">
      <w:pPr>
        <w:pStyle w:val="berschrift1"/>
        <w:ind w:left="-5"/>
      </w:pPr>
      <w:r>
        <w:t xml:space="preserve">Summary </w:t>
      </w:r>
    </w:p>
    <w:p w:rsidR="00A7126F" w:rsidRDefault="00DF1CE0">
      <w:pPr>
        <w:numPr>
          <w:ilvl w:val="0"/>
          <w:numId w:val="1"/>
        </w:numPr>
        <w:spacing w:after="81"/>
        <w:ind w:right="323" w:hanging="358"/>
      </w:pPr>
      <w:r>
        <w:t xml:space="preserve">R in England is estimated to be between 0.8 and 1.0, higher than that estimated before schools reopened (between 0.6 to 0.8). As yet, the full effect of schools has not been fully reflected in these estimates nor has the impact of easing restrictions from </w:t>
      </w:r>
      <w:r>
        <w:t>29</w:t>
      </w:r>
      <w:r>
        <w:rPr>
          <w:vertAlign w:val="superscript"/>
        </w:rPr>
        <w:t>th</w:t>
      </w:r>
      <w:r>
        <w:t xml:space="preserve"> March. </w:t>
      </w:r>
    </w:p>
    <w:p w:rsidR="00A7126F" w:rsidRDefault="00DF1CE0">
      <w:pPr>
        <w:numPr>
          <w:ilvl w:val="0"/>
          <w:numId w:val="1"/>
        </w:numPr>
        <w:spacing w:after="72"/>
        <w:ind w:right="323" w:hanging="358"/>
      </w:pPr>
      <w:r>
        <w:rPr>
          <w:b/>
        </w:rPr>
        <w:t>The modelling presented here does not account for waning immunity nor the future emergence of immune- or vaccine-escape variants.</w:t>
      </w:r>
      <w:r>
        <w:t xml:space="preserve"> The B.1.351 strain of SARS-CoV2 is of particular concern for the UK, given the known reduced protection against m</w:t>
      </w:r>
      <w:r>
        <w:t xml:space="preserve">ild to moderate disease from some vaccines.  </w:t>
      </w:r>
    </w:p>
    <w:p w:rsidR="00A7126F" w:rsidRDefault="00DF1CE0">
      <w:pPr>
        <w:numPr>
          <w:ilvl w:val="0"/>
          <w:numId w:val="1"/>
        </w:numPr>
        <w:spacing w:after="73"/>
        <w:ind w:right="323" w:hanging="358"/>
      </w:pPr>
      <w:r>
        <w:t xml:space="preserve">There is </w:t>
      </w:r>
      <w:r>
        <w:rPr>
          <w:b/>
        </w:rPr>
        <w:t>considerable uncertainty about the level of control that can be achieved at each step of the Roadmap</w:t>
      </w:r>
      <w:r>
        <w:t>, and therefore the subsequent trajectory of hospital admissions and deaths. It remains critical to e</w:t>
      </w:r>
      <w:r>
        <w:t xml:space="preserve">valuate the effect of each step before taking the next. </w:t>
      </w:r>
    </w:p>
    <w:p w:rsidR="00A7126F" w:rsidRDefault="00DF1CE0">
      <w:pPr>
        <w:numPr>
          <w:ilvl w:val="0"/>
          <w:numId w:val="1"/>
        </w:numPr>
        <w:spacing w:after="72"/>
        <w:ind w:right="323" w:hanging="358"/>
      </w:pPr>
      <w:r>
        <w:t xml:space="preserve">While more data have accrued on real-world vaccine effectiveness and coverage, </w:t>
      </w:r>
      <w:r>
        <w:rPr>
          <w:b/>
        </w:rPr>
        <w:t>modelling results remain highly dependent on assumptions about unknown factors</w:t>
      </w:r>
      <w:r>
        <w:t xml:space="preserve"> including the rate of transmission at eac</w:t>
      </w:r>
      <w:r>
        <w:t>h step as a result of behaviour changes; the extent to which baseline measures continue to reduce transmission once restrictions are lifted; the impact of seasonal changes in transmission; and future vaccine rollout speed. High vaccine coverage (90% in und</w:t>
      </w:r>
      <w:r>
        <w:t xml:space="preserve">er 50-year olds) is assumed here. Uncertainty increases when looking further into the future. </w:t>
      </w:r>
    </w:p>
    <w:p w:rsidR="00A7126F" w:rsidRDefault="00DF1CE0">
      <w:pPr>
        <w:numPr>
          <w:ilvl w:val="0"/>
          <w:numId w:val="1"/>
        </w:numPr>
        <w:spacing w:after="73"/>
        <w:ind w:right="323" w:hanging="358"/>
      </w:pPr>
      <w:r>
        <w:t xml:space="preserve">Any resurgence in hospital admissions and deaths following Step 2 of the Roadmap </w:t>
      </w:r>
      <w:r>
        <w:rPr>
          <w:u w:val="single" w:color="000000"/>
        </w:rPr>
        <w:t>alone</w:t>
      </w:r>
      <w:r>
        <w:t xml:space="preserve"> is highly unlikely to put unsustainable pressure on the NHS.  </w:t>
      </w:r>
    </w:p>
    <w:p w:rsidR="00A7126F" w:rsidRDefault="00DF1CE0">
      <w:pPr>
        <w:numPr>
          <w:ilvl w:val="0"/>
          <w:numId w:val="1"/>
        </w:numPr>
        <w:spacing w:after="72"/>
        <w:ind w:right="323" w:hanging="358"/>
      </w:pPr>
      <w:r>
        <w:rPr>
          <w:b/>
        </w:rPr>
        <w:t>It is highl</w:t>
      </w:r>
      <w:r>
        <w:rPr>
          <w:b/>
        </w:rPr>
        <w:t>y likely that there will be a further resurgence in hospitalisations and deaths</w:t>
      </w:r>
      <w:r>
        <w:t xml:space="preserve"> after the later steps of the Roadmap. </w:t>
      </w:r>
      <w:r>
        <w:rPr>
          <w:b/>
        </w:rPr>
        <w:t>The scale, shape, and timing of any resurgence remain highly uncertain</w:t>
      </w:r>
      <w:r>
        <w:t>; in most scenarios modelled, any peak is smaller than the wave seen</w:t>
      </w:r>
      <w:r>
        <w:t xml:space="preserve"> in January 2021, however, scenarios with little transmission reduction after Step 4 or with pessimistic but plausible vaccine efficacy assumptions can result in resurgences in hospitalisations of a similar scale to January 2021.</w:t>
      </w:r>
      <w:r>
        <w:rPr>
          <w:b/>
        </w:rPr>
        <w:t xml:space="preserve"> </w:t>
      </w:r>
      <w:r>
        <w:t xml:space="preserve"> </w:t>
      </w:r>
    </w:p>
    <w:p w:rsidR="00A7126F" w:rsidRDefault="00DF1CE0">
      <w:pPr>
        <w:numPr>
          <w:ilvl w:val="0"/>
          <w:numId w:val="1"/>
        </w:numPr>
        <w:spacing w:after="170" w:line="259" w:lineRule="auto"/>
        <w:ind w:right="323" w:hanging="358"/>
      </w:pPr>
      <w:r>
        <w:rPr>
          <w:b/>
        </w:rPr>
        <w:t>Maintaining baseline mea</w:t>
      </w:r>
      <w:r>
        <w:rPr>
          <w:b/>
        </w:rPr>
        <w:t>sures to reduce transmission once restrictions are lifted is almost certain to save many lives and minimise the threat to hospital capacity</w:t>
      </w:r>
      <w:r>
        <w:t xml:space="preserve">. </w:t>
      </w:r>
    </w:p>
    <w:p w:rsidR="00A7126F" w:rsidRDefault="00DF1CE0">
      <w:pPr>
        <w:numPr>
          <w:ilvl w:val="0"/>
          <w:numId w:val="1"/>
        </w:numPr>
        <w:ind w:right="323" w:hanging="358"/>
      </w:pPr>
      <w:r>
        <w:lastRenderedPageBreak/>
        <w:t>Even accounting for some seasonal variation in transmission, the peak could occur in either summer or late summer/</w:t>
      </w:r>
      <w:r>
        <w:t xml:space="preserve">autumn. It is possible that </w:t>
      </w:r>
      <w:r>
        <w:rPr>
          <w:b/>
        </w:rPr>
        <w:t>seasonality could delay or flatten the resurgence but is highly unlikely to prevent it altogether</w:t>
      </w:r>
      <w:r>
        <w:t xml:space="preserve">.  </w:t>
      </w:r>
    </w:p>
    <w:p w:rsidR="00A7126F" w:rsidRDefault="00DF1CE0">
      <w:pPr>
        <w:spacing w:after="182" w:line="259" w:lineRule="auto"/>
        <w:ind w:left="-5" w:right="0" w:hanging="10"/>
        <w:jc w:val="left"/>
      </w:pPr>
      <w:r>
        <w:rPr>
          <w:b/>
          <w:color w:val="009682"/>
          <w:sz w:val="24"/>
        </w:rPr>
        <w:t>Key changes since the paper of 17</w:t>
      </w:r>
      <w:r>
        <w:rPr>
          <w:b/>
          <w:color w:val="009682"/>
          <w:sz w:val="24"/>
          <w:vertAlign w:val="superscript"/>
        </w:rPr>
        <w:t>th</w:t>
      </w:r>
      <w:r>
        <w:rPr>
          <w:b/>
          <w:color w:val="009682"/>
          <w:sz w:val="24"/>
        </w:rPr>
        <w:t xml:space="preserve"> February: </w:t>
      </w:r>
    </w:p>
    <w:p w:rsidR="00A7126F" w:rsidRDefault="00DF1CE0">
      <w:pPr>
        <w:numPr>
          <w:ilvl w:val="0"/>
          <w:numId w:val="2"/>
        </w:numPr>
        <w:spacing w:after="87" w:line="259" w:lineRule="auto"/>
        <w:ind w:right="323" w:hanging="355"/>
      </w:pPr>
      <w:r>
        <w:t xml:space="preserve">Both Steps 1 and 2 (only) and the whole Roadmap have been modelled. </w:t>
      </w:r>
    </w:p>
    <w:p w:rsidR="00A7126F" w:rsidRDefault="00DF1CE0">
      <w:pPr>
        <w:numPr>
          <w:ilvl w:val="0"/>
          <w:numId w:val="2"/>
        </w:numPr>
        <w:spacing w:after="28"/>
        <w:ind w:right="323" w:hanging="355"/>
      </w:pPr>
      <w:r>
        <w:rPr>
          <w:b/>
        </w:rPr>
        <w:t xml:space="preserve">Uptake </w:t>
      </w:r>
      <w:r>
        <w:rPr>
          <w:b/>
        </w:rPr>
        <w:t xml:space="preserve">assumptions </w:t>
      </w:r>
      <w:r>
        <w:t>are slightly higher, reflecting observed behaviours and changes in stated intentions in polling. In line with ONS’s Opinion and Lifestyle Survey</w:t>
      </w:r>
      <w:r>
        <w:rPr>
          <w:vertAlign w:val="superscript"/>
        </w:rPr>
        <w:footnoteReference w:id="1"/>
      </w:r>
      <w:r>
        <w:t>, the central scenario assumes 95% uptake in 50- to 80-year olds and 90% in 18- to 50-year olds, co</w:t>
      </w:r>
      <w:r>
        <w:t>mpared to 85% and either 85% or 75% respectively in the previous work, as suggested by then contemporaneous polling</w:t>
      </w:r>
      <w:r>
        <w:rPr>
          <w:vertAlign w:val="superscript"/>
        </w:rPr>
        <w:footnoteReference w:id="2"/>
      </w:r>
      <w:r>
        <w:t>. The latest published data shows that uptake has now exceeded 90% in all age groups over 60</w:t>
      </w:r>
      <w:r>
        <w:rPr>
          <w:vertAlign w:val="superscript"/>
        </w:rPr>
        <w:footnoteReference w:id="3"/>
      </w:r>
      <w:r>
        <w:t xml:space="preserve">. </w:t>
      </w:r>
    </w:p>
    <w:p w:rsidR="00A7126F" w:rsidRDefault="00DF1CE0">
      <w:pPr>
        <w:numPr>
          <w:ilvl w:val="0"/>
          <w:numId w:val="2"/>
        </w:numPr>
        <w:spacing w:after="11"/>
        <w:ind w:right="323" w:hanging="355"/>
      </w:pPr>
      <w:r>
        <w:t xml:space="preserve">The central </w:t>
      </w:r>
      <w:r>
        <w:rPr>
          <w:b/>
        </w:rPr>
        <w:t>rollout scenario</w:t>
      </w:r>
      <w:r>
        <w:t xml:space="preserve"> provided by the</w:t>
      </w:r>
      <w:r>
        <w:t xml:space="preserve"> Cabinet Office is considerably slower, at an average of 2.7m doses per week in England until the end of July (2m thereafter), compared to 3.2m per week in the previous iteration (3.9m thereafter). </w:t>
      </w:r>
    </w:p>
    <w:p w:rsidR="00A7126F" w:rsidRDefault="00DF1CE0">
      <w:pPr>
        <w:numPr>
          <w:ilvl w:val="0"/>
          <w:numId w:val="2"/>
        </w:numPr>
        <w:spacing w:after="11"/>
        <w:ind w:right="323" w:hanging="355"/>
      </w:pPr>
      <w:r>
        <w:t>To reflect emerging evidence, Warwick now assume 90% effe</w:t>
      </w:r>
      <w:r>
        <w:t xml:space="preserve">ctiveness against both hospitalisation and deaths after two doses of either vaccine, compared to a weighted average of 84% for Imperial. Imperial have updated their Pfizer dose 1 vaccine effectiveness assumptions for hospitalisation and death. </w:t>
      </w:r>
    </w:p>
    <w:p w:rsidR="00A7126F" w:rsidRDefault="00DF1CE0">
      <w:pPr>
        <w:numPr>
          <w:ilvl w:val="0"/>
          <w:numId w:val="2"/>
        </w:numPr>
        <w:spacing w:after="15"/>
        <w:ind w:right="323" w:hanging="355"/>
      </w:pPr>
      <w:r>
        <w:t>London Scho</w:t>
      </w:r>
      <w:r>
        <w:t xml:space="preserve">ol of Hygiene and Tropical Medicine (LSHTM) have contributed modelling with independent assumptions, particularly assuming lower vaccine effectiveness and greater transmission after the end of the Roadmap.  </w:t>
      </w:r>
    </w:p>
    <w:p w:rsidR="00A7126F" w:rsidRDefault="00DF1CE0">
      <w:pPr>
        <w:spacing w:after="5557" w:line="259" w:lineRule="auto"/>
        <w:ind w:left="0" w:right="0" w:firstLine="0"/>
        <w:jc w:val="left"/>
      </w:pPr>
      <w:r>
        <w:rPr>
          <w:b/>
          <w:color w:val="009682"/>
          <w:sz w:val="24"/>
        </w:rPr>
        <w:lastRenderedPageBreak/>
        <w:t xml:space="preserve"> </w:t>
      </w:r>
      <w:r>
        <w:rPr>
          <w:b/>
          <w:color w:val="009682"/>
          <w:sz w:val="24"/>
        </w:rPr>
        <w:tab/>
        <w:t xml:space="preserve">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6083" name="Group 460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59" name="Shape 566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083" style="width:144.02pt;height:0.720032pt;mso-position-horizontal-relative:char;mso-position-vertical-relative:line" coordsize="18290,91">
                <v:shape id="Shape 56660"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pStyle w:val="berschrift1"/>
        <w:spacing w:after="199"/>
        <w:ind w:left="-5"/>
      </w:pPr>
      <w:r>
        <w:t xml:space="preserve">Key assumptions in the </w:t>
      </w:r>
      <w:r>
        <w:rPr>
          <w:u w:val="single" w:color="009682"/>
        </w:rPr>
        <w:t>central</w:t>
      </w:r>
      <w:r>
        <w:t xml:space="preserve"> scenarios </w:t>
      </w:r>
    </w:p>
    <w:p w:rsidR="00A7126F" w:rsidRDefault="00DF1CE0">
      <w:pPr>
        <w:spacing w:after="42" w:line="259" w:lineRule="auto"/>
        <w:ind w:left="180" w:right="323" w:firstLine="0"/>
      </w:pPr>
      <w:r>
        <w:t xml:space="preserve">Values here are for the central scenarios presented by Imperial and Warwick. Assumptions for sensitivity analyses, LSHTM’s model and other assumptions are given in Appendix 2. </w:t>
      </w:r>
    </w:p>
    <w:tbl>
      <w:tblPr>
        <w:tblStyle w:val="TableGrid"/>
        <w:tblW w:w="9028" w:type="dxa"/>
        <w:tblInd w:w="0" w:type="dxa"/>
        <w:tblCellMar>
          <w:top w:w="0" w:type="dxa"/>
          <w:left w:w="0" w:type="dxa"/>
          <w:bottom w:w="0" w:type="dxa"/>
          <w:right w:w="35" w:type="dxa"/>
        </w:tblCellMar>
        <w:tblLook w:val="04A0" w:firstRow="1" w:lastRow="0" w:firstColumn="1" w:lastColumn="0" w:noHBand="0" w:noVBand="1"/>
      </w:tblPr>
      <w:tblGrid>
        <w:gridCol w:w="1702"/>
        <w:gridCol w:w="1244"/>
        <w:gridCol w:w="1366"/>
        <w:gridCol w:w="902"/>
        <w:gridCol w:w="1366"/>
        <w:gridCol w:w="2448"/>
      </w:tblGrid>
      <w:tr w:rsidR="00A7126F">
        <w:trPr>
          <w:trHeight w:val="657"/>
        </w:trPr>
        <w:tc>
          <w:tcPr>
            <w:tcW w:w="1702" w:type="dxa"/>
            <w:vMerge w:val="restart"/>
            <w:tcBorders>
              <w:top w:val="nil"/>
              <w:left w:val="nil"/>
              <w:bottom w:val="nil"/>
              <w:right w:val="single" w:sz="4" w:space="0" w:color="000000"/>
            </w:tcBorders>
          </w:tcPr>
          <w:p w:rsidR="00A7126F" w:rsidRDefault="00DF1CE0">
            <w:pPr>
              <w:spacing w:after="0" w:line="259" w:lineRule="auto"/>
              <w:ind w:left="108" w:right="0" w:firstLine="0"/>
              <w:jc w:val="left"/>
            </w:pPr>
            <w:r>
              <w:rPr>
                <w:b/>
                <w:sz w:val="21"/>
              </w:rPr>
              <w:t xml:space="preserve">Vaccine reduction in risk of infection </w:t>
            </w:r>
          </w:p>
        </w:tc>
        <w:tc>
          <w:tcPr>
            <w:tcW w:w="1244" w:type="dxa"/>
            <w:vMerge w:val="restart"/>
            <w:tcBorders>
              <w:top w:val="nil"/>
              <w:left w:val="single" w:sz="4" w:space="0" w:color="000000"/>
              <w:bottom w:val="nil"/>
              <w:right w:val="single" w:sz="4" w:space="0" w:color="000000"/>
            </w:tcBorders>
          </w:tcPr>
          <w:p w:rsidR="00A7126F" w:rsidRDefault="00DF1CE0">
            <w:pPr>
              <w:spacing w:after="35" w:line="259" w:lineRule="auto"/>
              <w:ind w:left="217" w:right="0" w:firstLine="0"/>
              <w:jc w:val="left"/>
            </w:pPr>
            <w:r>
              <w:rPr>
                <w:sz w:val="21"/>
              </w:rPr>
              <w:t xml:space="preserve"> </w:t>
            </w:r>
          </w:p>
          <w:p w:rsidR="00A7126F" w:rsidRDefault="00DF1CE0">
            <w:pPr>
              <w:spacing w:after="45" w:line="259" w:lineRule="auto"/>
              <w:ind w:left="217" w:right="0" w:firstLine="0"/>
              <w:jc w:val="left"/>
            </w:pPr>
            <w:r>
              <w:rPr>
                <w:sz w:val="21"/>
              </w:rPr>
              <w:t xml:space="preserve"> </w:t>
            </w:r>
          </w:p>
          <w:p w:rsidR="00A7126F" w:rsidRDefault="00DF1CE0">
            <w:pPr>
              <w:spacing w:after="0" w:line="259" w:lineRule="auto"/>
              <w:ind w:left="0" w:right="28" w:firstLine="0"/>
              <w:jc w:val="center"/>
            </w:pPr>
            <w:r>
              <w:rPr>
                <w:sz w:val="21"/>
              </w:rPr>
              <w:t xml:space="preserve">Imperial </w:t>
            </w:r>
          </w:p>
        </w:tc>
        <w:tc>
          <w:tcPr>
            <w:tcW w:w="1366" w:type="dxa"/>
            <w:tcBorders>
              <w:top w:val="nil"/>
              <w:left w:val="single" w:sz="4" w:space="0" w:color="000000"/>
              <w:bottom w:val="single" w:sz="4" w:space="0" w:color="000000"/>
              <w:right w:val="nil"/>
            </w:tcBorders>
          </w:tcPr>
          <w:p w:rsidR="00A7126F" w:rsidRDefault="00DF1CE0">
            <w:pPr>
              <w:spacing w:after="0" w:line="259" w:lineRule="auto"/>
              <w:ind w:left="230" w:right="0" w:firstLine="766"/>
            </w:pPr>
            <w:r>
              <w:rPr>
                <w:sz w:val="21"/>
              </w:rPr>
              <w:t xml:space="preserve">AZ Dose 1 </w:t>
            </w:r>
          </w:p>
        </w:tc>
        <w:tc>
          <w:tcPr>
            <w:tcW w:w="902" w:type="dxa"/>
            <w:tcBorders>
              <w:top w:val="nil"/>
              <w:left w:val="nil"/>
              <w:bottom w:val="single" w:sz="4" w:space="0" w:color="000000"/>
              <w:right w:val="single" w:sz="4" w:space="0" w:color="000000"/>
            </w:tcBorders>
            <w:vAlign w:val="bottom"/>
          </w:tcPr>
          <w:p w:rsidR="00A7126F" w:rsidRDefault="00DF1CE0">
            <w:pPr>
              <w:spacing w:after="0" w:line="259" w:lineRule="auto"/>
              <w:ind w:left="0" w:right="0" w:firstLine="0"/>
              <w:jc w:val="left"/>
            </w:pPr>
            <w:r>
              <w:rPr>
                <w:sz w:val="21"/>
              </w:rPr>
              <w:t xml:space="preserve">Dose 2 </w:t>
            </w:r>
          </w:p>
        </w:tc>
        <w:tc>
          <w:tcPr>
            <w:tcW w:w="1366" w:type="dxa"/>
            <w:tcBorders>
              <w:top w:val="nil"/>
              <w:left w:val="single" w:sz="4" w:space="0" w:color="000000"/>
              <w:bottom w:val="single" w:sz="4" w:space="0" w:color="000000"/>
              <w:right w:val="nil"/>
            </w:tcBorders>
          </w:tcPr>
          <w:p w:rsidR="00A7126F" w:rsidRDefault="00DF1CE0">
            <w:pPr>
              <w:spacing w:after="0" w:line="259" w:lineRule="auto"/>
              <w:ind w:left="230" w:right="0" w:firstLine="631"/>
              <w:jc w:val="left"/>
            </w:pPr>
            <w:r>
              <w:rPr>
                <w:sz w:val="21"/>
              </w:rPr>
              <w:t xml:space="preserve">Pfize Dose 1 </w:t>
            </w:r>
          </w:p>
        </w:tc>
        <w:tc>
          <w:tcPr>
            <w:tcW w:w="2448" w:type="dxa"/>
            <w:vMerge w:val="restart"/>
            <w:tcBorders>
              <w:top w:val="nil"/>
              <w:left w:val="nil"/>
              <w:bottom w:val="nil"/>
              <w:right w:val="nil"/>
            </w:tcBorders>
          </w:tcPr>
          <w:p w:rsidR="00A7126F" w:rsidRDefault="00DF1CE0">
            <w:pPr>
              <w:spacing w:after="35" w:line="259" w:lineRule="auto"/>
              <w:ind w:left="-35" w:right="0" w:firstLine="0"/>
              <w:jc w:val="left"/>
            </w:pPr>
            <w:r>
              <w:rPr>
                <w:sz w:val="21"/>
              </w:rPr>
              <w:t xml:space="preserve">r </w:t>
            </w:r>
          </w:p>
          <w:p w:rsidR="00A7126F" w:rsidRDefault="00DF1CE0">
            <w:pPr>
              <w:spacing w:after="45" w:line="259" w:lineRule="auto"/>
              <w:ind w:left="0" w:right="0" w:firstLine="0"/>
              <w:jc w:val="left"/>
            </w:pPr>
            <w:r>
              <w:rPr>
                <w:sz w:val="21"/>
              </w:rPr>
              <w:t xml:space="preserve">Dose 2 </w:t>
            </w:r>
          </w:p>
          <w:p w:rsidR="00A7126F" w:rsidRDefault="00DF1CE0">
            <w:pPr>
              <w:spacing w:after="0" w:line="259" w:lineRule="auto"/>
              <w:ind w:left="122" w:right="0" w:firstLine="0"/>
              <w:jc w:val="left"/>
            </w:pPr>
            <w:r>
              <w:rPr>
                <w:sz w:val="21"/>
              </w:rPr>
              <w:t xml:space="preserve">94% </w:t>
            </w:r>
          </w:p>
        </w:tc>
      </w:tr>
      <w:tr w:rsidR="00A7126F">
        <w:trPr>
          <w:trHeight w:val="350"/>
        </w:trPr>
        <w:tc>
          <w:tcPr>
            <w:tcW w:w="0" w:type="auto"/>
            <w:vMerge/>
            <w:tcBorders>
              <w:top w:val="nil"/>
              <w:left w:val="nil"/>
              <w:bottom w:val="nil"/>
              <w:right w:val="single" w:sz="4" w:space="0" w:color="000000"/>
            </w:tcBorders>
          </w:tcPr>
          <w:p w:rsidR="00A7126F" w:rsidRDefault="00A7126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A7126F" w:rsidRDefault="00A7126F">
            <w:pPr>
              <w:spacing w:after="160" w:line="259" w:lineRule="auto"/>
              <w:ind w:left="0" w:right="0" w:firstLine="0"/>
              <w:jc w:val="left"/>
            </w:pPr>
          </w:p>
        </w:tc>
        <w:tc>
          <w:tcPr>
            <w:tcW w:w="1366" w:type="dxa"/>
            <w:tcBorders>
              <w:top w:val="single" w:sz="4" w:space="0" w:color="000000"/>
              <w:left w:val="single" w:sz="4" w:space="0" w:color="000000"/>
              <w:bottom w:val="nil"/>
              <w:right w:val="nil"/>
            </w:tcBorders>
          </w:tcPr>
          <w:p w:rsidR="00A7126F" w:rsidRDefault="00DF1CE0">
            <w:pPr>
              <w:spacing w:after="0" w:line="259" w:lineRule="auto"/>
              <w:ind w:left="353" w:right="0" w:firstLine="0"/>
              <w:jc w:val="left"/>
            </w:pPr>
            <w:r>
              <w:rPr>
                <w:sz w:val="21"/>
              </w:rPr>
              <w:t xml:space="preserve">63% </w:t>
            </w:r>
          </w:p>
        </w:tc>
        <w:tc>
          <w:tcPr>
            <w:tcW w:w="902" w:type="dxa"/>
            <w:tcBorders>
              <w:top w:val="single" w:sz="4" w:space="0" w:color="000000"/>
              <w:left w:val="nil"/>
              <w:bottom w:val="nil"/>
              <w:right w:val="single" w:sz="4" w:space="0" w:color="000000"/>
            </w:tcBorders>
          </w:tcPr>
          <w:p w:rsidR="00A7126F" w:rsidRDefault="00DF1CE0">
            <w:pPr>
              <w:spacing w:after="0" w:line="259" w:lineRule="auto"/>
              <w:ind w:left="122" w:right="0" w:firstLine="0"/>
              <w:jc w:val="left"/>
            </w:pPr>
            <w:r>
              <w:rPr>
                <w:sz w:val="21"/>
              </w:rPr>
              <w:t xml:space="preserve">63% </w:t>
            </w:r>
          </w:p>
        </w:tc>
        <w:tc>
          <w:tcPr>
            <w:tcW w:w="1366" w:type="dxa"/>
            <w:tcBorders>
              <w:top w:val="single" w:sz="4" w:space="0" w:color="000000"/>
              <w:left w:val="single" w:sz="4" w:space="0" w:color="000000"/>
              <w:bottom w:val="nil"/>
              <w:right w:val="nil"/>
            </w:tcBorders>
          </w:tcPr>
          <w:p w:rsidR="00A7126F" w:rsidRDefault="00DF1CE0">
            <w:pPr>
              <w:spacing w:after="0" w:line="259" w:lineRule="auto"/>
              <w:ind w:left="353" w:right="0" w:firstLine="0"/>
              <w:jc w:val="left"/>
            </w:pPr>
            <w:r>
              <w:rPr>
                <w:sz w:val="21"/>
              </w:rPr>
              <w:t xml:space="preserve">65% </w:t>
            </w:r>
          </w:p>
        </w:tc>
        <w:tc>
          <w:tcPr>
            <w:tcW w:w="0" w:type="auto"/>
            <w:vMerge/>
            <w:tcBorders>
              <w:top w:val="nil"/>
              <w:left w:val="nil"/>
              <w:bottom w:val="nil"/>
              <w:right w:val="nil"/>
            </w:tcBorders>
          </w:tcPr>
          <w:p w:rsidR="00A7126F" w:rsidRDefault="00A7126F">
            <w:pPr>
              <w:spacing w:after="160" w:line="259" w:lineRule="auto"/>
              <w:ind w:left="0" w:right="0" w:firstLine="0"/>
              <w:jc w:val="left"/>
            </w:pPr>
          </w:p>
        </w:tc>
      </w:tr>
      <w:tr w:rsidR="00A7126F">
        <w:trPr>
          <w:trHeight w:val="312"/>
        </w:trPr>
        <w:tc>
          <w:tcPr>
            <w:tcW w:w="1702" w:type="dxa"/>
            <w:tcBorders>
              <w:top w:val="nil"/>
              <w:left w:val="nil"/>
              <w:bottom w:val="single" w:sz="4" w:space="0" w:color="000000"/>
              <w:right w:val="single" w:sz="4" w:space="0" w:color="000000"/>
            </w:tcBorders>
          </w:tcPr>
          <w:p w:rsidR="00A7126F" w:rsidRDefault="00A7126F">
            <w:pPr>
              <w:spacing w:after="160" w:line="259" w:lineRule="auto"/>
              <w:ind w:left="0" w:right="0" w:firstLine="0"/>
              <w:jc w:val="left"/>
            </w:pPr>
          </w:p>
        </w:tc>
        <w:tc>
          <w:tcPr>
            <w:tcW w:w="1244" w:type="dxa"/>
            <w:tcBorders>
              <w:top w:val="nil"/>
              <w:left w:val="single" w:sz="4" w:space="0" w:color="000000"/>
              <w:bottom w:val="single" w:sz="4" w:space="0" w:color="000000"/>
              <w:right w:val="nil"/>
            </w:tcBorders>
          </w:tcPr>
          <w:p w:rsidR="00A7126F" w:rsidRDefault="00DF1CE0">
            <w:pPr>
              <w:spacing w:after="0" w:line="259" w:lineRule="auto"/>
              <w:ind w:left="21" w:right="0" w:firstLine="0"/>
              <w:jc w:val="center"/>
            </w:pPr>
            <w:r>
              <w:rPr>
                <w:sz w:val="21"/>
              </w:rPr>
              <w:t xml:space="preserve">Warwick </w:t>
            </w:r>
          </w:p>
          <w:p w:rsidR="00A7126F" w:rsidRDefault="00DF1CE0">
            <w:pPr>
              <w:spacing w:after="0" w:line="259" w:lineRule="auto"/>
              <w:ind w:left="109" w:right="0" w:firstLine="0"/>
              <w:jc w:val="left"/>
            </w:pPr>
            <w:r>
              <w:rPr>
                <w:sz w:val="2"/>
              </w:rPr>
              <w:t xml:space="preserve"> </w:t>
            </w:r>
          </w:p>
        </w:tc>
        <w:tc>
          <w:tcPr>
            <w:tcW w:w="1366" w:type="dxa"/>
            <w:tcBorders>
              <w:top w:val="nil"/>
              <w:left w:val="nil"/>
              <w:bottom w:val="single" w:sz="4" w:space="0" w:color="000000"/>
              <w:right w:val="nil"/>
            </w:tcBorders>
          </w:tcPr>
          <w:p w:rsidR="00A7126F" w:rsidRDefault="00DF1CE0">
            <w:pPr>
              <w:spacing w:after="0" w:line="259" w:lineRule="auto"/>
              <w:ind w:left="353" w:right="0" w:firstLine="0"/>
              <w:jc w:val="left"/>
            </w:pPr>
            <w:r>
              <w:rPr>
                <w:sz w:val="21"/>
              </w:rPr>
              <w:t xml:space="preserve">60% </w:t>
            </w:r>
          </w:p>
        </w:tc>
        <w:tc>
          <w:tcPr>
            <w:tcW w:w="902" w:type="dxa"/>
            <w:tcBorders>
              <w:top w:val="nil"/>
              <w:left w:val="nil"/>
              <w:bottom w:val="single" w:sz="4" w:space="0" w:color="000000"/>
              <w:right w:val="nil"/>
            </w:tcBorders>
          </w:tcPr>
          <w:p w:rsidR="00A7126F" w:rsidRDefault="00DF1CE0">
            <w:pPr>
              <w:spacing w:after="0" w:line="259" w:lineRule="auto"/>
              <w:ind w:left="122" w:right="0" w:firstLine="0"/>
              <w:jc w:val="left"/>
            </w:pPr>
            <w:r>
              <w:rPr>
                <w:sz w:val="21"/>
              </w:rPr>
              <w:t xml:space="preserve">65% </w:t>
            </w:r>
          </w:p>
        </w:tc>
        <w:tc>
          <w:tcPr>
            <w:tcW w:w="1366" w:type="dxa"/>
            <w:tcBorders>
              <w:top w:val="nil"/>
              <w:left w:val="nil"/>
              <w:bottom w:val="single" w:sz="4" w:space="0" w:color="000000"/>
              <w:right w:val="nil"/>
            </w:tcBorders>
          </w:tcPr>
          <w:p w:rsidR="00A7126F" w:rsidRDefault="00DF1CE0">
            <w:pPr>
              <w:spacing w:after="0" w:line="259" w:lineRule="auto"/>
              <w:ind w:left="353" w:right="0" w:firstLine="0"/>
              <w:jc w:val="left"/>
            </w:pPr>
            <w:r>
              <w:rPr>
                <w:sz w:val="21"/>
              </w:rPr>
              <w:t xml:space="preserve">60% </w:t>
            </w:r>
          </w:p>
        </w:tc>
        <w:tc>
          <w:tcPr>
            <w:tcW w:w="2448" w:type="dxa"/>
            <w:tcBorders>
              <w:top w:val="nil"/>
              <w:left w:val="nil"/>
              <w:bottom w:val="single" w:sz="4" w:space="0" w:color="000000"/>
              <w:right w:val="nil"/>
            </w:tcBorders>
          </w:tcPr>
          <w:p w:rsidR="00A7126F" w:rsidRDefault="00DF1CE0">
            <w:pPr>
              <w:spacing w:after="0" w:line="259" w:lineRule="auto"/>
              <w:ind w:left="122" w:right="0" w:firstLine="0"/>
              <w:jc w:val="left"/>
            </w:pPr>
            <w:r>
              <w:rPr>
                <w:sz w:val="21"/>
              </w:rPr>
              <w:t xml:space="preserve">85% </w:t>
            </w:r>
          </w:p>
        </w:tc>
      </w:tr>
      <w:tr w:rsidR="00A7126F">
        <w:trPr>
          <w:trHeight w:val="1333"/>
        </w:trPr>
        <w:tc>
          <w:tcPr>
            <w:tcW w:w="1702" w:type="dxa"/>
            <w:tcBorders>
              <w:top w:val="single" w:sz="4" w:space="0" w:color="000000"/>
              <w:left w:val="nil"/>
              <w:bottom w:val="single" w:sz="4" w:space="0" w:color="000000"/>
              <w:right w:val="single" w:sz="4" w:space="0" w:color="000000"/>
            </w:tcBorders>
          </w:tcPr>
          <w:p w:rsidR="00A7126F" w:rsidRDefault="00DF1CE0">
            <w:pPr>
              <w:spacing w:after="1" w:line="240" w:lineRule="auto"/>
              <w:ind w:left="108" w:right="0" w:firstLine="0"/>
              <w:jc w:val="left"/>
            </w:pPr>
            <w:r>
              <w:rPr>
                <w:b/>
                <w:sz w:val="21"/>
              </w:rPr>
              <w:t xml:space="preserve">Vaccine reduction in </w:t>
            </w:r>
          </w:p>
          <w:p w:rsidR="00A7126F" w:rsidRDefault="00DF1CE0">
            <w:pPr>
              <w:spacing w:after="0" w:line="259" w:lineRule="auto"/>
              <w:ind w:left="108" w:right="0" w:firstLine="0"/>
              <w:jc w:val="left"/>
            </w:pPr>
            <w:r>
              <w:rPr>
                <w:b/>
                <w:sz w:val="21"/>
              </w:rPr>
              <w:t xml:space="preserve">risk of </w:t>
            </w:r>
          </w:p>
          <w:p w:rsidR="00A7126F" w:rsidRDefault="00DF1CE0">
            <w:pPr>
              <w:spacing w:after="0" w:line="259" w:lineRule="auto"/>
              <w:ind w:left="108" w:right="0" w:firstLine="0"/>
              <w:jc w:val="left"/>
            </w:pPr>
            <w:r>
              <w:rPr>
                <w:b/>
                <w:sz w:val="21"/>
              </w:rPr>
              <w:t xml:space="preserve">symptomatic disease </w:t>
            </w:r>
          </w:p>
        </w:tc>
        <w:tc>
          <w:tcPr>
            <w:tcW w:w="7327" w:type="dxa"/>
            <w:gridSpan w:val="5"/>
            <w:tcBorders>
              <w:top w:val="single" w:sz="4" w:space="0" w:color="000000"/>
              <w:left w:val="single" w:sz="4" w:space="0" w:color="000000"/>
              <w:bottom w:val="single" w:sz="4" w:space="0" w:color="000000"/>
              <w:right w:val="nil"/>
            </w:tcBorders>
          </w:tcPr>
          <w:tbl>
            <w:tblPr>
              <w:tblStyle w:val="TableGrid"/>
              <w:tblpPr w:vertAnchor="text" w:tblpX="1244" w:tblpY="-32"/>
              <w:tblOverlap w:val="never"/>
              <w:tblW w:w="4537" w:type="dxa"/>
              <w:tblInd w:w="0" w:type="dxa"/>
              <w:tblCellMar>
                <w:top w:w="31" w:type="dxa"/>
                <w:left w:w="0" w:type="dxa"/>
                <w:bottom w:w="0" w:type="dxa"/>
                <w:right w:w="42" w:type="dxa"/>
              </w:tblCellMar>
              <w:tblLook w:val="04A0" w:firstRow="1" w:lastRow="0" w:firstColumn="1" w:lastColumn="0" w:noHBand="0" w:noVBand="1"/>
            </w:tblPr>
            <w:tblGrid>
              <w:gridCol w:w="996"/>
              <w:gridCol w:w="1272"/>
              <w:gridCol w:w="2269"/>
            </w:tblGrid>
            <w:tr w:rsidR="00A7126F">
              <w:trPr>
                <w:trHeight w:val="299"/>
              </w:trPr>
              <w:tc>
                <w:tcPr>
                  <w:tcW w:w="996" w:type="dxa"/>
                  <w:tcBorders>
                    <w:top w:val="nil"/>
                    <w:left w:val="single" w:sz="4" w:space="0" w:color="000000"/>
                    <w:bottom w:val="nil"/>
                    <w:right w:val="nil"/>
                  </w:tcBorders>
                </w:tcPr>
                <w:p w:rsidR="00A7126F" w:rsidRDefault="00A7126F">
                  <w:pPr>
                    <w:spacing w:after="160" w:line="259" w:lineRule="auto"/>
                    <w:ind w:left="0" w:right="0" w:firstLine="0"/>
                    <w:jc w:val="left"/>
                  </w:pPr>
                </w:p>
              </w:tc>
              <w:tc>
                <w:tcPr>
                  <w:tcW w:w="1272" w:type="dxa"/>
                  <w:tcBorders>
                    <w:top w:val="nil"/>
                    <w:left w:val="nil"/>
                    <w:bottom w:val="nil"/>
                    <w:right w:val="single" w:sz="4" w:space="0" w:color="000000"/>
                  </w:tcBorders>
                </w:tcPr>
                <w:p w:rsidR="00A7126F" w:rsidRDefault="00DF1CE0">
                  <w:pPr>
                    <w:spacing w:after="0" w:line="259" w:lineRule="auto"/>
                    <w:ind w:left="0" w:right="0" w:firstLine="0"/>
                    <w:jc w:val="left"/>
                  </w:pPr>
                  <w:r>
                    <w:rPr>
                      <w:sz w:val="21"/>
                    </w:rPr>
                    <w:t xml:space="preserve">AZ </w:t>
                  </w:r>
                </w:p>
              </w:tc>
              <w:tc>
                <w:tcPr>
                  <w:tcW w:w="2269" w:type="dxa"/>
                  <w:tcBorders>
                    <w:top w:val="nil"/>
                    <w:left w:val="single" w:sz="4" w:space="0" w:color="000000"/>
                    <w:bottom w:val="nil"/>
                    <w:right w:val="nil"/>
                  </w:tcBorders>
                </w:tcPr>
                <w:p w:rsidR="00A7126F" w:rsidRDefault="00DF1CE0">
                  <w:pPr>
                    <w:spacing w:after="0" w:line="259" w:lineRule="auto"/>
                    <w:ind w:left="37" w:right="0" w:firstLine="0"/>
                    <w:jc w:val="center"/>
                  </w:pPr>
                  <w:r>
                    <w:rPr>
                      <w:sz w:val="21"/>
                    </w:rPr>
                    <w:t xml:space="preserve">Pfizer </w:t>
                  </w:r>
                </w:p>
              </w:tc>
            </w:tr>
            <w:tr w:rsidR="00A7126F">
              <w:trPr>
                <w:trHeight w:val="302"/>
              </w:trPr>
              <w:tc>
                <w:tcPr>
                  <w:tcW w:w="996" w:type="dxa"/>
                  <w:tcBorders>
                    <w:top w:val="nil"/>
                    <w:left w:val="single" w:sz="4" w:space="0" w:color="000000"/>
                    <w:bottom w:val="single" w:sz="4" w:space="0" w:color="000000"/>
                    <w:right w:val="nil"/>
                  </w:tcBorders>
                </w:tcPr>
                <w:p w:rsidR="00A7126F" w:rsidRDefault="00DF1CE0">
                  <w:pPr>
                    <w:spacing w:after="0" w:line="259" w:lineRule="auto"/>
                    <w:ind w:left="0" w:right="57" w:firstLine="0"/>
                    <w:jc w:val="right"/>
                  </w:pPr>
                  <w:r>
                    <w:rPr>
                      <w:sz w:val="21"/>
                    </w:rPr>
                    <w:t xml:space="preserve">Dose 1 </w:t>
                  </w:r>
                </w:p>
              </w:tc>
              <w:tc>
                <w:tcPr>
                  <w:tcW w:w="1272" w:type="dxa"/>
                  <w:tcBorders>
                    <w:top w:val="nil"/>
                    <w:left w:val="nil"/>
                    <w:bottom w:val="single" w:sz="4" w:space="0" w:color="000000"/>
                    <w:right w:val="single" w:sz="4" w:space="0" w:color="000000"/>
                  </w:tcBorders>
                </w:tcPr>
                <w:p w:rsidR="00A7126F" w:rsidRDefault="00DF1CE0">
                  <w:pPr>
                    <w:spacing w:after="0" w:line="259" w:lineRule="auto"/>
                    <w:ind w:left="177" w:right="0" w:firstLine="0"/>
                    <w:jc w:val="center"/>
                  </w:pPr>
                  <w:r>
                    <w:rPr>
                      <w:sz w:val="21"/>
                    </w:rPr>
                    <w:t xml:space="preserve">Dose 2 </w:t>
                  </w:r>
                </w:p>
              </w:tc>
              <w:tc>
                <w:tcPr>
                  <w:tcW w:w="2269" w:type="dxa"/>
                  <w:tcBorders>
                    <w:top w:val="nil"/>
                    <w:left w:val="single" w:sz="4" w:space="0" w:color="000000"/>
                    <w:bottom w:val="single" w:sz="4" w:space="0" w:color="000000"/>
                    <w:right w:val="nil"/>
                  </w:tcBorders>
                </w:tcPr>
                <w:p w:rsidR="00A7126F" w:rsidRDefault="00DF1CE0">
                  <w:pPr>
                    <w:tabs>
                      <w:tab w:val="center" w:pos="564"/>
                      <w:tab w:val="right" w:pos="2226"/>
                    </w:tabs>
                    <w:spacing w:after="0" w:line="259" w:lineRule="auto"/>
                    <w:ind w:left="0" w:right="0" w:firstLine="0"/>
                    <w:jc w:val="left"/>
                  </w:pPr>
                  <w:r>
                    <w:rPr>
                      <w:rFonts w:ascii="Calibri" w:eastAsia="Calibri" w:hAnsi="Calibri" w:cs="Calibri"/>
                    </w:rPr>
                    <w:tab/>
                  </w:r>
                  <w:r>
                    <w:rPr>
                      <w:sz w:val="21"/>
                    </w:rPr>
                    <w:t xml:space="preserve">Dose 1 </w:t>
                  </w:r>
                  <w:r>
                    <w:rPr>
                      <w:sz w:val="21"/>
                    </w:rPr>
                    <w:tab/>
                    <w:t xml:space="preserve">Dose 2 </w:t>
                  </w:r>
                </w:p>
              </w:tc>
            </w:tr>
            <w:tr w:rsidR="00A7126F">
              <w:trPr>
                <w:trHeight w:val="303"/>
              </w:trPr>
              <w:tc>
                <w:tcPr>
                  <w:tcW w:w="996" w:type="dxa"/>
                  <w:tcBorders>
                    <w:top w:val="single" w:sz="4" w:space="0" w:color="000000"/>
                    <w:left w:val="single" w:sz="4" w:space="0" w:color="000000"/>
                    <w:bottom w:val="nil"/>
                    <w:right w:val="nil"/>
                  </w:tcBorders>
                </w:tcPr>
                <w:p w:rsidR="00A7126F" w:rsidRDefault="00DF1CE0">
                  <w:pPr>
                    <w:spacing w:after="0" w:line="259" w:lineRule="auto"/>
                    <w:ind w:left="175" w:right="0" w:firstLine="0"/>
                    <w:jc w:val="center"/>
                  </w:pPr>
                  <w:r>
                    <w:rPr>
                      <w:sz w:val="21"/>
                    </w:rPr>
                    <w:t xml:space="preserve">63% </w:t>
                  </w:r>
                </w:p>
              </w:tc>
              <w:tc>
                <w:tcPr>
                  <w:tcW w:w="1272" w:type="dxa"/>
                  <w:tcBorders>
                    <w:top w:val="single" w:sz="4" w:space="0" w:color="000000"/>
                    <w:left w:val="nil"/>
                    <w:bottom w:val="nil"/>
                    <w:right w:val="single" w:sz="4" w:space="0" w:color="000000"/>
                  </w:tcBorders>
                </w:tcPr>
                <w:p w:rsidR="00A7126F" w:rsidRDefault="00DF1CE0">
                  <w:pPr>
                    <w:spacing w:after="0" w:line="259" w:lineRule="auto"/>
                    <w:ind w:left="178" w:right="0" w:firstLine="0"/>
                    <w:jc w:val="center"/>
                  </w:pPr>
                  <w:r>
                    <w:rPr>
                      <w:sz w:val="21"/>
                    </w:rPr>
                    <w:t xml:space="preserve">63% </w:t>
                  </w:r>
                </w:p>
              </w:tc>
              <w:tc>
                <w:tcPr>
                  <w:tcW w:w="2269" w:type="dxa"/>
                  <w:tcBorders>
                    <w:top w:val="single" w:sz="4" w:space="0" w:color="000000"/>
                    <w:left w:val="single" w:sz="4" w:space="0" w:color="000000"/>
                    <w:bottom w:val="nil"/>
                    <w:right w:val="nil"/>
                  </w:tcBorders>
                </w:tcPr>
                <w:p w:rsidR="00A7126F" w:rsidRDefault="00DF1CE0">
                  <w:pPr>
                    <w:tabs>
                      <w:tab w:val="center" w:pos="564"/>
                      <w:tab w:val="center" w:pos="1700"/>
                    </w:tabs>
                    <w:spacing w:after="0" w:line="259" w:lineRule="auto"/>
                    <w:ind w:left="0" w:right="0" w:firstLine="0"/>
                    <w:jc w:val="left"/>
                  </w:pPr>
                  <w:r>
                    <w:rPr>
                      <w:rFonts w:ascii="Calibri" w:eastAsia="Calibri" w:hAnsi="Calibri" w:cs="Calibri"/>
                    </w:rPr>
                    <w:tab/>
                  </w:r>
                  <w:r>
                    <w:rPr>
                      <w:sz w:val="21"/>
                    </w:rPr>
                    <w:t xml:space="preserve">65% </w:t>
                  </w:r>
                  <w:r>
                    <w:rPr>
                      <w:sz w:val="21"/>
                    </w:rPr>
                    <w:tab/>
                    <w:t xml:space="preserve">94% </w:t>
                  </w:r>
                </w:p>
              </w:tc>
            </w:tr>
            <w:tr w:rsidR="00A7126F">
              <w:trPr>
                <w:trHeight w:val="297"/>
              </w:trPr>
              <w:tc>
                <w:tcPr>
                  <w:tcW w:w="996" w:type="dxa"/>
                  <w:tcBorders>
                    <w:top w:val="nil"/>
                    <w:left w:val="single" w:sz="4" w:space="0" w:color="000000"/>
                    <w:bottom w:val="nil"/>
                    <w:right w:val="nil"/>
                  </w:tcBorders>
                </w:tcPr>
                <w:p w:rsidR="00A7126F" w:rsidRDefault="00DF1CE0">
                  <w:pPr>
                    <w:spacing w:after="0" w:line="259" w:lineRule="auto"/>
                    <w:ind w:left="175" w:right="0" w:firstLine="0"/>
                    <w:jc w:val="center"/>
                  </w:pPr>
                  <w:r>
                    <w:rPr>
                      <w:sz w:val="21"/>
                    </w:rPr>
                    <w:t xml:space="preserve">60% </w:t>
                  </w:r>
                </w:p>
              </w:tc>
              <w:tc>
                <w:tcPr>
                  <w:tcW w:w="1272" w:type="dxa"/>
                  <w:tcBorders>
                    <w:top w:val="nil"/>
                    <w:left w:val="nil"/>
                    <w:bottom w:val="nil"/>
                    <w:right w:val="single" w:sz="4" w:space="0" w:color="000000"/>
                  </w:tcBorders>
                </w:tcPr>
                <w:p w:rsidR="00A7126F" w:rsidRDefault="00DF1CE0">
                  <w:pPr>
                    <w:spacing w:after="0" w:line="259" w:lineRule="auto"/>
                    <w:ind w:left="178" w:right="0" w:firstLine="0"/>
                    <w:jc w:val="center"/>
                  </w:pPr>
                  <w:r>
                    <w:rPr>
                      <w:sz w:val="21"/>
                    </w:rPr>
                    <w:t xml:space="preserve">70% </w:t>
                  </w:r>
                </w:p>
              </w:tc>
              <w:tc>
                <w:tcPr>
                  <w:tcW w:w="2269" w:type="dxa"/>
                  <w:tcBorders>
                    <w:top w:val="nil"/>
                    <w:left w:val="single" w:sz="4" w:space="0" w:color="000000"/>
                    <w:bottom w:val="nil"/>
                    <w:right w:val="nil"/>
                  </w:tcBorders>
                </w:tcPr>
                <w:p w:rsidR="00A7126F" w:rsidRDefault="00DF1CE0">
                  <w:pPr>
                    <w:tabs>
                      <w:tab w:val="center" w:pos="564"/>
                      <w:tab w:val="center" w:pos="1700"/>
                    </w:tabs>
                    <w:spacing w:after="0" w:line="259" w:lineRule="auto"/>
                    <w:ind w:left="0" w:right="0" w:firstLine="0"/>
                    <w:jc w:val="left"/>
                  </w:pPr>
                  <w:r>
                    <w:rPr>
                      <w:rFonts w:ascii="Calibri" w:eastAsia="Calibri" w:hAnsi="Calibri" w:cs="Calibri"/>
                    </w:rPr>
                    <w:tab/>
                  </w:r>
                  <w:r>
                    <w:rPr>
                      <w:sz w:val="21"/>
                    </w:rPr>
                    <w:t xml:space="preserve">60% </w:t>
                  </w:r>
                  <w:r>
                    <w:rPr>
                      <w:sz w:val="21"/>
                    </w:rPr>
                    <w:tab/>
                    <w:t xml:space="preserve">90% </w:t>
                  </w:r>
                </w:p>
              </w:tc>
            </w:tr>
          </w:tbl>
          <w:p w:rsidR="00A7126F" w:rsidRDefault="00DF1CE0">
            <w:pPr>
              <w:spacing w:after="36" w:line="259" w:lineRule="auto"/>
              <w:ind w:left="217" w:right="1511" w:firstLine="0"/>
              <w:jc w:val="left"/>
            </w:pPr>
            <w:r>
              <w:rPr>
                <w:sz w:val="21"/>
              </w:rPr>
              <w:t xml:space="preserve"> </w:t>
            </w:r>
          </w:p>
          <w:p w:rsidR="00A7126F" w:rsidRDefault="00DF1CE0">
            <w:pPr>
              <w:spacing w:after="45" w:line="259" w:lineRule="auto"/>
              <w:ind w:left="217" w:right="1511" w:firstLine="0"/>
              <w:jc w:val="left"/>
            </w:pPr>
            <w:r>
              <w:rPr>
                <w:sz w:val="21"/>
              </w:rPr>
              <w:t xml:space="preserve"> </w:t>
            </w:r>
          </w:p>
          <w:p w:rsidR="00A7126F" w:rsidRDefault="00DF1CE0">
            <w:pPr>
              <w:spacing w:after="35" w:line="259" w:lineRule="auto"/>
              <w:ind w:left="217" w:right="1511" w:firstLine="0"/>
              <w:jc w:val="left"/>
            </w:pPr>
            <w:r>
              <w:rPr>
                <w:sz w:val="21"/>
              </w:rPr>
              <w:t xml:space="preserve">Imperial </w:t>
            </w:r>
          </w:p>
          <w:p w:rsidR="00A7126F" w:rsidRDefault="00DF1CE0">
            <w:pPr>
              <w:spacing w:after="0" w:line="259" w:lineRule="auto"/>
              <w:ind w:left="217" w:right="1511" w:firstLine="0"/>
              <w:jc w:val="left"/>
            </w:pPr>
            <w:r>
              <w:rPr>
                <w:sz w:val="21"/>
              </w:rPr>
              <w:t xml:space="preserve">Warwick </w:t>
            </w:r>
          </w:p>
          <w:p w:rsidR="00A7126F" w:rsidRDefault="00DF1CE0">
            <w:pPr>
              <w:spacing w:after="0" w:line="259" w:lineRule="auto"/>
              <w:ind w:left="109" w:right="1511" w:firstLine="0"/>
              <w:jc w:val="left"/>
            </w:pPr>
            <w:r>
              <w:rPr>
                <w:sz w:val="2"/>
              </w:rPr>
              <w:t xml:space="preserve"> </w:t>
            </w:r>
          </w:p>
        </w:tc>
      </w:tr>
      <w:tr w:rsidR="00A7126F">
        <w:trPr>
          <w:trHeight w:val="1330"/>
        </w:trPr>
        <w:tc>
          <w:tcPr>
            <w:tcW w:w="1702" w:type="dxa"/>
            <w:tcBorders>
              <w:top w:val="single" w:sz="4" w:space="0" w:color="000000"/>
              <w:left w:val="nil"/>
              <w:bottom w:val="single" w:sz="4" w:space="0" w:color="000000"/>
              <w:right w:val="single" w:sz="4" w:space="0" w:color="000000"/>
            </w:tcBorders>
          </w:tcPr>
          <w:p w:rsidR="00A7126F" w:rsidRDefault="00DF1CE0">
            <w:pPr>
              <w:spacing w:after="0" w:line="259" w:lineRule="auto"/>
              <w:ind w:left="108" w:right="62" w:firstLine="0"/>
              <w:jc w:val="left"/>
            </w:pPr>
            <w:r>
              <w:rPr>
                <w:b/>
                <w:sz w:val="21"/>
              </w:rPr>
              <w:t xml:space="preserve">Vaccine reduction in risk of hospital admission </w:t>
            </w:r>
          </w:p>
        </w:tc>
        <w:tc>
          <w:tcPr>
            <w:tcW w:w="7327" w:type="dxa"/>
            <w:gridSpan w:val="5"/>
            <w:tcBorders>
              <w:top w:val="single" w:sz="4" w:space="0" w:color="000000"/>
              <w:left w:val="single" w:sz="4" w:space="0" w:color="000000"/>
              <w:bottom w:val="single" w:sz="4" w:space="0" w:color="000000"/>
              <w:right w:val="nil"/>
            </w:tcBorders>
          </w:tcPr>
          <w:tbl>
            <w:tblPr>
              <w:tblStyle w:val="TableGrid"/>
              <w:tblpPr w:vertAnchor="text" w:tblpX="1244" w:tblpY="-32"/>
              <w:tblOverlap w:val="never"/>
              <w:tblW w:w="4537" w:type="dxa"/>
              <w:tblInd w:w="0" w:type="dxa"/>
              <w:tblCellMar>
                <w:top w:w="31" w:type="dxa"/>
                <w:left w:w="0" w:type="dxa"/>
                <w:bottom w:w="0" w:type="dxa"/>
                <w:right w:w="42" w:type="dxa"/>
              </w:tblCellMar>
              <w:tblLook w:val="04A0" w:firstRow="1" w:lastRow="0" w:firstColumn="1" w:lastColumn="0" w:noHBand="0" w:noVBand="1"/>
            </w:tblPr>
            <w:tblGrid>
              <w:gridCol w:w="996"/>
              <w:gridCol w:w="1272"/>
              <w:gridCol w:w="1366"/>
              <w:gridCol w:w="903"/>
            </w:tblGrid>
            <w:tr w:rsidR="00A7126F">
              <w:trPr>
                <w:trHeight w:val="299"/>
              </w:trPr>
              <w:tc>
                <w:tcPr>
                  <w:tcW w:w="996" w:type="dxa"/>
                  <w:tcBorders>
                    <w:top w:val="nil"/>
                    <w:left w:val="single" w:sz="4" w:space="0" w:color="000000"/>
                    <w:bottom w:val="nil"/>
                    <w:right w:val="nil"/>
                  </w:tcBorders>
                </w:tcPr>
                <w:p w:rsidR="00A7126F" w:rsidRDefault="00A7126F">
                  <w:pPr>
                    <w:spacing w:after="160" w:line="259" w:lineRule="auto"/>
                    <w:ind w:left="0" w:right="0" w:firstLine="0"/>
                    <w:jc w:val="left"/>
                  </w:pPr>
                </w:p>
              </w:tc>
              <w:tc>
                <w:tcPr>
                  <w:tcW w:w="1272" w:type="dxa"/>
                  <w:tcBorders>
                    <w:top w:val="nil"/>
                    <w:left w:val="nil"/>
                    <w:bottom w:val="nil"/>
                    <w:right w:val="single" w:sz="4" w:space="0" w:color="000000"/>
                  </w:tcBorders>
                </w:tcPr>
                <w:p w:rsidR="00A7126F" w:rsidRDefault="00DF1CE0">
                  <w:pPr>
                    <w:spacing w:after="0" w:line="259" w:lineRule="auto"/>
                    <w:ind w:left="0" w:right="0" w:firstLine="0"/>
                    <w:jc w:val="left"/>
                  </w:pPr>
                  <w:r>
                    <w:rPr>
                      <w:sz w:val="21"/>
                    </w:rPr>
                    <w:t xml:space="preserve">AZ </w:t>
                  </w:r>
                </w:p>
              </w:tc>
              <w:tc>
                <w:tcPr>
                  <w:tcW w:w="2269" w:type="dxa"/>
                  <w:gridSpan w:val="2"/>
                  <w:tcBorders>
                    <w:top w:val="nil"/>
                    <w:left w:val="single" w:sz="4" w:space="0" w:color="000000"/>
                    <w:bottom w:val="nil"/>
                    <w:right w:val="nil"/>
                  </w:tcBorders>
                </w:tcPr>
                <w:p w:rsidR="00A7126F" w:rsidRDefault="00DF1CE0">
                  <w:pPr>
                    <w:spacing w:after="0" w:line="259" w:lineRule="auto"/>
                    <w:ind w:left="37" w:right="0" w:firstLine="0"/>
                    <w:jc w:val="center"/>
                  </w:pPr>
                  <w:r>
                    <w:rPr>
                      <w:sz w:val="21"/>
                    </w:rPr>
                    <w:t xml:space="preserve">Pfizer </w:t>
                  </w:r>
                </w:p>
              </w:tc>
            </w:tr>
            <w:tr w:rsidR="00A7126F">
              <w:trPr>
                <w:trHeight w:val="299"/>
              </w:trPr>
              <w:tc>
                <w:tcPr>
                  <w:tcW w:w="996" w:type="dxa"/>
                  <w:tcBorders>
                    <w:top w:val="nil"/>
                    <w:left w:val="single" w:sz="4" w:space="0" w:color="000000"/>
                    <w:bottom w:val="single" w:sz="4" w:space="0" w:color="000000"/>
                    <w:right w:val="nil"/>
                  </w:tcBorders>
                </w:tcPr>
                <w:p w:rsidR="00A7126F" w:rsidRDefault="00DF1CE0">
                  <w:pPr>
                    <w:spacing w:after="0" w:line="259" w:lineRule="auto"/>
                    <w:ind w:left="0" w:right="57" w:firstLine="0"/>
                    <w:jc w:val="right"/>
                  </w:pPr>
                  <w:r>
                    <w:rPr>
                      <w:sz w:val="21"/>
                    </w:rPr>
                    <w:t xml:space="preserve">Dose 1 </w:t>
                  </w:r>
                </w:p>
              </w:tc>
              <w:tc>
                <w:tcPr>
                  <w:tcW w:w="1272" w:type="dxa"/>
                  <w:tcBorders>
                    <w:top w:val="nil"/>
                    <w:left w:val="nil"/>
                    <w:bottom w:val="single" w:sz="4" w:space="0" w:color="000000"/>
                    <w:right w:val="single" w:sz="4" w:space="0" w:color="000000"/>
                  </w:tcBorders>
                </w:tcPr>
                <w:p w:rsidR="00A7126F" w:rsidRDefault="00DF1CE0">
                  <w:pPr>
                    <w:spacing w:after="0" w:line="259" w:lineRule="auto"/>
                    <w:ind w:left="177" w:right="0" w:firstLine="0"/>
                    <w:jc w:val="center"/>
                  </w:pPr>
                  <w:r>
                    <w:rPr>
                      <w:sz w:val="21"/>
                    </w:rPr>
                    <w:t xml:space="preserve">Dose 2 </w:t>
                  </w:r>
                </w:p>
              </w:tc>
              <w:tc>
                <w:tcPr>
                  <w:tcW w:w="1366" w:type="dxa"/>
                  <w:tcBorders>
                    <w:top w:val="nil"/>
                    <w:left w:val="single" w:sz="4" w:space="0" w:color="000000"/>
                    <w:bottom w:val="single" w:sz="4" w:space="0" w:color="000000"/>
                    <w:right w:val="nil"/>
                  </w:tcBorders>
                </w:tcPr>
                <w:p w:rsidR="00A7126F" w:rsidRDefault="00DF1CE0">
                  <w:pPr>
                    <w:spacing w:after="0" w:line="259" w:lineRule="auto"/>
                    <w:ind w:left="230" w:right="0" w:firstLine="0"/>
                    <w:jc w:val="left"/>
                  </w:pPr>
                  <w:r>
                    <w:rPr>
                      <w:sz w:val="21"/>
                    </w:rPr>
                    <w:t xml:space="preserve">Dose 1 </w:t>
                  </w:r>
                </w:p>
              </w:tc>
              <w:tc>
                <w:tcPr>
                  <w:tcW w:w="902" w:type="dxa"/>
                  <w:tcBorders>
                    <w:top w:val="nil"/>
                    <w:left w:val="nil"/>
                    <w:bottom w:val="single" w:sz="4" w:space="0" w:color="000000"/>
                    <w:right w:val="nil"/>
                  </w:tcBorders>
                </w:tcPr>
                <w:p w:rsidR="00A7126F" w:rsidRDefault="00DF1CE0">
                  <w:pPr>
                    <w:spacing w:after="0" w:line="259" w:lineRule="auto"/>
                    <w:ind w:left="0" w:right="0" w:firstLine="0"/>
                    <w:jc w:val="left"/>
                  </w:pPr>
                  <w:r>
                    <w:rPr>
                      <w:sz w:val="21"/>
                    </w:rPr>
                    <w:t xml:space="preserve">Dose 2 </w:t>
                  </w:r>
                </w:p>
              </w:tc>
            </w:tr>
            <w:tr w:rsidR="00A7126F">
              <w:trPr>
                <w:trHeight w:val="306"/>
              </w:trPr>
              <w:tc>
                <w:tcPr>
                  <w:tcW w:w="996" w:type="dxa"/>
                  <w:tcBorders>
                    <w:top w:val="single" w:sz="4" w:space="0" w:color="000000"/>
                    <w:left w:val="single" w:sz="4" w:space="0" w:color="000000"/>
                    <w:bottom w:val="nil"/>
                    <w:right w:val="nil"/>
                  </w:tcBorders>
                </w:tcPr>
                <w:p w:rsidR="00A7126F" w:rsidRDefault="00DF1CE0">
                  <w:pPr>
                    <w:spacing w:after="0" w:line="259" w:lineRule="auto"/>
                    <w:ind w:left="175" w:right="0" w:firstLine="0"/>
                    <w:jc w:val="center"/>
                  </w:pPr>
                  <w:r>
                    <w:rPr>
                      <w:sz w:val="21"/>
                    </w:rPr>
                    <w:t xml:space="preserve">80% </w:t>
                  </w:r>
                </w:p>
              </w:tc>
              <w:tc>
                <w:tcPr>
                  <w:tcW w:w="1272" w:type="dxa"/>
                  <w:tcBorders>
                    <w:top w:val="single" w:sz="4" w:space="0" w:color="000000"/>
                    <w:left w:val="nil"/>
                    <w:bottom w:val="nil"/>
                    <w:right w:val="single" w:sz="4" w:space="0" w:color="000000"/>
                  </w:tcBorders>
                </w:tcPr>
                <w:p w:rsidR="00A7126F" w:rsidRDefault="00DF1CE0">
                  <w:pPr>
                    <w:spacing w:after="0" w:line="259" w:lineRule="auto"/>
                    <w:ind w:left="178" w:right="0" w:firstLine="0"/>
                    <w:jc w:val="center"/>
                  </w:pPr>
                  <w:r>
                    <w:rPr>
                      <w:sz w:val="21"/>
                    </w:rPr>
                    <w:t xml:space="preserve">80% </w:t>
                  </w:r>
                </w:p>
              </w:tc>
              <w:tc>
                <w:tcPr>
                  <w:tcW w:w="1366" w:type="dxa"/>
                  <w:tcBorders>
                    <w:top w:val="single" w:sz="4" w:space="0" w:color="000000"/>
                    <w:left w:val="single" w:sz="4" w:space="0" w:color="000000"/>
                    <w:bottom w:val="nil"/>
                    <w:right w:val="nil"/>
                  </w:tcBorders>
                </w:tcPr>
                <w:p w:rsidR="00A7126F" w:rsidRDefault="00DF1CE0">
                  <w:pPr>
                    <w:spacing w:after="0" w:line="259" w:lineRule="auto"/>
                    <w:ind w:left="353" w:right="0" w:firstLine="0"/>
                    <w:jc w:val="left"/>
                  </w:pPr>
                  <w:r>
                    <w:rPr>
                      <w:sz w:val="21"/>
                    </w:rPr>
                    <w:t xml:space="preserve">80% </w:t>
                  </w:r>
                </w:p>
              </w:tc>
              <w:tc>
                <w:tcPr>
                  <w:tcW w:w="902" w:type="dxa"/>
                  <w:tcBorders>
                    <w:top w:val="single" w:sz="4" w:space="0" w:color="000000"/>
                    <w:left w:val="nil"/>
                    <w:bottom w:val="nil"/>
                    <w:right w:val="nil"/>
                  </w:tcBorders>
                </w:tcPr>
                <w:p w:rsidR="00A7126F" w:rsidRDefault="00DF1CE0">
                  <w:pPr>
                    <w:spacing w:after="0" w:line="259" w:lineRule="auto"/>
                    <w:ind w:left="122" w:right="0" w:firstLine="0"/>
                    <w:jc w:val="left"/>
                  </w:pPr>
                  <w:r>
                    <w:rPr>
                      <w:sz w:val="21"/>
                    </w:rPr>
                    <w:t xml:space="preserve">98% </w:t>
                  </w:r>
                </w:p>
              </w:tc>
            </w:tr>
            <w:tr w:rsidR="00A7126F">
              <w:trPr>
                <w:trHeight w:val="294"/>
              </w:trPr>
              <w:tc>
                <w:tcPr>
                  <w:tcW w:w="996" w:type="dxa"/>
                  <w:tcBorders>
                    <w:top w:val="nil"/>
                    <w:left w:val="single" w:sz="4" w:space="0" w:color="000000"/>
                    <w:bottom w:val="nil"/>
                    <w:right w:val="nil"/>
                  </w:tcBorders>
                </w:tcPr>
                <w:p w:rsidR="00A7126F" w:rsidRDefault="00DF1CE0">
                  <w:pPr>
                    <w:spacing w:after="0" w:line="259" w:lineRule="auto"/>
                    <w:ind w:left="175" w:right="0" w:firstLine="0"/>
                    <w:jc w:val="center"/>
                  </w:pPr>
                  <w:r>
                    <w:rPr>
                      <w:sz w:val="21"/>
                    </w:rPr>
                    <w:t xml:space="preserve">80% </w:t>
                  </w:r>
                </w:p>
              </w:tc>
              <w:tc>
                <w:tcPr>
                  <w:tcW w:w="1272" w:type="dxa"/>
                  <w:tcBorders>
                    <w:top w:val="nil"/>
                    <w:left w:val="nil"/>
                    <w:bottom w:val="nil"/>
                    <w:right w:val="single" w:sz="4" w:space="0" w:color="000000"/>
                  </w:tcBorders>
                </w:tcPr>
                <w:p w:rsidR="00A7126F" w:rsidRDefault="00DF1CE0">
                  <w:pPr>
                    <w:spacing w:after="0" w:line="259" w:lineRule="auto"/>
                    <w:ind w:left="178" w:right="0" w:firstLine="0"/>
                    <w:jc w:val="center"/>
                  </w:pPr>
                  <w:r>
                    <w:rPr>
                      <w:sz w:val="21"/>
                    </w:rPr>
                    <w:t xml:space="preserve">90% </w:t>
                  </w:r>
                </w:p>
              </w:tc>
              <w:tc>
                <w:tcPr>
                  <w:tcW w:w="1366" w:type="dxa"/>
                  <w:tcBorders>
                    <w:top w:val="nil"/>
                    <w:left w:val="single" w:sz="4" w:space="0" w:color="000000"/>
                    <w:bottom w:val="nil"/>
                    <w:right w:val="nil"/>
                  </w:tcBorders>
                </w:tcPr>
                <w:p w:rsidR="00A7126F" w:rsidRDefault="00DF1CE0">
                  <w:pPr>
                    <w:spacing w:after="0" w:line="259" w:lineRule="auto"/>
                    <w:ind w:left="353" w:right="0" w:firstLine="0"/>
                    <w:jc w:val="left"/>
                  </w:pPr>
                  <w:r>
                    <w:rPr>
                      <w:sz w:val="21"/>
                    </w:rPr>
                    <w:t xml:space="preserve">80% </w:t>
                  </w:r>
                </w:p>
              </w:tc>
              <w:tc>
                <w:tcPr>
                  <w:tcW w:w="902" w:type="dxa"/>
                  <w:tcBorders>
                    <w:top w:val="nil"/>
                    <w:left w:val="nil"/>
                    <w:bottom w:val="nil"/>
                    <w:right w:val="nil"/>
                  </w:tcBorders>
                </w:tcPr>
                <w:p w:rsidR="00A7126F" w:rsidRDefault="00DF1CE0">
                  <w:pPr>
                    <w:spacing w:after="0" w:line="259" w:lineRule="auto"/>
                    <w:ind w:left="122" w:right="0" w:firstLine="0"/>
                    <w:jc w:val="left"/>
                  </w:pPr>
                  <w:r>
                    <w:rPr>
                      <w:sz w:val="21"/>
                    </w:rPr>
                    <w:t xml:space="preserve">90% </w:t>
                  </w:r>
                </w:p>
              </w:tc>
            </w:tr>
          </w:tbl>
          <w:p w:rsidR="00A7126F" w:rsidRDefault="00DF1CE0">
            <w:pPr>
              <w:spacing w:after="35" w:line="259" w:lineRule="auto"/>
              <w:ind w:left="217" w:right="1511" w:firstLine="0"/>
              <w:jc w:val="left"/>
            </w:pPr>
            <w:r>
              <w:rPr>
                <w:sz w:val="21"/>
              </w:rPr>
              <w:t xml:space="preserve"> </w:t>
            </w:r>
          </w:p>
          <w:p w:rsidR="00A7126F" w:rsidRDefault="00DF1CE0">
            <w:pPr>
              <w:spacing w:after="45" w:line="259" w:lineRule="auto"/>
              <w:ind w:left="217" w:right="1511" w:firstLine="0"/>
              <w:jc w:val="left"/>
            </w:pPr>
            <w:r>
              <w:rPr>
                <w:sz w:val="21"/>
              </w:rPr>
              <w:t xml:space="preserve"> </w:t>
            </w:r>
          </w:p>
          <w:p w:rsidR="00A7126F" w:rsidRDefault="00DF1CE0">
            <w:pPr>
              <w:spacing w:after="35" w:line="259" w:lineRule="auto"/>
              <w:ind w:left="217" w:right="1511" w:firstLine="0"/>
              <w:jc w:val="left"/>
            </w:pPr>
            <w:r>
              <w:rPr>
                <w:sz w:val="21"/>
              </w:rPr>
              <w:t xml:space="preserve">Imperial </w:t>
            </w:r>
          </w:p>
          <w:p w:rsidR="00A7126F" w:rsidRDefault="00DF1CE0">
            <w:pPr>
              <w:spacing w:after="0" w:line="259" w:lineRule="auto"/>
              <w:ind w:left="217" w:right="1511" w:firstLine="0"/>
              <w:jc w:val="left"/>
            </w:pPr>
            <w:r>
              <w:rPr>
                <w:sz w:val="21"/>
              </w:rPr>
              <w:t xml:space="preserve">Warwick </w:t>
            </w:r>
          </w:p>
          <w:p w:rsidR="00A7126F" w:rsidRDefault="00DF1CE0">
            <w:pPr>
              <w:spacing w:after="0" w:line="259" w:lineRule="auto"/>
              <w:ind w:left="109" w:right="1511" w:firstLine="0"/>
              <w:jc w:val="left"/>
            </w:pPr>
            <w:r>
              <w:rPr>
                <w:sz w:val="2"/>
              </w:rPr>
              <w:t xml:space="preserve"> </w:t>
            </w:r>
          </w:p>
        </w:tc>
      </w:tr>
      <w:tr w:rsidR="00A7126F">
        <w:trPr>
          <w:trHeight w:val="1325"/>
        </w:trPr>
        <w:tc>
          <w:tcPr>
            <w:tcW w:w="1702" w:type="dxa"/>
            <w:tcBorders>
              <w:top w:val="single" w:sz="4" w:space="0" w:color="000000"/>
              <w:left w:val="nil"/>
              <w:bottom w:val="single" w:sz="4" w:space="0" w:color="000000"/>
              <w:right w:val="single" w:sz="4" w:space="0" w:color="000000"/>
            </w:tcBorders>
          </w:tcPr>
          <w:p w:rsidR="00A7126F" w:rsidRDefault="00DF1CE0">
            <w:pPr>
              <w:spacing w:after="0" w:line="259" w:lineRule="auto"/>
              <w:ind w:left="108" w:right="0" w:firstLine="0"/>
              <w:jc w:val="left"/>
            </w:pPr>
            <w:r>
              <w:rPr>
                <w:b/>
                <w:sz w:val="21"/>
              </w:rPr>
              <w:t xml:space="preserve">Vaccine reduction in risk of death </w:t>
            </w:r>
          </w:p>
        </w:tc>
        <w:tc>
          <w:tcPr>
            <w:tcW w:w="7327" w:type="dxa"/>
            <w:gridSpan w:val="5"/>
            <w:tcBorders>
              <w:top w:val="single" w:sz="4" w:space="0" w:color="000000"/>
              <w:left w:val="single" w:sz="4" w:space="0" w:color="000000"/>
              <w:bottom w:val="single" w:sz="4" w:space="0" w:color="000000"/>
              <w:right w:val="nil"/>
            </w:tcBorders>
          </w:tcPr>
          <w:tbl>
            <w:tblPr>
              <w:tblStyle w:val="TableGrid"/>
              <w:tblpPr w:vertAnchor="text" w:tblpX="1244" w:tblpY="-34"/>
              <w:tblOverlap w:val="never"/>
              <w:tblW w:w="4537" w:type="dxa"/>
              <w:tblInd w:w="0" w:type="dxa"/>
              <w:tblCellMar>
                <w:top w:w="30" w:type="dxa"/>
                <w:left w:w="0" w:type="dxa"/>
                <w:bottom w:w="0" w:type="dxa"/>
                <w:right w:w="42" w:type="dxa"/>
              </w:tblCellMar>
              <w:tblLook w:val="04A0" w:firstRow="1" w:lastRow="0" w:firstColumn="1" w:lastColumn="0" w:noHBand="0" w:noVBand="1"/>
            </w:tblPr>
            <w:tblGrid>
              <w:gridCol w:w="996"/>
              <w:gridCol w:w="1272"/>
              <w:gridCol w:w="1366"/>
              <w:gridCol w:w="903"/>
            </w:tblGrid>
            <w:tr w:rsidR="00A7126F">
              <w:trPr>
                <w:trHeight w:val="300"/>
              </w:trPr>
              <w:tc>
                <w:tcPr>
                  <w:tcW w:w="996" w:type="dxa"/>
                  <w:tcBorders>
                    <w:top w:val="nil"/>
                    <w:left w:val="single" w:sz="4" w:space="0" w:color="000000"/>
                    <w:bottom w:val="nil"/>
                    <w:right w:val="nil"/>
                  </w:tcBorders>
                </w:tcPr>
                <w:p w:rsidR="00A7126F" w:rsidRDefault="00A7126F">
                  <w:pPr>
                    <w:spacing w:after="160" w:line="259" w:lineRule="auto"/>
                    <w:ind w:left="0" w:right="0" w:firstLine="0"/>
                    <w:jc w:val="left"/>
                  </w:pPr>
                </w:p>
              </w:tc>
              <w:tc>
                <w:tcPr>
                  <w:tcW w:w="1272" w:type="dxa"/>
                  <w:tcBorders>
                    <w:top w:val="nil"/>
                    <w:left w:val="nil"/>
                    <w:bottom w:val="nil"/>
                    <w:right w:val="single" w:sz="4" w:space="0" w:color="000000"/>
                  </w:tcBorders>
                </w:tcPr>
                <w:p w:rsidR="00A7126F" w:rsidRDefault="00DF1CE0">
                  <w:pPr>
                    <w:spacing w:after="0" w:line="259" w:lineRule="auto"/>
                    <w:ind w:left="0" w:right="0" w:firstLine="0"/>
                    <w:jc w:val="left"/>
                  </w:pPr>
                  <w:r>
                    <w:rPr>
                      <w:sz w:val="21"/>
                    </w:rPr>
                    <w:t xml:space="preserve">AZ </w:t>
                  </w:r>
                </w:p>
              </w:tc>
              <w:tc>
                <w:tcPr>
                  <w:tcW w:w="2269" w:type="dxa"/>
                  <w:gridSpan w:val="2"/>
                  <w:tcBorders>
                    <w:top w:val="nil"/>
                    <w:left w:val="single" w:sz="4" w:space="0" w:color="000000"/>
                    <w:bottom w:val="nil"/>
                    <w:right w:val="nil"/>
                  </w:tcBorders>
                </w:tcPr>
                <w:p w:rsidR="00A7126F" w:rsidRDefault="00DF1CE0">
                  <w:pPr>
                    <w:spacing w:after="0" w:line="259" w:lineRule="auto"/>
                    <w:ind w:left="37" w:right="0" w:firstLine="0"/>
                    <w:jc w:val="center"/>
                  </w:pPr>
                  <w:r>
                    <w:rPr>
                      <w:sz w:val="21"/>
                    </w:rPr>
                    <w:t xml:space="preserve">Pfizer </w:t>
                  </w:r>
                </w:p>
              </w:tc>
            </w:tr>
            <w:tr w:rsidR="00A7126F">
              <w:trPr>
                <w:trHeight w:val="300"/>
              </w:trPr>
              <w:tc>
                <w:tcPr>
                  <w:tcW w:w="996" w:type="dxa"/>
                  <w:tcBorders>
                    <w:top w:val="nil"/>
                    <w:left w:val="single" w:sz="4" w:space="0" w:color="000000"/>
                    <w:bottom w:val="single" w:sz="4" w:space="0" w:color="000000"/>
                    <w:right w:val="nil"/>
                  </w:tcBorders>
                </w:tcPr>
                <w:p w:rsidR="00A7126F" w:rsidRDefault="00DF1CE0">
                  <w:pPr>
                    <w:spacing w:after="0" w:line="259" w:lineRule="auto"/>
                    <w:ind w:left="0" w:right="57" w:firstLine="0"/>
                    <w:jc w:val="right"/>
                  </w:pPr>
                  <w:r>
                    <w:rPr>
                      <w:sz w:val="21"/>
                    </w:rPr>
                    <w:t xml:space="preserve">Dose 1 </w:t>
                  </w:r>
                </w:p>
              </w:tc>
              <w:tc>
                <w:tcPr>
                  <w:tcW w:w="1272" w:type="dxa"/>
                  <w:tcBorders>
                    <w:top w:val="nil"/>
                    <w:left w:val="nil"/>
                    <w:bottom w:val="single" w:sz="4" w:space="0" w:color="000000"/>
                    <w:right w:val="single" w:sz="4" w:space="0" w:color="000000"/>
                  </w:tcBorders>
                </w:tcPr>
                <w:p w:rsidR="00A7126F" w:rsidRDefault="00DF1CE0">
                  <w:pPr>
                    <w:spacing w:after="0" w:line="259" w:lineRule="auto"/>
                    <w:ind w:left="177" w:right="0" w:firstLine="0"/>
                    <w:jc w:val="center"/>
                  </w:pPr>
                  <w:r>
                    <w:rPr>
                      <w:sz w:val="21"/>
                    </w:rPr>
                    <w:t xml:space="preserve">Dose 2 </w:t>
                  </w:r>
                </w:p>
              </w:tc>
              <w:tc>
                <w:tcPr>
                  <w:tcW w:w="1366" w:type="dxa"/>
                  <w:tcBorders>
                    <w:top w:val="nil"/>
                    <w:left w:val="single" w:sz="4" w:space="0" w:color="000000"/>
                    <w:bottom w:val="single" w:sz="4" w:space="0" w:color="000000"/>
                    <w:right w:val="nil"/>
                  </w:tcBorders>
                </w:tcPr>
                <w:p w:rsidR="00A7126F" w:rsidRDefault="00DF1CE0">
                  <w:pPr>
                    <w:spacing w:after="0" w:line="259" w:lineRule="auto"/>
                    <w:ind w:left="230" w:right="0" w:firstLine="0"/>
                    <w:jc w:val="left"/>
                  </w:pPr>
                  <w:r>
                    <w:rPr>
                      <w:sz w:val="21"/>
                    </w:rPr>
                    <w:t xml:space="preserve">Dose 1 </w:t>
                  </w:r>
                </w:p>
              </w:tc>
              <w:tc>
                <w:tcPr>
                  <w:tcW w:w="902" w:type="dxa"/>
                  <w:tcBorders>
                    <w:top w:val="nil"/>
                    <w:left w:val="nil"/>
                    <w:bottom w:val="single" w:sz="4" w:space="0" w:color="000000"/>
                    <w:right w:val="nil"/>
                  </w:tcBorders>
                </w:tcPr>
                <w:p w:rsidR="00A7126F" w:rsidRDefault="00DF1CE0">
                  <w:pPr>
                    <w:spacing w:after="0" w:line="259" w:lineRule="auto"/>
                    <w:ind w:left="0" w:right="0" w:firstLine="0"/>
                    <w:jc w:val="left"/>
                  </w:pPr>
                  <w:r>
                    <w:rPr>
                      <w:sz w:val="21"/>
                    </w:rPr>
                    <w:t xml:space="preserve">Dose 2 </w:t>
                  </w:r>
                </w:p>
              </w:tc>
            </w:tr>
            <w:tr w:rsidR="00A7126F">
              <w:trPr>
                <w:trHeight w:val="306"/>
              </w:trPr>
              <w:tc>
                <w:tcPr>
                  <w:tcW w:w="996" w:type="dxa"/>
                  <w:tcBorders>
                    <w:top w:val="single" w:sz="4" w:space="0" w:color="000000"/>
                    <w:left w:val="single" w:sz="4" w:space="0" w:color="000000"/>
                    <w:bottom w:val="nil"/>
                    <w:right w:val="nil"/>
                  </w:tcBorders>
                </w:tcPr>
                <w:p w:rsidR="00A7126F" w:rsidRDefault="00DF1CE0">
                  <w:pPr>
                    <w:spacing w:after="0" w:line="259" w:lineRule="auto"/>
                    <w:ind w:left="175" w:right="0" w:firstLine="0"/>
                    <w:jc w:val="center"/>
                  </w:pPr>
                  <w:r>
                    <w:rPr>
                      <w:sz w:val="21"/>
                    </w:rPr>
                    <w:t xml:space="preserve">80% </w:t>
                  </w:r>
                </w:p>
              </w:tc>
              <w:tc>
                <w:tcPr>
                  <w:tcW w:w="1272" w:type="dxa"/>
                  <w:tcBorders>
                    <w:top w:val="single" w:sz="4" w:space="0" w:color="000000"/>
                    <w:left w:val="nil"/>
                    <w:bottom w:val="nil"/>
                    <w:right w:val="single" w:sz="4" w:space="0" w:color="000000"/>
                  </w:tcBorders>
                </w:tcPr>
                <w:p w:rsidR="00A7126F" w:rsidRDefault="00DF1CE0">
                  <w:pPr>
                    <w:spacing w:after="0" w:line="259" w:lineRule="auto"/>
                    <w:ind w:left="178" w:right="0" w:firstLine="0"/>
                    <w:jc w:val="center"/>
                  </w:pPr>
                  <w:r>
                    <w:rPr>
                      <w:sz w:val="21"/>
                    </w:rPr>
                    <w:t xml:space="preserve">80% </w:t>
                  </w:r>
                </w:p>
              </w:tc>
              <w:tc>
                <w:tcPr>
                  <w:tcW w:w="1366" w:type="dxa"/>
                  <w:tcBorders>
                    <w:top w:val="single" w:sz="4" w:space="0" w:color="000000"/>
                    <w:left w:val="single" w:sz="4" w:space="0" w:color="000000"/>
                    <w:bottom w:val="nil"/>
                    <w:right w:val="nil"/>
                  </w:tcBorders>
                </w:tcPr>
                <w:p w:rsidR="00A7126F" w:rsidRDefault="00DF1CE0">
                  <w:pPr>
                    <w:spacing w:after="0" w:line="259" w:lineRule="auto"/>
                    <w:ind w:left="353" w:right="0" w:firstLine="0"/>
                    <w:jc w:val="left"/>
                  </w:pPr>
                  <w:r>
                    <w:rPr>
                      <w:sz w:val="21"/>
                    </w:rPr>
                    <w:t xml:space="preserve">80% </w:t>
                  </w:r>
                </w:p>
              </w:tc>
              <w:tc>
                <w:tcPr>
                  <w:tcW w:w="902" w:type="dxa"/>
                  <w:tcBorders>
                    <w:top w:val="single" w:sz="4" w:space="0" w:color="000000"/>
                    <w:left w:val="nil"/>
                    <w:bottom w:val="nil"/>
                    <w:right w:val="nil"/>
                  </w:tcBorders>
                </w:tcPr>
                <w:p w:rsidR="00A7126F" w:rsidRDefault="00DF1CE0">
                  <w:pPr>
                    <w:spacing w:after="0" w:line="259" w:lineRule="auto"/>
                    <w:ind w:left="122" w:right="0" w:firstLine="0"/>
                    <w:jc w:val="left"/>
                  </w:pPr>
                  <w:r>
                    <w:rPr>
                      <w:sz w:val="21"/>
                    </w:rPr>
                    <w:t xml:space="preserve">98% </w:t>
                  </w:r>
                </w:p>
              </w:tc>
            </w:tr>
            <w:tr w:rsidR="00A7126F">
              <w:trPr>
                <w:trHeight w:val="294"/>
              </w:trPr>
              <w:tc>
                <w:tcPr>
                  <w:tcW w:w="996" w:type="dxa"/>
                  <w:tcBorders>
                    <w:top w:val="nil"/>
                    <w:left w:val="single" w:sz="4" w:space="0" w:color="000000"/>
                    <w:bottom w:val="nil"/>
                    <w:right w:val="nil"/>
                  </w:tcBorders>
                </w:tcPr>
                <w:p w:rsidR="00A7126F" w:rsidRDefault="00DF1CE0">
                  <w:pPr>
                    <w:spacing w:after="0" w:line="259" w:lineRule="auto"/>
                    <w:ind w:left="175" w:right="0" w:firstLine="0"/>
                    <w:jc w:val="center"/>
                  </w:pPr>
                  <w:r>
                    <w:rPr>
                      <w:sz w:val="21"/>
                    </w:rPr>
                    <w:t xml:space="preserve">80% </w:t>
                  </w:r>
                </w:p>
              </w:tc>
              <w:tc>
                <w:tcPr>
                  <w:tcW w:w="1272" w:type="dxa"/>
                  <w:tcBorders>
                    <w:top w:val="nil"/>
                    <w:left w:val="nil"/>
                    <w:bottom w:val="nil"/>
                    <w:right w:val="single" w:sz="4" w:space="0" w:color="000000"/>
                  </w:tcBorders>
                </w:tcPr>
                <w:p w:rsidR="00A7126F" w:rsidRDefault="00DF1CE0">
                  <w:pPr>
                    <w:spacing w:after="0" w:line="259" w:lineRule="auto"/>
                    <w:ind w:left="178" w:right="0" w:firstLine="0"/>
                    <w:jc w:val="center"/>
                  </w:pPr>
                  <w:r>
                    <w:rPr>
                      <w:sz w:val="21"/>
                    </w:rPr>
                    <w:t xml:space="preserve">90% </w:t>
                  </w:r>
                </w:p>
              </w:tc>
              <w:tc>
                <w:tcPr>
                  <w:tcW w:w="1366" w:type="dxa"/>
                  <w:tcBorders>
                    <w:top w:val="nil"/>
                    <w:left w:val="single" w:sz="4" w:space="0" w:color="000000"/>
                    <w:bottom w:val="nil"/>
                    <w:right w:val="nil"/>
                  </w:tcBorders>
                </w:tcPr>
                <w:p w:rsidR="00A7126F" w:rsidRDefault="00DF1CE0">
                  <w:pPr>
                    <w:spacing w:after="0" w:line="259" w:lineRule="auto"/>
                    <w:ind w:left="353" w:right="0" w:firstLine="0"/>
                    <w:jc w:val="left"/>
                  </w:pPr>
                  <w:r>
                    <w:rPr>
                      <w:sz w:val="21"/>
                    </w:rPr>
                    <w:t xml:space="preserve">80% </w:t>
                  </w:r>
                </w:p>
              </w:tc>
              <w:tc>
                <w:tcPr>
                  <w:tcW w:w="902" w:type="dxa"/>
                  <w:tcBorders>
                    <w:top w:val="nil"/>
                    <w:left w:val="nil"/>
                    <w:bottom w:val="nil"/>
                    <w:right w:val="nil"/>
                  </w:tcBorders>
                </w:tcPr>
                <w:p w:rsidR="00A7126F" w:rsidRDefault="00DF1CE0">
                  <w:pPr>
                    <w:spacing w:after="0" w:line="259" w:lineRule="auto"/>
                    <w:ind w:left="122" w:right="0" w:firstLine="0"/>
                    <w:jc w:val="left"/>
                  </w:pPr>
                  <w:r>
                    <w:rPr>
                      <w:sz w:val="21"/>
                    </w:rPr>
                    <w:t xml:space="preserve">90% </w:t>
                  </w:r>
                </w:p>
              </w:tc>
            </w:tr>
          </w:tbl>
          <w:p w:rsidR="00A7126F" w:rsidRDefault="00DF1CE0">
            <w:pPr>
              <w:spacing w:after="33" w:line="259" w:lineRule="auto"/>
              <w:ind w:left="217" w:right="1511" w:firstLine="0"/>
              <w:jc w:val="left"/>
            </w:pPr>
            <w:r>
              <w:rPr>
                <w:sz w:val="21"/>
              </w:rPr>
              <w:t xml:space="preserve"> </w:t>
            </w:r>
          </w:p>
          <w:p w:rsidR="00A7126F" w:rsidRDefault="00DF1CE0">
            <w:pPr>
              <w:spacing w:after="47" w:line="259" w:lineRule="auto"/>
              <w:ind w:left="217" w:right="1511" w:firstLine="0"/>
              <w:jc w:val="left"/>
            </w:pPr>
            <w:r>
              <w:rPr>
                <w:sz w:val="21"/>
              </w:rPr>
              <w:t xml:space="preserve"> </w:t>
            </w:r>
          </w:p>
          <w:p w:rsidR="00A7126F" w:rsidRDefault="00DF1CE0">
            <w:pPr>
              <w:spacing w:after="36" w:line="259" w:lineRule="auto"/>
              <w:ind w:left="217" w:right="1511" w:firstLine="0"/>
              <w:jc w:val="left"/>
            </w:pPr>
            <w:r>
              <w:rPr>
                <w:sz w:val="21"/>
              </w:rPr>
              <w:t xml:space="preserve">Imperial </w:t>
            </w:r>
          </w:p>
          <w:p w:rsidR="00A7126F" w:rsidRDefault="00DF1CE0">
            <w:pPr>
              <w:spacing w:after="0" w:line="259" w:lineRule="auto"/>
              <w:ind w:left="217" w:right="1511" w:firstLine="0"/>
              <w:jc w:val="left"/>
            </w:pPr>
            <w:r>
              <w:rPr>
                <w:sz w:val="21"/>
              </w:rPr>
              <w:t xml:space="preserve">Warwick </w:t>
            </w:r>
          </w:p>
          <w:p w:rsidR="00A7126F" w:rsidRDefault="00DF1CE0">
            <w:pPr>
              <w:spacing w:after="0" w:line="259" w:lineRule="auto"/>
              <w:ind w:left="109" w:right="1511" w:firstLine="0"/>
              <w:jc w:val="left"/>
            </w:pPr>
            <w:r>
              <w:rPr>
                <w:sz w:val="2"/>
              </w:rPr>
              <w:t xml:space="preserve"> </w:t>
            </w:r>
          </w:p>
        </w:tc>
      </w:tr>
      <w:tr w:rsidR="00A7126F">
        <w:trPr>
          <w:trHeight w:val="1267"/>
        </w:trPr>
        <w:tc>
          <w:tcPr>
            <w:tcW w:w="1702" w:type="dxa"/>
            <w:tcBorders>
              <w:top w:val="single" w:sz="4" w:space="0" w:color="000000"/>
              <w:left w:val="nil"/>
              <w:bottom w:val="single" w:sz="4" w:space="0" w:color="000000"/>
              <w:right w:val="single" w:sz="4" w:space="0" w:color="000000"/>
            </w:tcBorders>
          </w:tcPr>
          <w:p w:rsidR="00A7126F" w:rsidRDefault="00DF1CE0">
            <w:pPr>
              <w:spacing w:after="0" w:line="259" w:lineRule="auto"/>
              <w:ind w:left="108" w:right="0" w:firstLine="0"/>
              <w:jc w:val="left"/>
            </w:pPr>
            <w:r>
              <w:rPr>
                <w:b/>
                <w:sz w:val="21"/>
              </w:rPr>
              <w:lastRenderedPageBreak/>
              <w:t xml:space="preserve">Coverage achieved </w:t>
            </w:r>
          </w:p>
        </w:tc>
        <w:tc>
          <w:tcPr>
            <w:tcW w:w="7327" w:type="dxa"/>
            <w:gridSpan w:val="5"/>
            <w:tcBorders>
              <w:top w:val="single" w:sz="4" w:space="0" w:color="000000"/>
              <w:left w:val="single" w:sz="4" w:space="0" w:color="000000"/>
              <w:bottom w:val="single" w:sz="4" w:space="0" w:color="000000"/>
              <w:right w:val="nil"/>
            </w:tcBorders>
          </w:tcPr>
          <w:tbl>
            <w:tblPr>
              <w:tblStyle w:val="TableGrid"/>
              <w:tblpPr w:vertAnchor="text" w:tblpX="1942" w:tblpY="-32"/>
              <w:tblOverlap w:val="never"/>
              <w:tblW w:w="3375" w:type="dxa"/>
              <w:tblInd w:w="0" w:type="dxa"/>
              <w:tblCellMar>
                <w:top w:w="31" w:type="dxa"/>
                <w:left w:w="31" w:type="dxa"/>
                <w:bottom w:w="0" w:type="dxa"/>
                <w:right w:w="115" w:type="dxa"/>
              </w:tblCellMar>
              <w:tblLook w:val="04A0" w:firstRow="1" w:lastRow="0" w:firstColumn="1" w:lastColumn="0" w:noHBand="0" w:noVBand="1"/>
            </w:tblPr>
            <w:tblGrid>
              <w:gridCol w:w="1210"/>
              <w:gridCol w:w="1133"/>
              <w:gridCol w:w="1032"/>
            </w:tblGrid>
            <w:tr w:rsidR="00A7126F">
              <w:trPr>
                <w:trHeight w:val="542"/>
              </w:trPr>
              <w:tc>
                <w:tcPr>
                  <w:tcW w:w="1210" w:type="dxa"/>
                  <w:tcBorders>
                    <w:top w:val="nil"/>
                    <w:left w:val="single" w:sz="4" w:space="0" w:color="000000"/>
                    <w:bottom w:val="single" w:sz="4" w:space="0" w:color="000000"/>
                    <w:right w:val="nil"/>
                  </w:tcBorders>
                </w:tcPr>
                <w:p w:rsidR="00A7126F" w:rsidRDefault="00DF1CE0">
                  <w:pPr>
                    <w:spacing w:after="0" w:line="259" w:lineRule="auto"/>
                    <w:ind w:left="77" w:right="13" w:firstLine="0"/>
                    <w:jc w:val="left"/>
                  </w:pPr>
                  <w:r>
                    <w:rPr>
                      <w:sz w:val="21"/>
                    </w:rPr>
                    <w:t xml:space="preserve">Under 50s </w:t>
                  </w:r>
                </w:p>
              </w:tc>
              <w:tc>
                <w:tcPr>
                  <w:tcW w:w="1133" w:type="dxa"/>
                  <w:tcBorders>
                    <w:top w:val="nil"/>
                    <w:left w:val="nil"/>
                    <w:bottom w:val="single" w:sz="4" w:space="0" w:color="000000"/>
                    <w:right w:val="nil"/>
                  </w:tcBorders>
                </w:tcPr>
                <w:p w:rsidR="00A7126F" w:rsidRDefault="00DF1CE0">
                  <w:pPr>
                    <w:spacing w:after="0" w:line="259" w:lineRule="auto"/>
                    <w:ind w:left="0" w:right="0" w:firstLine="0"/>
                    <w:jc w:val="left"/>
                  </w:pPr>
                  <w:r>
                    <w:rPr>
                      <w:sz w:val="21"/>
                    </w:rPr>
                    <w:t xml:space="preserve">50- to 80year olds </w:t>
                  </w:r>
                </w:p>
              </w:tc>
              <w:tc>
                <w:tcPr>
                  <w:tcW w:w="1032" w:type="dxa"/>
                  <w:tcBorders>
                    <w:top w:val="nil"/>
                    <w:left w:val="nil"/>
                    <w:bottom w:val="single" w:sz="4" w:space="0" w:color="000000"/>
                    <w:right w:val="nil"/>
                  </w:tcBorders>
                </w:tcPr>
                <w:p w:rsidR="00A7126F" w:rsidRDefault="00DF1CE0">
                  <w:pPr>
                    <w:spacing w:after="0" w:line="259" w:lineRule="auto"/>
                    <w:ind w:left="60" w:right="0" w:firstLine="0"/>
                    <w:jc w:val="left"/>
                  </w:pPr>
                  <w:r>
                    <w:rPr>
                      <w:sz w:val="21"/>
                    </w:rPr>
                    <w:t xml:space="preserve">Over 80s </w:t>
                  </w:r>
                </w:p>
              </w:tc>
            </w:tr>
            <w:tr w:rsidR="00A7126F">
              <w:trPr>
                <w:trHeight w:val="306"/>
              </w:trPr>
              <w:tc>
                <w:tcPr>
                  <w:tcW w:w="1210" w:type="dxa"/>
                  <w:tcBorders>
                    <w:top w:val="single" w:sz="4" w:space="0" w:color="000000"/>
                    <w:left w:val="single" w:sz="4" w:space="0" w:color="000000"/>
                    <w:bottom w:val="nil"/>
                    <w:right w:val="nil"/>
                  </w:tcBorders>
                </w:tcPr>
                <w:p w:rsidR="00A7126F" w:rsidRDefault="00DF1CE0">
                  <w:pPr>
                    <w:spacing w:after="0" w:line="259" w:lineRule="auto"/>
                    <w:ind w:left="77" w:right="0" w:firstLine="0"/>
                    <w:jc w:val="left"/>
                  </w:pPr>
                  <w:r>
                    <w:rPr>
                      <w:sz w:val="21"/>
                    </w:rPr>
                    <w:t xml:space="preserve">90% </w:t>
                  </w:r>
                </w:p>
              </w:tc>
              <w:tc>
                <w:tcPr>
                  <w:tcW w:w="1133" w:type="dxa"/>
                  <w:tcBorders>
                    <w:top w:val="single" w:sz="4" w:space="0" w:color="000000"/>
                    <w:left w:val="nil"/>
                    <w:bottom w:val="nil"/>
                    <w:right w:val="nil"/>
                  </w:tcBorders>
                </w:tcPr>
                <w:p w:rsidR="00A7126F" w:rsidRDefault="00DF1CE0">
                  <w:pPr>
                    <w:spacing w:after="0" w:line="259" w:lineRule="auto"/>
                    <w:ind w:left="0" w:right="0" w:firstLine="0"/>
                    <w:jc w:val="left"/>
                  </w:pPr>
                  <w:r>
                    <w:rPr>
                      <w:sz w:val="21"/>
                    </w:rPr>
                    <w:t xml:space="preserve">95% </w:t>
                  </w:r>
                </w:p>
              </w:tc>
              <w:tc>
                <w:tcPr>
                  <w:tcW w:w="1032" w:type="dxa"/>
                  <w:tcBorders>
                    <w:top w:val="single" w:sz="4" w:space="0" w:color="000000"/>
                    <w:left w:val="nil"/>
                    <w:bottom w:val="nil"/>
                    <w:right w:val="nil"/>
                  </w:tcBorders>
                </w:tcPr>
                <w:p w:rsidR="00A7126F" w:rsidRDefault="00DF1CE0">
                  <w:pPr>
                    <w:spacing w:after="0" w:line="259" w:lineRule="auto"/>
                    <w:ind w:left="60" w:right="0" w:firstLine="0"/>
                    <w:jc w:val="left"/>
                  </w:pPr>
                  <w:r>
                    <w:rPr>
                      <w:sz w:val="21"/>
                    </w:rPr>
                    <w:t xml:space="preserve">95% </w:t>
                  </w:r>
                </w:p>
              </w:tc>
            </w:tr>
            <w:tr w:rsidR="00A7126F">
              <w:trPr>
                <w:trHeight w:val="297"/>
              </w:trPr>
              <w:tc>
                <w:tcPr>
                  <w:tcW w:w="1210" w:type="dxa"/>
                  <w:tcBorders>
                    <w:top w:val="nil"/>
                    <w:left w:val="single" w:sz="4" w:space="0" w:color="000000"/>
                    <w:bottom w:val="nil"/>
                    <w:right w:val="nil"/>
                  </w:tcBorders>
                </w:tcPr>
                <w:p w:rsidR="00A7126F" w:rsidRDefault="00DF1CE0">
                  <w:pPr>
                    <w:spacing w:after="0" w:line="259" w:lineRule="auto"/>
                    <w:ind w:left="77" w:right="0" w:firstLine="0"/>
                    <w:jc w:val="left"/>
                  </w:pPr>
                  <w:r>
                    <w:rPr>
                      <w:sz w:val="21"/>
                    </w:rPr>
                    <w:t xml:space="preserve">90% </w:t>
                  </w:r>
                </w:p>
              </w:tc>
              <w:tc>
                <w:tcPr>
                  <w:tcW w:w="1133" w:type="dxa"/>
                  <w:tcBorders>
                    <w:top w:val="nil"/>
                    <w:left w:val="nil"/>
                    <w:bottom w:val="nil"/>
                    <w:right w:val="nil"/>
                  </w:tcBorders>
                </w:tcPr>
                <w:p w:rsidR="00A7126F" w:rsidRDefault="00DF1CE0">
                  <w:pPr>
                    <w:spacing w:after="0" w:line="259" w:lineRule="auto"/>
                    <w:ind w:left="0" w:right="0" w:firstLine="0"/>
                    <w:jc w:val="left"/>
                  </w:pPr>
                  <w:r>
                    <w:rPr>
                      <w:sz w:val="21"/>
                    </w:rPr>
                    <w:t xml:space="preserve">95% </w:t>
                  </w:r>
                </w:p>
              </w:tc>
              <w:tc>
                <w:tcPr>
                  <w:tcW w:w="1032" w:type="dxa"/>
                  <w:tcBorders>
                    <w:top w:val="nil"/>
                    <w:left w:val="nil"/>
                    <w:bottom w:val="nil"/>
                    <w:right w:val="nil"/>
                  </w:tcBorders>
                </w:tcPr>
                <w:p w:rsidR="00A7126F" w:rsidRDefault="00DF1CE0">
                  <w:pPr>
                    <w:spacing w:after="0" w:line="259" w:lineRule="auto"/>
                    <w:ind w:left="60" w:right="0" w:firstLine="0"/>
                    <w:jc w:val="left"/>
                  </w:pPr>
                  <w:r>
                    <w:rPr>
                      <w:sz w:val="21"/>
                    </w:rPr>
                    <w:t xml:space="preserve">95% </w:t>
                  </w:r>
                </w:p>
              </w:tc>
            </w:tr>
          </w:tbl>
          <w:p w:rsidR="00A7126F" w:rsidRDefault="00DF1CE0">
            <w:pPr>
              <w:spacing w:after="287" w:line="259" w:lineRule="auto"/>
              <w:ind w:left="217" w:right="0" w:firstLine="0"/>
              <w:jc w:val="left"/>
            </w:pPr>
            <w:r>
              <w:rPr>
                <w:sz w:val="21"/>
              </w:rPr>
              <w:t xml:space="preserve">  </w:t>
            </w:r>
          </w:p>
          <w:p w:rsidR="00A7126F" w:rsidRDefault="00DF1CE0">
            <w:pPr>
              <w:spacing w:after="35" w:line="259" w:lineRule="auto"/>
              <w:ind w:left="217" w:right="1974" w:firstLine="0"/>
              <w:jc w:val="left"/>
            </w:pPr>
            <w:r>
              <w:rPr>
                <w:sz w:val="21"/>
              </w:rPr>
              <w:t xml:space="preserve">Imperial  </w:t>
            </w:r>
          </w:p>
          <w:p w:rsidR="00A7126F" w:rsidRDefault="00DF1CE0">
            <w:pPr>
              <w:spacing w:after="0" w:line="259" w:lineRule="auto"/>
              <w:ind w:left="217" w:right="1974" w:firstLine="0"/>
              <w:jc w:val="left"/>
            </w:pPr>
            <w:r>
              <w:rPr>
                <w:sz w:val="21"/>
              </w:rPr>
              <w:t xml:space="preserve">Warwick  </w:t>
            </w:r>
          </w:p>
          <w:p w:rsidR="00A7126F" w:rsidRDefault="00DF1CE0">
            <w:pPr>
              <w:spacing w:after="0" w:line="259" w:lineRule="auto"/>
              <w:ind w:left="109" w:right="1974" w:firstLine="0"/>
              <w:jc w:val="left"/>
            </w:pPr>
            <w:r>
              <w:rPr>
                <w:sz w:val="2"/>
              </w:rPr>
              <w:t xml:space="preserve"> </w:t>
            </w:r>
          </w:p>
        </w:tc>
      </w:tr>
      <w:tr w:rsidR="00A7126F">
        <w:trPr>
          <w:trHeight w:val="850"/>
        </w:trPr>
        <w:tc>
          <w:tcPr>
            <w:tcW w:w="1702" w:type="dxa"/>
            <w:tcBorders>
              <w:top w:val="single" w:sz="4" w:space="0" w:color="000000"/>
              <w:left w:val="nil"/>
              <w:bottom w:val="single" w:sz="4" w:space="0" w:color="000000"/>
              <w:right w:val="single" w:sz="4" w:space="0" w:color="000000"/>
            </w:tcBorders>
          </w:tcPr>
          <w:p w:rsidR="00A7126F" w:rsidRDefault="00DF1CE0">
            <w:pPr>
              <w:spacing w:after="0" w:line="259" w:lineRule="auto"/>
              <w:ind w:left="108" w:right="0" w:firstLine="0"/>
              <w:jc w:val="left"/>
            </w:pPr>
            <w:r>
              <w:rPr>
                <w:b/>
                <w:sz w:val="21"/>
              </w:rPr>
              <w:t xml:space="preserve">Seasonality </w:t>
            </w:r>
          </w:p>
        </w:tc>
        <w:tc>
          <w:tcPr>
            <w:tcW w:w="7327" w:type="dxa"/>
            <w:gridSpan w:val="5"/>
            <w:tcBorders>
              <w:top w:val="single" w:sz="4" w:space="0" w:color="000000"/>
              <w:left w:val="single" w:sz="4" w:space="0" w:color="000000"/>
              <w:bottom w:val="single" w:sz="4" w:space="0" w:color="000000"/>
              <w:right w:val="nil"/>
            </w:tcBorders>
          </w:tcPr>
          <w:p w:rsidR="00A7126F" w:rsidRDefault="00DF1CE0">
            <w:pPr>
              <w:spacing w:after="0" w:line="259" w:lineRule="auto"/>
              <w:ind w:left="109" w:right="0" w:firstLine="0"/>
              <w:jc w:val="left"/>
            </w:pPr>
            <w:r>
              <w:rPr>
                <w:sz w:val="21"/>
              </w:rPr>
              <w:t xml:space="preserve">Imperial: 20% peak (February) to trough (August) variation in transmission Warwick: none in central case, other than from school holidays; explored in sensitivity analyses </w:t>
            </w:r>
          </w:p>
        </w:tc>
      </w:tr>
      <w:tr w:rsidR="00A7126F">
        <w:trPr>
          <w:trHeight w:val="1568"/>
        </w:trPr>
        <w:tc>
          <w:tcPr>
            <w:tcW w:w="1702" w:type="dxa"/>
            <w:tcBorders>
              <w:top w:val="single" w:sz="4" w:space="0" w:color="000000"/>
              <w:left w:val="nil"/>
              <w:bottom w:val="nil"/>
              <w:right w:val="single" w:sz="4" w:space="0" w:color="000000"/>
            </w:tcBorders>
          </w:tcPr>
          <w:p w:rsidR="00A7126F" w:rsidRDefault="00DF1CE0">
            <w:pPr>
              <w:spacing w:after="0" w:line="259" w:lineRule="auto"/>
              <w:ind w:left="108" w:right="0" w:firstLine="0"/>
              <w:jc w:val="left"/>
            </w:pPr>
            <w:r>
              <w:rPr>
                <w:b/>
                <w:sz w:val="21"/>
              </w:rPr>
              <w:t xml:space="preserve">Rollout speed </w:t>
            </w:r>
          </w:p>
        </w:tc>
        <w:tc>
          <w:tcPr>
            <w:tcW w:w="7327" w:type="dxa"/>
            <w:gridSpan w:val="5"/>
            <w:tcBorders>
              <w:top w:val="single" w:sz="4" w:space="0" w:color="000000"/>
              <w:left w:val="single" w:sz="4" w:space="0" w:color="000000"/>
              <w:bottom w:val="nil"/>
              <w:right w:val="nil"/>
            </w:tcBorders>
          </w:tcPr>
          <w:p w:rsidR="00A7126F" w:rsidRDefault="00DF1CE0">
            <w:pPr>
              <w:spacing w:after="0" w:line="240" w:lineRule="auto"/>
              <w:ind w:left="109" w:right="0" w:firstLine="0"/>
              <w:jc w:val="left"/>
            </w:pPr>
            <w:r>
              <w:rPr>
                <w:sz w:val="21"/>
              </w:rPr>
              <w:t xml:space="preserve">These are based on two scenarios, provided by the Cabinet Office, that may not reflect the situation most likely to occur.  </w:t>
            </w:r>
          </w:p>
          <w:p w:rsidR="00A7126F" w:rsidRDefault="00DF1CE0">
            <w:pPr>
              <w:spacing w:after="2" w:line="238" w:lineRule="auto"/>
              <w:ind w:left="109" w:right="11" w:firstLine="0"/>
              <w:jc w:val="left"/>
            </w:pPr>
            <w:r>
              <w:rPr>
                <w:sz w:val="21"/>
              </w:rPr>
              <w:t xml:space="preserve">Central scenario: 2.7m per week </w:t>
            </w:r>
            <w:r>
              <w:rPr>
                <w:sz w:val="21"/>
                <w:u w:val="single" w:color="000000"/>
              </w:rPr>
              <w:t>in England</w:t>
            </w:r>
            <w:r>
              <w:rPr>
                <w:sz w:val="21"/>
              </w:rPr>
              <w:t xml:space="preserve"> until the end of July and then 2m per week thereafter. </w:t>
            </w:r>
          </w:p>
          <w:p w:rsidR="00A7126F" w:rsidRDefault="00DF1CE0">
            <w:pPr>
              <w:spacing w:after="0" w:line="259" w:lineRule="auto"/>
              <w:ind w:left="109" w:right="47" w:firstLine="0"/>
              <w:jc w:val="left"/>
            </w:pPr>
            <w:r>
              <w:rPr>
                <w:sz w:val="21"/>
              </w:rPr>
              <w:t xml:space="preserve">Slower scenario: 2.5m per week </w:t>
            </w:r>
            <w:r>
              <w:rPr>
                <w:sz w:val="21"/>
                <w:u w:val="single" w:color="000000"/>
              </w:rPr>
              <w:t>i</w:t>
            </w:r>
            <w:r>
              <w:rPr>
                <w:sz w:val="21"/>
                <w:u w:val="single" w:color="000000"/>
              </w:rPr>
              <w:t>n England</w:t>
            </w:r>
            <w:r>
              <w:rPr>
                <w:sz w:val="21"/>
              </w:rPr>
              <w:t xml:space="preserve"> until the end of July and then 2m per week thereafter. </w:t>
            </w:r>
          </w:p>
        </w:tc>
      </w:tr>
    </w:tbl>
    <w:p w:rsidR="00A7126F" w:rsidRDefault="00DF1CE0">
      <w:pPr>
        <w:ind w:left="350" w:right="323"/>
      </w:pPr>
      <w:r>
        <w:t xml:space="preserve">9. Details of the Roadmap along with the full set of assumptions are given in Appendices 1 and 2 respectively. </w:t>
      </w:r>
    </w:p>
    <w:p w:rsidR="00A7126F" w:rsidRDefault="00DF1CE0">
      <w:pPr>
        <w:spacing w:after="0" w:line="259" w:lineRule="auto"/>
        <w:ind w:left="0" w:right="0" w:firstLine="0"/>
        <w:jc w:val="left"/>
      </w:pPr>
      <w:r>
        <w:rPr>
          <w:b/>
          <w:color w:val="009682"/>
          <w:sz w:val="24"/>
        </w:rPr>
        <w:t xml:space="preserve"> </w:t>
      </w:r>
      <w:r>
        <w:rPr>
          <w:b/>
          <w:color w:val="009682"/>
          <w:sz w:val="24"/>
        </w:rPr>
        <w:tab/>
        <w:t xml:space="preserve"> </w:t>
      </w:r>
    </w:p>
    <w:p w:rsidR="00A7126F" w:rsidRDefault="00DF1CE0">
      <w:pPr>
        <w:pStyle w:val="berschrift1"/>
        <w:ind w:left="-5"/>
      </w:pPr>
      <w:r>
        <w:t xml:space="preserve">Current epidemic estimates </w:t>
      </w:r>
    </w:p>
    <w:p w:rsidR="00A7126F" w:rsidRDefault="00DF1CE0">
      <w:pPr>
        <w:numPr>
          <w:ilvl w:val="0"/>
          <w:numId w:val="3"/>
        </w:numPr>
        <w:ind w:right="323" w:hanging="360"/>
      </w:pPr>
      <w:r>
        <w:t xml:space="preserve">SPI-M-O’s best estimate for R in </w:t>
      </w:r>
      <w:r>
        <w:t>England is between 0.8 and 1.0 and the growth rate is between -4% and 0% per day. Schools began re-opening in England from 8</w:t>
      </w:r>
      <w:r>
        <w:rPr>
          <w:vertAlign w:val="superscript"/>
        </w:rPr>
        <w:t>th</w:t>
      </w:r>
      <w:r>
        <w:t xml:space="preserve"> March, however, many did so in a staggered way. Both R and growth rate are indicators that lag by approximately two to three week</w:t>
      </w:r>
      <w:r>
        <w:t xml:space="preserve">s and, therefore, cannot yet </w:t>
      </w:r>
      <w:r>
        <w:rPr>
          <w:i/>
        </w:rPr>
        <w:t>fully</w:t>
      </w:r>
      <w:r>
        <w:t xml:space="preserve"> reflect the latest changes in policy or behaviour, including the complete impact of school re-opening. These estimates are based on data available up to 29</w:t>
      </w:r>
      <w:r>
        <w:rPr>
          <w:vertAlign w:val="superscript"/>
        </w:rPr>
        <w:t>th</w:t>
      </w:r>
      <w:r>
        <w:t xml:space="preserve"> March. </w:t>
      </w:r>
    </w:p>
    <w:p w:rsidR="00A7126F" w:rsidRDefault="00DF1CE0">
      <w:pPr>
        <w:numPr>
          <w:ilvl w:val="0"/>
          <w:numId w:val="3"/>
        </w:numPr>
        <w:ind w:right="323" w:hanging="360"/>
      </w:pPr>
      <w:r>
        <w:t>In the week commencing 8</w:t>
      </w:r>
      <w:r>
        <w:rPr>
          <w:vertAlign w:val="superscript"/>
        </w:rPr>
        <w:t>th</w:t>
      </w:r>
      <w:r>
        <w:t xml:space="preserve"> March, before school re-open</w:t>
      </w:r>
      <w:r>
        <w:t xml:space="preserve">ing had had any impact on SPIM-O’s estimates, R in England was between 0.6 and 0.8 and growth rate was between  -6% and -4% per day. </w:t>
      </w:r>
    </w:p>
    <w:p w:rsidR="00A7126F" w:rsidRDefault="00DF1CE0">
      <w:pPr>
        <w:numPr>
          <w:ilvl w:val="0"/>
          <w:numId w:val="3"/>
        </w:numPr>
        <w:spacing w:after="100" w:line="359" w:lineRule="auto"/>
        <w:ind w:right="323" w:hanging="360"/>
      </w:pPr>
      <w:r>
        <w:t>R range estimates have been increasing over the past few weeks, with significant variation at the regional and local level</w:t>
      </w:r>
      <w:r>
        <w:t>. SPI-M-O is</w:t>
      </w:r>
      <w:r>
        <w:rPr>
          <w:i/>
        </w:rPr>
        <w:t xml:space="preserve"> not</w:t>
      </w:r>
      <w:r>
        <w:t xml:space="preserve"> </w:t>
      </w:r>
      <w:r>
        <w:rPr>
          <w:i/>
        </w:rPr>
        <w:t>confident</w:t>
      </w:r>
      <w:r>
        <w:t xml:space="preserve"> that R </w:t>
      </w:r>
      <w:r>
        <w:rPr>
          <w:i/>
        </w:rPr>
        <w:t>now</w:t>
      </w:r>
      <w:r>
        <w:t xml:space="preserve"> remains below 1 in any NHS England region with the upper limit of the range for all seven regions equal to 1 (Table 1). </w:t>
      </w:r>
    </w:p>
    <w:p w:rsidR="00A7126F" w:rsidRDefault="00DF1CE0">
      <w:pPr>
        <w:spacing w:after="3" w:line="235" w:lineRule="auto"/>
        <w:ind w:left="-5" w:right="327" w:hanging="10"/>
      </w:pPr>
      <w:r>
        <w:rPr>
          <w:b/>
          <w:sz w:val="20"/>
        </w:rPr>
        <w:t>Table 1:</w:t>
      </w:r>
      <w:r>
        <w:rPr>
          <w:sz w:val="20"/>
        </w:rPr>
        <w:t xml:space="preserve"> Combined estimates of R values and growth rates in England, and NHS England regions (90%</w:t>
      </w:r>
      <w:r>
        <w:rPr>
          <w:sz w:val="20"/>
        </w:rPr>
        <w:t xml:space="preserve"> confidence interval)</w:t>
      </w:r>
      <w:r>
        <w:rPr>
          <w:sz w:val="20"/>
          <w:vertAlign w:val="superscript"/>
        </w:rPr>
        <w:footnoteReference w:id="4"/>
      </w:r>
      <w:r>
        <w:rPr>
          <w:sz w:val="20"/>
        </w:rPr>
        <w:t xml:space="preserve">. </w:t>
      </w:r>
    </w:p>
    <w:tbl>
      <w:tblPr>
        <w:tblStyle w:val="TableGrid"/>
        <w:tblW w:w="9211" w:type="dxa"/>
        <w:tblInd w:w="6" w:type="dxa"/>
        <w:tblCellMar>
          <w:top w:w="39" w:type="dxa"/>
          <w:left w:w="107" w:type="dxa"/>
          <w:bottom w:w="0" w:type="dxa"/>
          <w:right w:w="115" w:type="dxa"/>
        </w:tblCellMar>
        <w:tblLook w:val="04A0" w:firstRow="1" w:lastRow="0" w:firstColumn="1" w:lastColumn="0" w:noHBand="0" w:noVBand="1"/>
      </w:tblPr>
      <w:tblGrid>
        <w:gridCol w:w="3326"/>
        <w:gridCol w:w="2460"/>
        <w:gridCol w:w="3425"/>
      </w:tblGrid>
      <w:tr w:rsidR="00A7126F">
        <w:trPr>
          <w:trHeight w:val="420"/>
        </w:trPr>
        <w:tc>
          <w:tcPr>
            <w:tcW w:w="3326"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0" w:right="0" w:firstLine="0"/>
              <w:jc w:val="left"/>
            </w:pPr>
            <w:r>
              <w:rPr>
                <w:b/>
                <w:sz w:val="24"/>
              </w:rPr>
              <w:t>Nation</w:t>
            </w:r>
            <w:r>
              <w:rPr>
                <w:b/>
                <w:sz w:val="20"/>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1" w:right="0" w:firstLine="0"/>
              <w:jc w:val="left"/>
            </w:pPr>
            <w:r>
              <w:rPr>
                <w:b/>
                <w:sz w:val="24"/>
              </w:rPr>
              <w:t>R</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1" w:right="0" w:firstLine="0"/>
              <w:jc w:val="left"/>
            </w:pPr>
            <w:r>
              <w:rPr>
                <w:b/>
                <w:sz w:val="24"/>
              </w:rPr>
              <w:t>Growth rate per day</w:t>
            </w:r>
            <w:r>
              <w:rPr>
                <w:b/>
                <w:sz w:val="20"/>
              </w:rPr>
              <w:t xml:space="preserve"> </w:t>
            </w:r>
          </w:p>
        </w:tc>
      </w:tr>
      <w:tr w:rsidR="00A7126F">
        <w:trPr>
          <w:trHeight w:val="491"/>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rPr>
                <w:b/>
                <w:sz w:val="24"/>
              </w:rPr>
              <w:t xml:space="preserve">England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rPr>
                <w:b/>
                <w:sz w:val="24"/>
              </w:rPr>
              <w:t xml:space="preserve">0.8 to 1.0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rPr>
                <w:b/>
                <w:sz w:val="24"/>
              </w:rPr>
              <w:t xml:space="preserve">-4% to 0% </w:t>
            </w:r>
          </w:p>
        </w:tc>
      </w:tr>
      <w:tr w:rsidR="00A7126F">
        <w:trPr>
          <w:trHeight w:val="419"/>
        </w:trPr>
        <w:tc>
          <w:tcPr>
            <w:tcW w:w="3326"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0" w:right="0" w:firstLine="0"/>
              <w:jc w:val="left"/>
            </w:pPr>
            <w:r>
              <w:rPr>
                <w:b/>
                <w:sz w:val="24"/>
              </w:rPr>
              <w:lastRenderedPageBreak/>
              <w:t>NHS England region</w:t>
            </w:r>
            <w:r>
              <w:rPr>
                <w:b/>
                <w:sz w:val="20"/>
              </w:rPr>
              <w:t xml:space="preserve"> </w:t>
            </w:r>
          </w:p>
        </w:tc>
        <w:tc>
          <w:tcPr>
            <w:tcW w:w="2460"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1" w:right="0" w:firstLine="0"/>
              <w:jc w:val="left"/>
            </w:pPr>
            <w:r>
              <w:rPr>
                <w:b/>
                <w:sz w:val="24"/>
              </w:rPr>
              <w:t>R</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shd w:val="clear" w:color="auto" w:fill="009682"/>
          </w:tcPr>
          <w:p w:rsidR="00A7126F" w:rsidRDefault="00DF1CE0">
            <w:pPr>
              <w:spacing w:after="0" w:line="259" w:lineRule="auto"/>
              <w:ind w:left="1" w:right="0" w:firstLine="0"/>
              <w:jc w:val="left"/>
            </w:pPr>
            <w:r>
              <w:rPr>
                <w:b/>
                <w:sz w:val="24"/>
              </w:rPr>
              <w:t>Growth rate per day</w:t>
            </w:r>
            <w:r>
              <w:rPr>
                <w:b/>
                <w:sz w:val="20"/>
              </w:rPr>
              <w:t xml:space="preserve"> </w:t>
            </w:r>
          </w:p>
        </w:tc>
      </w:tr>
      <w:tr w:rsidR="00A7126F">
        <w:trPr>
          <w:trHeight w:val="410"/>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East of England</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0.7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-6% to -1%</w:t>
            </w:r>
            <w:r>
              <w:rPr>
                <w:b/>
                <w:sz w:val="20"/>
              </w:rPr>
              <w:t xml:space="preserve"> </w:t>
            </w:r>
          </w:p>
        </w:tc>
      </w:tr>
      <w:tr w:rsidR="00A7126F">
        <w:trPr>
          <w:trHeight w:val="401"/>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London*</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0.7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-5% to -1%</w:t>
            </w:r>
            <w:r>
              <w:rPr>
                <w:b/>
                <w:sz w:val="20"/>
              </w:rPr>
              <w:t xml:space="preserve"> </w:t>
            </w:r>
          </w:p>
        </w:tc>
      </w:tr>
      <w:tr w:rsidR="00A7126F">
        <w:trPr>
          <w:trHeight w:val="398"/>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Midlands</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0.7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-5% to -1%</w:t>
            </w:r>
            <w:r>
              <w:rPr>
                <w:b/>
                <w:sz w:val="20"/>
              </w:rPr>
              <w:t xml:space="preserve"> </w:t>
            </w:r>
          </w:p>
        </w:tc>
      </w:tr>
      <w:tr w:rsidR="00A7126F">
        <w:trPr>
          <w:trHeight w:val="415"/>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North East and Yorkshire</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0.8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-4% to 0%</w:t>
            </w:r>
            <w:r>
              <w:rPr>
                <w:b/>
                <w:sz w:val="20"/>
              </w:rPr>
              <w:t xml:space="preserve"> </w:t>
            </w:r>
          </w:p>
        </w:tc>
      </w:tr>
      <w:tr w:rsidR="00A7126F">
        <w:trPr>
          <w:trHeight w:val="399"/>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North West</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0.8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-4% to 0%</w:t>
            </w:r>
            <w:r>
              <w:rPr>
                <w:b/>
                <w:sz w:val="20"/>
              </w:rPr>
              <w:t xml:space="preserve"> </w:t>
            </w:r>
          </w:p>
        </w:tc>
      </w:tr>
      <w:tr w:rsidR="00A7126F">
        <w:trPr>
          <w:trHeight w:val="398"/>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South East</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0.7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-5% to -1%</w:t>
            </w:r>
            <w:r>
              <w:rPr>
                <w:b/>
                <w:sz w:val="20"/>
              </w:rPr>
              <w:t xml:space="preserve"> </w:t>
            </w:r>
          </w:p>
        </w:tc>
      </w:tr>
      <w:tr w:rsidR="00A7126F">
        <w:trPr>
          <w:trHeight w:val="401"/>
        </w:trPr>
        <w:tc>
          <w:tcPr>
            <w:tcW w:w="3326"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0" w:right="0" w:firstLine="0"/>
              <w:jc w:val="left"/>
            </w:pPr>
            <w:r>
              <w:t>South West*</w:t>
            </w:r>
            <w:r>
              <w:rPr>
                <w:b/>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0.7 to 1.0</w:t>
            </w:r>
            <w:r>
              <w:rPr>
                <w:b/>
                <w:sz w:val="20"/>
              </w:rPr>
              <w:t xml:space="preserve"> </w:t>
            </w:r>
          </w:p>
        </w:tc>
        <w:tc>
          <w:tcPr>
            <w:tcW w:w="3425"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 w:right="0" w:firstLine="0"/>
              <w:jc w:val="left"/>
            </w:pPr>
            <w:r>
              <w:t>-5% to 0%</w:t>
            </w:r>
            <w:r>
              <w:rPr>
                <w:b/>
                <w:sz w:val="20"/>
              </w:rPr>
              <w:t xml:space="preserve"> </w:t>
            </w:r>
          </w:p>
        </w:tc>
      </w:tr>
    </w:tbl>
    <w:p w:rsidR="00A7126F" w:rsidRDefault="00DF1CE0">
      <w:pPr>
        <w:numPr>
          <w:ilvl w:val="0"/>
          <w:numId w:val="3"/>
        </w:numPr>
        <w:spacing w:after="8"/>
        <w:ind w:right="323" w:hanging="360"/>
      </w:pPr>
      <w:r>
        <w:t>Care should be taken when interpreting the R and growth rate estimates for London and South West</w:t>
      </w:r>
      <w:r>
        <w:t xml:space="preserve"> regions as these estimates are based on low case numbers and / or dominated by clustered outbreaks making them insufficiently robust to inform policy decisions alone. Estimates of R and the growth rates per day are less reliable and less useful in determi</w:t>
      </w:r>
      <w:r>
        <w:t xml:space="preserve">ning the state of the epidemic when disease incidence is low or where there is significant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8983" name="Group 489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61" name="Shape 566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983" style="width:144.02pt;height:0.719971pt;mso-position-horizontal-relative:char;mso-position-vertical-relative:line" coordsize="18290,91">
                <v:shape id="Shape 56662"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58" w:right="323" w:firstLine="0"/>
      </w:pPr>
      <w:r>
        <w:t>variability in the population, for example, local outbreaks. Both are average measures and will smooth over outbreaks at small spatial scales or over short perio</w:t>
      </w:r>
      <w:r>
        <w:t xml:space="preserve">ds of time. </w:t>
      </w:r>
    </w:p>
    <w:p w:rsidR="00A7126F" w:rsidRDefault="00DF1CE0">
      <w:pPr>
        <w:numPr>
          <w:ilvl w:val="0"/>
          <w:numId w:val="3"/>
        </w:numPr>
        <w:spacing w:after="217"/>
        <w:ind w:right="323" w:hanging="360"/>
      </w:pPr>
      <w:r>
        <w:t>There is considerable heterogeneity at a regional and sub-regional level that is not captured in these estimates. Areas with higher prevalence will be important for future patterns of infections as restrictions are eased. This will be potentia</w:t>
      </w:r>
      <w:r>
        <w:t xml:space="preserve">lly exacerbated if growth rates do not increase uniformly across the country. </w:t>
      </w:r>
    </w:p>
    <w:p w:rsidR="00A7126F" w:rsidRDefault="00DF1CE0">
      <w:pPr>
        <w:pStyle w:val="berschrift1"/>
        <w:ind w:left="-5"/>
      </w:pPr>
      <w:r>
        <w:t xml:space="preserve">Medium term projections and scenarios </w:t>
      </w:r>
    </w:p>
    <w:p w:rsidR="00A7126F" w:rsidRDefault="00DF1CE0">
      <w:pPr>
        <w:numPr>
          <w:ilvl w:val="0"/>
          <w:numId w:val="4"/>
        </w:numPr>
        <w:ind w:right="323" w:hanging="360"/>
      </w:pPr>
      <w:r>
        <w:t>SPI-M-O’s medium-term projections combine estimates from several independent models to consider the possible trajectory of the epidemic if</w:t>
      </w:r>
      <w:r>
        <w:t xml:space="preserve"> no further changes were to take place. They represent what the trajectory of the epidemic might be if it continued to follow the trends seen in data up to 29</w:t>
      </w:r>
      <w:r>
        <w:rPr>
          <w:vertAlign w:val="superscript"/>
        </w:rPr>
        <w:t>th</w:t>
      </w:r>
      <w:r>
        <w:t xml:space="preserve"> March. </w:t>
      </w:r>
      <w:r>
        <w:rPr>
          <w:b/>
        </w:rPr>
        <w:t xml:space="preserve">These are neither forecasts nor predictions </w:t>
      </w:r>
      <w:r>
        <w:t>and cannot fully reflect recent changes in t</w:t>
      </w:r>
      <w:r>
        <w:t xml:space="preserve">ransmission that have not yet filtered through into surveillance data, such as cases, hospital admissions, and deaths.  </w:t>
      </w:r>
    </w:p>
    <w:p w:rsidR="00A7126F" w:rsidRDefault="00DF1CE0">
      <w:pPr>
        <w:numPr>
          <w:ilvl w:val="0"/>
          <w:numId w:val="4"/>
        </w:numPr>
        <w:ind w:right="323" w:hanging="360"/>
      </w:pPr>
      <w:r>
        <w:t>These do, however, include the impact of vaccinations and modelling groups have used data from contact surveys, previous findings</w:t>
      </w:r>
      <w:r>
        <w:rPr>
          <w:vertAlign w:val="superscript"/>
        </w:rPr>
        <w:footnoteReference w:id="5"/>
      </w:r>
      <w:r>
        <w:t>, and</w:t>
      </w:r>
      <w:r>
        <w:t xml:space="preserve"> their own expert judgement to incorporate the impact of re-opening schools. Projections are particularly uncertain during periods of transition and, as a result, these projections only extend for the next four weeks.  </w:t>
      </w:r>
    </w:p>
    <w:p w:rsidR="00A7126F" w:rsidRDefault="00DF1CE0">
      <w:pPr>
        <w:numPr>
          <w:ilvl w:val="0"/>
          <w:numId w:val="4"/>
        </w:numPr>
        <w:ind w:right="323" w:hanging="360"/>
      </w:pPr>
      <w:r>
        <w:lastRenderedPageBreak/>
        <w:t xml:space="preserve">A subset of the same SPI-M-O models </w:t>
      </w:r>
      <w:r>
        <w:t>that are used to produce the medium-term projections have been used to explore the potential impact of the relaxation of restrictions to be introduced on 29</w:t>
      </w:r>
      <w:r>
        <w:rPr>
          <w:vertAlign w:val="superscript"/>
        </w:rPr>
        <w:t>th</w:t>
      </w:r>
      <w:r>
        <w:t xml:space="preserve"> March in England. These scenarios assume R values of 0.8, 1.1, 1.3, and 1.5, and run for four wee</w:t>
      </w:r>
      <w:r>
        <w:t>ks until 27</w:t>
      </w:r>
      <w:r>
        <w:rPr>
          <w:vertAlign w:val="superscript"/>
        </w:rPr>
        <w:t>th</w:t>
      </w:r>
      <w:r>
        <w:t xml:space="preserve"> April to illustrate what SPI-M-O considers to be a plausible range of possible trajectories for COVID-19 hospital admissions in England. As with SPI-M-O’s medium-term projections, these scenarios include the impact of vaccines and take into c</w:t>
      </w:r>
      <w:r>
        <w:t xml:space="preserve">onsideration the estimated impact of school openings and Easter holidays on transmission. </w:t>
      </w:r>
    </w:p>
    <w:p w:rsidR="00A7126F" w:rsidRDefault="00DF1CE0">
      <w:pPr>
        <w:numPr>
          <w:ilvl w:val="0"/>
          <w:numId w:val="4"/>
        </w:numPr>
        <w:spacing w:after="125" w:line="360" w:lineRule="auto"/>
        <w:ind w:right="323" w:hanging="360"/>
      </w:pPr>
      <w:r>
        <w:rPr>
          <w:b/>
        </w:rPr>
        <w:t>The overlapping confidence intervals of these scenarios demonstrate that it will be difficult to differentiate between these scenarios ahead of any further easing decisions in England.</w:t>
      </w:r>
      <w:r>
        <w:t xml:space="preserve">  </w:t>
      </w:r>
    </w:p>
    <w:p w:rsidR="00A7126F" w:rsidRDefault="00DF1CE0">
      <w:pPr>
        <w:numPr>
          <w:ilvl w:val="0"/>
          <w:numId w:val="4"/>
        </w:numPr>
        <w:spacing w:after="833"/>
        <w:ind w:right="323" w:hanging="360"/>
      </w:pPr>
      <w:r>
        <w:t xml:space="preserve">Figure 1 shows the combined scenarios for hospital admissions over a </w:t>
      </w:r>
      <w:r>
        <w:t>range of R values (0.8 – blue; 1.1 – yellow; 1.3 – red; 1.5 – green) in England and are run over a four-week period from 30</w:t>
      </w:r>
      <w:r>
        <w:rPr>
          <w:vertAlign w:val="superscript"/>
        </w:rPr>
        <w:t>th</w:t>
      </w:r>
      <w:r>
        <w:t xml:space="preserve"> March. SPI-M-O’s medium-term projection of the epidemic is included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6142" name="Group 461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63" name="Shape 566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142" style="width:144.02pt;height:0.719971pt;mso-position-horizontal-relative:char;mso-position-vertical-relative:line" coordsize="18290,91">
                <v:shape id="Shape 56664"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60" w:right="323" w:firstLine="0"/>
      </w:pPr>
      <w:r>
        <w:t>(grey band) to provide context if the current restrictions</w:t>
      </w:r>
      <w:r>
        <w:t xml:space="preserve"> were maintained without the impact of any further easements, however, it is almost directly aligned with the blue band (R=0.8).  </w:t>
      </w:r>
    </w:p>
    <w:p w:rsidR="00A7126F" w:rsidRDefault="00DF1CE0">
      <w:pPr>
        <w:numPr>
          <w:ilvl w:val="0"/>
          <w:numId w:val="4"/>
        </w:numPr>
        <w:spacing w:after="13"/>
        <w:ind w:right="323" w:hanging="360"/>
      </w:pPr>
      <w:r>
        <w:t>Even under a scenario where transmission increases to, for example, R=1.3 but not as high as R=1.5, no substantial increase i</w:t>
      </w:r>
      <w:r>
        <w:t>n hospitalisations is expected over this four-week period. Consequently, it will be difficult to determine what the impact of 29</w:t>
      </w:r>
      <w:r>
        <w:rPr>
          <w:vertAlign w:val="superscript"/>
        </w:rPr>
        <w:t>th</w:t>
      </w:r>
      <w:r>
        <w:t xml:space="preserve"> March relaxations has been from this data stream before the end of April. </w:t>
      </w:r>
    </w:p>
    <w:p w:rsidR="00A7126F" w:rsidRDefault="00DF1CE0">
      <w:pPr>
        <w:spacing w:after="64" w:line="235" w:lineRule="auto"/>
        <w:ind w:left="-5" w:right="327" w:hanging="10"/>
      </w:pPr>
      <w:r>
        <w:rPr>
          <w:b/>
        </w:rPr>
        <w:t>Figure 1:</w:t>
      </w:r>
      <w:r>
        <w:t xml:space="preserve"> </w:t>
      </w:r>
      <w:r>
        <w:rPr>
          <w:sz w:val="20"/>
        </w:rPr>
        <w:t>Four-</w:t>
      </w:r>
      <w:r>
        <w:rPr>
          <w:sz w:val="20"/>
        </w:rPr>
        <w:t>week scenarios for daily hospital admissions in England over a range of R values  (0.8 – blue; 1.1 – yellow; 1.3 – red; 1.5 – green) reflecting the possible impact of the easements from 29</w:t>
      </w:r>
      <w:r>
        <w:rPr>
          <w:sz w:val="20"/>
          <w:vertAlign w:val="superscript"/>
        </w:rPr>
        <w:t>th</w:t>
      </w:r>
      <w:r>
        <w:rPr>
          <w:sz w:val="20"/>
        </w:rPr>
        <w:t xml:space="preserve"> March. All scenarios show interquartile ranges of model combinati</w:t>
      </w:r>
      <w:r>
        <w:rPr>
          <w:sz w:val="20"/>
        </w:rPr>
        <w:t>ons as the shaded band.</w:t>
      </w:r>
      <w:r>
        <w:t xml:space="preserve"> </w:t>
      </w:r>
    </w:p>
    <w:p w:rsidR="00A7126F" w:rsidRDefault="00DF1CE0">
      <w:pPr>
        <w:spacing w:after="191" w:line="259" w:lineRule="auto"/>
        <w:ind w:left="0" w:right="0" w:firstLine="0"/>
        <w:jc w:val="right"/>
      </w:pPr>
      <w:r>
        <w:rPr>
          <w:noProof/>
        </w:rPr>
        <w:lastRenderedPageBreak/>
        <w:drawing>
          <wp:inline distT="0" distB="0" distL="0" distR="0">
            <wp:extent cx="5904865" cy="3237230"/>
            <wp:effectExtent l="0" t="0" r="0" b="0"/>
            <wp:docPr id="1851" name="Picture 1851"/>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7"/>
                    <a:stretch>
                      <a:fillRect/>
                    </a:stretch>
                  </pic:blipFill>
                  <pic:spPr>
                    <a:xfrm>
                      <a:off x="0" y="0"/>
                      <a:ext cx="5904865" cy="3237230"/>
                    </a:xfrm>
                    <a:prstGeom prst="rect">
                      <a:avLst/>
                    </a:prstGeom>
                  </pic:spPr>
                </pic:pic>
              </a:graphicData>
            </a:graphic>
          </wp:inline>
        </w:drawing>
      </w:r>
      <w:r>
        <w:t xml:space="preserve"> </w:t>
      </w:r>
    </w:p>
    <w:p w:rsidR="00A7126F" w:rsidRDefault="00DF1CE0">
      <w:pPr>
        <w:pStyle w:val="berschrift1"/>
        <w:ind w:left="-5"/>
      </w:pPr>
      <w:r>
        <w:t xml:space="preserve">Estimated impact of Step 2 alone </w:t>
      </w:r>
    </w:p>
    <w:p w:rsidR="00A7126F" w:rsidRDefault="00DF1CE0">
      <w:pPr>
        <w:numPr>
          <w:ilvl w:val="0"/>
          <w:numId w:val="5"/>
        </w:numPr>
        <w:ind w:right="323" w:hanging="358"/>
      </w:pPr>
      <w:r>
        <w:t xml:space="preserve">SPI-M-O has considered the results from three academic groups that have independently modelled the effect of taking Step 2 of the Roadmap and </w:t>
      </w:r>
      <w:r>
        <w:rPr>
          <w:b/>
        </w:rPr>
        <w:t>not</w:t>
      </w:r>
      <w:r>
        <w:t xml:space="preserve"> Steps 3 and 4. The scenario assumes that, after </w:t>
      </w:r>
      <w:r>
        <w:t>Step 2 is taken, population mixing is maintained at the same level indefinitely. While this specific scenario is highly unlikely, it allows an assessment of whether taking Step 2 could lead to an unsustainable rise in hospital admissions and deaths. A full</w:t>
      </w:r>
      <w:r>
        <w:t xml:space="preserve"> set of modelling assumptions are given in Appendix 2. This modelling does not account for any further changes to Higher Education. </w:t>
      </w:r>
    </w:p>
    <w:p w:rsidR="00A7126F" w:rsidRDefault="00DF1CE0">
      <w:pPr>
        <w:numPr>
          <w:ilvl w:val="0"/>
          <w:numId w:val="5"/>
        </w:numPr>
        <w:ind w:right="323" w:hanging="358"/>
      </w:pPr>
      <w:r>
        <w:t>LSHTM have modelled a lower vaccine effectiveness than the other groups. These results are therefore considered later in th</w:t>
      </w:r>
      <w:r>
        <w:t xml:space="preserve">is document as sensitivity analyses. </w:t>
      </w:r>
    </w:p>
    <w:p w:rsidR="00A7126F" w:rsidRDefault="00DF1CE0">
      <w:pPr>
        <w:numPr>
          <w:ilvl w:val="0"/>
          <w:numId w:val="5"/>
        </w:numPr>
        <w:ind w:right="323" w:hanging="358"/>
      </w:pPr>
      <w:r>
        <w:t>The trajectories of infections, hospital occupancy, and deaths for a range of plausible R estimates resulting from Step 2 of the roadmap (including changes made on 29</w:t>
      </w:r>
      <w:r>
        <w:rPr>
          <w:vertAlign w:val="superscript"/>
        </w:rPr>
        <w:t>th</w:t>
      </w:r>
      <w:r>
        <w:t xml:space="preserve"> March) are given in Figure 2. Warwick estimate in</w:t>
      </w:r>
      <w:r>
        <w:t xml:space="preserve"> their central scenario that Step 2 could increase </w:t>
      </w:r>
    </w:p>
    <w:p w:rsidR="00A7126F" w:rsidRDefault="00DF1CE0">
      <w:pPr>
        <w:spacing w:after="0"/>
        <w:ind w:left="358" w:right="323" w:firstLine="0"/>
      </w:pPr>
      <w:r>
        <w:t xml:space="preserve">R (excluding the effect of immunity) from  1.49 (95% CI 1.27 to 1.65) to 1.76 (95% CI 1.59 to 1.90); Imperial College London model a similar increase up to 1.90 (95% CI 1.62 to </w:t>
      </w:r>
    </w:p>
    <w:p w:rsidR="00A7126F" w:rsidRDefault="00DF1CE0">
      <w:pPr>
        <w:spacing w:after="206" w:line="259" w:lineRule="auto"/>
        <w:ind w:left="358" w:right="323" w:firstLine="0"/>
      </w:pPr>
      <w:r>
        <w:t>2.21).</w:t>
      </w:r>
      <w:r>
        <w:rPr>
          <w:b/>
          <w:sz w:val="20"/>
        </w:rPr>
        <w:t xml:space="preserve"> </w:t>
      </w:r>
    </w:p>
    <w:p w:rsidR="00A7126F" w:rsidRDefault="00DF1CE0">
      <w:pPr>
        <w:spacing w:after="3" w:line="235" w:lineRule="auto"/>
        <w:ind w:left="-5" w:right="327" w:hanging="10"/>
      </w:pPr>
      <w:r>
        <w:rPr>
          <w:b/>
          <w:sz w:val="20"/>
        </w:rPr>
        <w:t>Figure 2:</w:t>
      </w:r>
      <w:r>
        <w:rPr>
          <w:sz w:val="20"/>
        </w:rPr>
        <w:t xml:space="preserve"> </w:t>
      </w:r>
      <w:r>
        <w:rPr>
          <w:sz w:val="20"/>
        </w:rPr>
        <w:t>England infections (top), hospital bed occupancy (middle), and deaths (bottom) in the Imperial (left – purple) and Warwick (right – red) models, assuming central assumptions, including 90% uptake in the under 50-year olds. Shaded regions show the 95% credi</w:t>
      </w:r>
      <w:r>
        <w:rPr>
          <w:sz w:val="20"/>
        </w:rPr>
        <w:t xml:space="preserve">ble intervals. </w:t>
      </w:r>
    </w:p>
    <w:p w:rsidR="00A7126F" w:rsidRDefault="00DF1CE0">
      <w:pPr>
        <w:spacing w:after="418" w:line="259" w:lineRule="auto"/>
        <w:ind w:left="113" w:right="0" w:firstLine="0"/>
        <w:jc w:val="left"/>
      </w:pPr>
      <w:r>
        <w:rPr>
          <w:noProof/>
        </w:rPr>
        <w:lastRenderedPageBreak/>
        <w:drawing>
          <wp:inline distT="0" distB="0" distL="0" distR="0">
            <wp:extent cx="5580888" cy="5882640"/>
            <wp:effectExtent l="0" t="0" r="0" b="0"/>
            <wp:docPr id="55221" name="Picture 55221"/>
            <wp:cNvGraphicFramePr/>
            <a:graphic xmlns:a="http://schemas.openxmlformats.org/drawingml/2006/main">
              <a:graphicData uri="http://schemas.openxmlformats.org/drawingml/2006/picture">
                <pic:pic xmlns:pic="http://schemas.openxmlformats.org/drawingml/2006/picture">
                  <pic:nvPicPr>
                    <pic:cNvPr id="55221" name="Picture 55221"/>
                    <pic:cNvPicPr/>
                  </pic:nvPicPr>
                  <pic:blipFill>
                    <a:blip r:embed="rId8"/>
                    <a:stretch>
                      <a:fillRect/>
                    </a:stretch>
                  </pic:blipFill>
                  <pic:spPr>
                    <a:xfrm>
                      <a:off x="0" y="0"/>
                      <a:ext cx="5580888" cy="5882640"/>
                    </a:xfrm>
                    <a:prstGeom prst="rect">
                      <a:avLst/>
                    </a:prstGeom>
                  </pic:spPr>
                </pic:pic>
              </a:graphicData>
            </a:graphic>
          </wp:inline>
        </w:drawing>
      </w:r>
    </w:p>
    <w:p w:rsidR="00A7126F" w:rsidRDefault="00DF1CE0">
      <w:pPr>
        <w:numPr>
          <w:ilvl w:val="0"/>
          <w:numId w:val="5"/>
        </w:numPr>
        <w:spacing w:after="202"/>
        <w:ind w:right="323" w:hanging="358"/>
      </w:pPr>
      <w:r>
        <w:t>Warwick and LSHTM do not consider the impact of seasonality in their central scenario while Imperial assume a ±10% relative change throughout the year</w:t>
      </w:r>
      <w:r>
        <w:rPr>
          <w:vertAlign w:val="superscript"/>
        </w:rPr>
        <w:footnoteReference w:id="6"/>
      </w:r>
      <w:r>
        <w:t xml:space="preserve">. Based on sensitivity analyses (discussed later in this paper), including seasonality </w:t>
      </w:r>
      <w:r>
        <w:t xml:space="preserve">in the Step 2 modelling did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6805" name="Group 4680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65" name="Shape 566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805" style="width:144.02pt;height:0.719971pt;mso-position-horizontal-relative:char;mso-position-vertical-relative:line" coordsize="18290,91">
                <v:shape id="Shape 56666"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58" w:right="323" w:firstLine="0"/>
      </w:pPr>
      <w:r>
        <w:t xml:space="preserve">not substantially affect the results beyond reducing and broadening the peak in hospitalisations compared to a scenario with no seasonality. </w:t>
      </w:r>
    </w:p>
    <w:p w:rsidR="00A7126F" w:rsidRDefault="00DF1CE0">
      <w:pPr>
        <w:numPr>
          <w:ilvl w:val="0"/>
          <w:numId w:val="5"/>
        </w:numPr>
        <w:ind w:right="323" w:hanging="358"/>
      </w:pPr>
      <w:r>
        <w:t xml:space="preserve">There is agreement that in this scenario, transmission is likely to increase such </w:t>
      </w:r>
      <w:r>
        <w:t xml:space="preserve">that the </w:t>
      </w:r>
      <w:r>
        <w:rPr>
          <w:i/>
        </w:rPr>
        <w:t>effective</w:t>
      </w:r>
      <w:r>
        <w:t xml:space="preserve"> R slightly exceeds 1, resulting in an increase in incidence of infection. The </w:t>
      </w:r>
      <w:r>
        <w:lastRenderedPageBreak/>
        <w:t>ongoing vaccination programme, however, means that this leads to only a relatively modest increase in hospital admissions and deaths. The fairly broad credible</w:t>
      </w:r>
      <w:r>
        <w:t xml:space="preserve"> intervals encompass a range of possible outcomes that are consistent with Step 2 alone resulting in </w:t>
      </w:r>
      <w:r>
        <w:rPr>
          <w:i/>
        </w:rPr>
        <w:t>either</w:t>
      </w:r>
      <w:r>
        <w:t xml:space="preserve"> deaths and occupancy remaining flat, </w:t>
      </w:r>
      <w:r>
        <w:rPr>
          <w:i/>
        </w:rPr>
        <w:t>or</w:t>
      </w:r>
      <w:r>
        <w:t xml:space="preserve"> doubling (albeit from a relatively low level).  </w:t>
      </w:r>
    </w:p>
    <w:p w:rsidR="00A7126F" w:rsidRDefault="00DF1CE0">
      <w:pPr>
        <w:numPr>
          <w:ilvl w:val="0"/>
          <w:numId w:val="5"/>
        </w:numPr>
        <w:ind w:right="323" w:hanging="358"/>
      </w:pPr>
      <w:r>
        <w:t>In addition to their central scenario, Warwick consider a r</w:t>
      </w:r>
      <w:r>
        <w:t>ange of scenario analyses for the extent of transmission after Step 2 (Figure 3). As expected, the higher R is during this time, the larger the resurgence. It can take a long time until the combination of the vaccine rollout and increased immunity from inf</w:t>
      </w:r>
      <w:r>
        <w:t xml:space="preserve">ection counteracts this increase in transmission.  </w:t>
      </w:r>
    </w:p>
    <w:p w:rsidR="00A7126F" w:rsidRDefault="00DF1CE0">
      <w:pPr>
        <w:numPr>
          <w:ilvl w:val="0"/>
          <w:numId w:val="5"/>
        </w:numPr>
        <w:ind w:right="323" w:hanging="358"/>
      </w:pPr>
      <w:r>
        <w:t>The highest rates of transmission result in several hundred deaths a day, but hospital occupancy remains below the peak seen in January 2021. Most scenarios, however, are considerably less pessimistic tha</w:t>
      </w:r>
      <w:r>
        <w:t xml:space="preserve">n this. In these scenarios, “R” denotes “R ex luding t e effect of va  ine or natural immunity”, so t e </w:t>
      </w:r>
      <w:r>
        <w:rPr>
          <w:i/>
        </w:rPr>
        <w:t>effective</w:t>
      </w:r>
      <w:r>
        <w:t xml:space="preserve"> R would be lower in each case. </w:t>
      </w:r>
    </w:p>
    <w:p w:rsidR="00A7126F" w:rsidRDefault="00DF1CE0">
      <w:pPr>
        <w:spacing w:after="3" w:line="235" w:lineRule="auto"/>
        <w:ind w:left="-5" w:right="327" w:hanging="10"/>
      </w:pPr>
      <w:r>
        <w:rPr>
          <w:b/>
          <w:sz w:val="20"/>
        </w:rPr>
        <w:t>Figure 3:</w:t>
      </w:r>
      <w:r>
        <w:rPr>
          <w:sz w:val="20"/>
        </w:rPr>
        <w:t xml:space="preserve"> Sensitivity analysis from the Warwick model of </w:t>
      </w:r>
      <w:r>
        <w:rPr>
          <w:sz w:val="20"/>
          <w:u w:val="single" w:color="000000"/>
        </w:rPr>
        <w:t>Step 2 only,</w:t>
      </w:r>
      <w:r>
        <w:rPr>
          <w:sz w:val="20"/>
        </w:rPr>
        <w:t xml:space="preserve"> considering the different impacts of R o</w:t>
      </w:r>
      <w:r>
        <w:rPr>
          <w:sz w:val="20"/>
        </w:rPr>
        <w:t xml:space="preserve">n the scale of resurgence as a result. Shaded regions show the 95% credible intervals. </w:t>
      </w:r>
    </w:p>
    <w:p w:rsidR="00A7126F" w:rsidRDefault="00DF1CE0">
      <w:pPr>
        <w:spacing w:after="0" w:line="259" w:lineRule="auto"/>
        <w:ind w:left="139" w:right="0" w:firstLine="0"/>
        <w:jc w:val="left"/>
      </w:pPr>
      <w:r>
        <w:rPr>
          <w:rFonts w:ascii="Calibri" w:eastAsia="Calibri" w:hAnsi="Calibri" w:cs="Calibri"/>
          <w:noProof/>
        </w:rPr>
        <mc:AlternateContent>
          <mc:Choice Requires="wpg">
            <w:drawing>
              <wp:inline distT="0" distB="0" distL="0" distR="0">
                <wp:extent cx="5630899" cy="3866818"/>
                <wp:effectExtent l="0" t="0" r="0" b="0"/>
                <wp:docPr id="47830" name="Group 47830"/>
                <wp:cNvGraphicFramePr/>
                <a:graphic xmlns:a="http://schemas.openxmlformats.org/drawingml/2006/main">
                  <a:graphicData uri="http://schemas.microsoft.com/office/word/2010/wordprocessingGroup">
                    <wpg:wgp>
                      <wpg:cNvGrpSpPr/>
                      <wpg:grpSpPr>
                        <a:xfrm>
                          <a:off x="0" y="0"/>
                          <a:ext cx="5630899" cy="3866818"/>
                          <a:chOff x="0" y="0"/>
                          <a:chExt cx="5630899" cy="3866818"/>
                        </a:xfrm>
                      </wpg:grpSpPr>
                      <wps:wsp>
                        <wps:cNvPr id="2439" name="Rectangle 2439"/>
                        <wps:cNvSpPr/>
                        <wps:spPr>
                          <a:xfrm>
                            <a:off x="5588557" y="3696892"/>
                            <a:ext cx="56314" cy="226002"/>
                          </a:xfrm>
                          <a:prstGeom prst="rect">
                            <a:avLst/>
                          </a:prstGeom>
                          <a:ln>
                            <a:noFill/>
                          </a:ln>
                        </wps:spPr>
                        <wps:txbx>
                          <w:txbxContent>
                            <w:p w:rsidR="00A7126F" w:rsidRDefault="00DF1CE0">
                              <w:pPr>
                                <w:spacing w:after="160" w:line="259" w:lineRule="auto"/>
                                <w:ind w:left="0" w:right="0" w:firstLine="0"/>
                                <w:jc w:val="left"/>
                              </w:pPr>
                              <w:r>
                                <w:rPr>
                                  <w:b/>
                                  <w:color w:val="009682"/>
                                  <w:sz w:val="24"/>
                                </w:rPr>
                                <w:t xml:space="preserve"> </w:t>
                              </w:r>
                            </w:p>
                          </w:txbxContent>
                        </wps:txbx>
                        <wps:bodyPr horzOverflow="overflow" vert="horz" lIns="0" tIns="0" rIns="0" bIns="0" rtlCol="0">
                          <a:noAutofit/>
                        </wps:bodyPr>
                      </wps:wsp>
                      <wps:wsp>
                        <wps:cNvPr id="2446" name="Shape 2446"/>
                        <wps:cNvSpPr/>
                        <wps:spPr>
                          <a:xfrm>
                            <a:off x="793965" y="0"/>
                            <a:ext cx="0" cy="3284491"/>
                          </a:xfrm>
                          <a:custGeom>
                            <a:avLst/>
                            <a:gdLst/>
                            <a:ahLst/>
                            <a:cxnLst/>
                            <a:rect l="0" t="0" r="0" b="0"/>
                            <a:pathLst>
                              <a:path h="3284491">
                                <a:moveTo>
                                  <a:pt x="0" y="3284491"/>
                                </a:moveTo>
                                <a:lnTo>
                                  <a:pt x="0" y="0"/>
                                </a:lnTo>
                              </a:path>
                            </a:pathLst>
                          </a:custGeom>
                          <a:ln w="13194" cap="flat">
                            <a:custDash>
                              <a:ds d="555063" sp="555063"/>
                            </a:custDash>
                            <a:round/>
                          </a:ln>
                        </wps:spPr>
                        <wps:style>
                          <a:lnRef idx="1">
                            <a:srgbClr val="000000">
                              <a:alpha val="24705"/>
                            </a:srgbClr>
                          </a:lnRef>
                          <a:fillRef idx="0">
                            <a:srgbClr val="000000">
                              <a:alpha val="0"/>
                            </a:srgbClr>
                          </a:fillRef>
                          <a:effectRef idx="0">
                            <a:scrgbClr r="0" g="0" b="0"/>
                          </a:effectRef>
                          <a:fontRef idx="none"/>
                        </wps:style>
                        <wps:bodyPr/>
                      </wps:wsp>
                      <wps:wsp>
                        <wps:cNvPr id="2448" name="Shape 2448"/>
                        <wps:cNvSpPr/>
                        <wps:spPr>
                          <a:xfrm>
                            <a:off x="1134480" y="0"/>
                            <a:ext cx="0" cy="3284491"/>
                          </a:xfrm>
                          <a:custGeom>
                            <a:avLst/>
                            <a:gdLst/>
                            <a:ahLst/>
                            <a:cxnLst/>
                            <a:rect l="0" t="0" r="0" b="0"/>
                            <a:pathLst>
                              <a:path h="3284491">
                                <a:moveTo>
                                  <a:pt x="0" y="3284491"/>
                                </a:moveTo>
                                <a:lnTo>
                                  <a:pt x="0" y="0"/>
                                </a:lnTo>
                              </a:path>
                            </a:pathLst>
                          </a:custGeom>
                          <a:ln w="13194" cap="flat">
                            <a:custDash>
                              <a:ds d="555063" sp="555063"/>
                            </a:custDash>
                            <a:round/>
                          </a:ln>
                        </wps:spPr>
                        <wps:style>
                          <a:lnRef idx="1">
                            <a:srgbClr val="000000">
                              <a:alpha val="24705"/>
                            </a:srgbClr>
                          </a:lnRef>
                          <a:fillRef idx="0">
                            <a:srgbClr val="000000">
                              <a:alpha val="0"/>
                            </a:srgbClr>
                          </a:fillRef>
                          <a:effectRef idx="0">
                            <a:scrgbClr r="0" g="0" b="0"/>
                          </a:effectRef>
                          <a:fontRef idx="none"/>
                        </wps:style>
                        <wps:bodyPr/>
                      </wps:wsp>
                      <wps:wsp>
                        <wps:cNvPr id="2450" name="Shape 2450"/>
                        <wps:cNvSpPr/>
                        <wps:spPr>
                          <a:xfrm>
                            <a:off x="842603" y="156421"/>
                            <a:ext cx="4710524" cy="3127021"/>
                          </a:xfrm>
                          <a:custGeom>
                            <a:avLst/>
                            <a:gdLst/>
                            <a:ahLst/>
                            <a:cxnLst/>
                            <a:rect l="0" t="0" r="0" b="0"/>
                            <a:pathLst>
                              <a:path w="4710524" h="3127021">
                                <a:moveTo>
                                  <a:pt x="1726690" y="0"/>
                                </a:moveTo>
                                <a:lnTo>
                                  <a:pt x="1751009" y="5266"/>
                                </a:lnTo>
                                <a:lnTo>
                                  <a:pt x="1775327" y="14558"/>
                                </a:lnTo>
                                <a:lnTo>
                                  <a:pt x="1799595" y="33865"/>
                                </a:lnTo>
                                <a:lnTo>
                                  <a:pt x="1823965" y="57303"/>
                                </a:lnTo>
                                <a:lnTo>
                                  <a:pt x="1848336" y="85284"/>
                                </a:lnTo>
                                <a:lnTo>
                                  <a:pt x="1872603" y="116258"/>
                                </a:lnTo>
                                <a:lnTo>
                                  <a:pt x="1896921" y="132261"/>
                                </a:lnTo>
                                <a:lnTo>
                                  <a:pt x="1921241" y="150588"/>
                                </a:lnTo>
                                <a:lnTo>
                                  <a:pt x="1945560" y="177278"/>
                                </a:lnTo>
                                <a:lnTo>
                                  <a:pt x="1969878" y="203658"/>
                                </a:lnTo>
                                <a:lnTo>
                                  <a:pt x="1994197" y="240311"/>
                                </a:lnTo>
                                <a:lnTo>
                                  <a:pt x="2018516" y="281817"/>
                                </a:lnTo>
                                <a:lnTo>
                                  <a:pt x="2042835" y="325491"/>
                                </a:lnTo>
                                <a:lnTo>
                                  <a:pt x="2067154" y="375721"/>
                                </a:lnTo>
                                <a:lnTo>
                                  <a:pt x="2091472" y="427707"/>
                                </a:lnTo>
                                <a:lnTo>
                                  <a:pt x="2115740" y="485371"/>
                                </a:lnTo>
                                <a:lnTo>
                                  <a:pt x="2140110" y="547269"/>
                                </a:lnTo>
                                <a:lnTo>
                                  <a:pt x="2164481" y="616549"/>
                                </a:lnTo>
                                <a:lnTo>
                                  <a:pt x="2188748" y="687377"/>
                                </a:lnTo>
                                <a:lnTo>
                                  <a:pt x="2213067" y="760890"/>
                                </a:lnTo>
                                <a:lnTo>
                                  <a:pt x="2237386" y="836416"/>
                                </a:lnTo>
                                <a:lnTo>
                                  <a:pt x="2261705" y="914472"/>
                                </a:lnTo>
                                <a:lnTo>
                                  <a:pt x="2286023" y="993715"/>
                                </a:lnTo>
                                <a:lnTo>
                                  <a:pt x="2310342" y="1073423"/>
                                </a:lnTo>
                                <a:lnTo>
                                  <a:pt x="2334661" y="1153286"/>
                                </a:lnTo>
                                <a:lnTo>
                                  <a:pt x="2358980" y="1233045"/>
                                </a:lnTo>
                                <a:lnTo>
                                  <a:pt x="2383299" y="1312237"/>
                                </a:lnTo>
                                <a:lnTo>
                                  <a:pt x="2407618" y="1390551"/>
                                </a:lnTo>
                                <a:lnTo>
                                  <a:pt x="2431988" y="1467678"/>
                                </a:lnTo>
                                <a:lnTo>
                                  <a:pt x="2456255" y="1543359"/>
                                </a:lnTo>
                                <a:lnTo>
                                  <a:pt x="2480625" y="1617389"/>
                                </a:lnTo>
                                <a:lnTo>
                                  <a:pt x="2504893" y="1689610"/>
                                </a:lnTo>
                                <a:lnTo>
                                  <a:pt x="2529212" y="1758684"/>
                                </a:lnTo>
                                <a:lnTo>
                                  <a:pt x="2553531" y="1825125"/>
                                </a:lnTo>
                                <a:lnTo>
                                  <a:pt x="2577850" y="1889552"/>
                                </a:lnTo>
                                <a:lnTo>
                                  <a:pt x="2602168" y="1952998"/>
                                </a:lnTo>
                                <a:lnTo>
                                  <a:pt x="2626487" y="2014327"/>
                                </a:lnTo>
                                <a:lnTo>
                                  <a:pt x="2650806" y="2073334"/>
                                </a:lnTo>
                                <a:lnTo>
                                  <a:pt x="2675125" y="2130069"/>
                                </a:lnTo>
                                <a:lnTo>
                                  <a:pt x="2699444" y="2184584"/>
                                </a:lnTo>
                                <a:lnTo>
                                  <a:pt x="2723763" y="2236828"/>
                                </a:lnTo>
                                <a:lnTo>
                                  <a:pt x="2748133" y="2286800"/>
                                </a:lnTo>
                                <a:lnTo>
                                  <a:pt x="2772400" y="2334294"/>
                                </a:lnTo>
                                <a:lnTo>
                                  <a:pt x="2796771" y="2380189"/>
                                </a:lnTo>
                                <a:lnTo>
                                  <a:pt x="2821038" y="2423863"/>
                                </a:lnTo>
                                <a:lnTo>
                                  <a:pt x="2845357" y="2465369"/>
                                </a:lnTo>
                                <a:lnTo>
                                  <a:pt x="2869676" y="2504603"/>
                                </a:lnTo>
                                <a:lnTo>
                                  <a:pt x="2893995" y="2537229"/>
                                </a:lnTo>
                                <a:lnTo>
                                  <a:pt x="2918313" y="2565520"/>
                                </a:lnTo>
                                <a:lnTo>
                                  <a:pt x="2942633" y="2598921"/>
                                </a:lnTo>
                                <a:lnTo>
                                  <a:pt x="2966951" y="2625507"/>
                                </a:lnTo>
                                <a:lnTo>
                                  <a:pt x="2991270" y="2650132"/>
                                </a:lnTo>
                                <a:lnTo>
                                  <a:pt x="3015640" y="2673466"/>
                                </a:lnTo>
                                <a:lnTo>
                                  <a:pt x="3039908" y="2695974"/>
                                </a:lnTo>
                                <a:lnTo>
                                  <a:pt x="3064278" y="2717759"/>
                                </a:lnTo>
                                <a:lnTo>
                                  <a:pt x="3088545" y="2738719"/>
                                </a:lnTo>
                                <a:lnTo>
                                  <a:pt x="3112916" y="2759007"/>
                                </a:lnTo>
                                <a:lnTo>
                                  <a:pt x="3137183" y="2778418"/>
                                </a:lnTo>
                                <a:lnTo>
                                  <a:pt x="3161502" y="2797158"/>
                                </a:lnTo>
                                <a:lnTo>
                                  <a:pt x="3185821" y="2815123"/>
                                </a:lnTo>
                                <a:lnTo>
                                  <a:pt x="3210140" y="2832314"/>
                                </a:lnTo>
                                <a:lnTo>
                                  <a:pt x="3234459" y="2848731"/>
                                </a:lnTo>
                                <a:lnTo>
                                  <a:pt x="3258778" y="2864475"/>
                                </a:lnTo>
                                <a:lnTo>
                                  <a:pt x="3283096" y="2879446"/>
                                </a:lnTo>
                                <a:lnTo>
                                  <a:pt x="3307415" y="2893798"/>
                                </a:lnTo>
                                <a:lnTo>
                                  <a:pt x="3331786" y="2907427"/>
                                </a:lnTo>
                                <a:lnTo>
                                  <a:pt x="3356053" y="2920436"/>
                                </a:lnTo>
                                <a:lnTo>
                                  <a:pt x="3380423" y="2932723"/>
                                </a:lnTo>
                                <a:lnTo>
                                  <a:pt x="3404690" y="2944390"/>
                                </a:lnTo>
                                <a:lnTo>
                                  <a:pt x="3429061" y="2955489"/>
                                </a:lnTo>
                                <a:lnTo>
                                  <a:pt x="3453328" y="2966021"/>
                                </a:lnTo>
                                <a:lnTo>
                                  <a:pt x="3477647" y="2975984"/>
                                </a:lnTo>
                                <a:lnTo>
                                  <a:pt x="3501966" y="2985380"/>
                                </a:lnTo>
                                <a:lnTo>
                                  <a:pt x="3526285" y="2994259"/>
                                </a:lnTo>
                                <a:lnTo>
                                  <a:pt x="3550603" y="3002674"/>
                                </a:lnTo>
                                <a:lnTo>
                                  <a:pt x="3574922" y="3010624"/>
                                </a:lnTo>
                                <a:lnTo>
                                  <a:pt x="3599293" y="3018109"/>
                                </a:lnTo>
                                <a:lnTo>
                                  <a:pt x="3623560" y="3025079"/>
                                </a:lnTo>
                                <a:lnTo>
                                  <a:pt x="3647931" y="3031687"/>
                                </a:lnTo>
                                <a:lnTo>
                                  <a:pt x="3672198" y="3037933"/>
                                </a:lnTo>
                                <a:lnTo>
                                  <a:pt x="3696568" y="3043457"/>
                                </a:lnTo>
                                <a:lnTo>
                                  <a:pt x="3720835" y="3049032"/>
                                </a:lnTo>
                                <a:lnTo>
                                  <a:pt x="3745206" y="3053420"/>
                                </a:lnTo>
                                <a:lnTo>
                                  <a:pt x="3769473" y="3057086"/>
                                </a:lnTo>
                                <a:lnTo>
                                  <a:pt x="3793792" y="3060958"/>
                                </a:lnTo>
                                <a:lnTo>
                                  <a:pt x="3818111" y="3064365"/>
                                </a:lnTo>
                                <a:lnTo>
                                  <a:pt x="3842430" y="3067565"/>
                                </a:lnTo>
                                <a:lnTo>
                                  <a:pt x="3866800" y="3070921"/>
                                </a:lnTo>
                                <a:lnTo>
                                  <a:pt x="3891067" y="3073709"/>
                                </a:lnTo>
                                <a:lnTo>
                                  <a:pt x="3915438" y="3076341"/>
                                </a:lnTo>
                                <a:lnTo>
                                  <a:pt x="3939705" y="3078871"/>
                                </a:lnTo>
                                <a:lnTo>
                                  <a:pt x="3964076" y="3081298"/>
                                </a:lnTo>
                                <a:lnTo>
                                  <a:pt x="3988343" y="3083569"/>
                                </a:lnTo>
                                <a:lnTo>
                                  <a:pt x="4012713" y="3085737"/>
                                </a:lnTo>
                                <a:lnTo>
                                  <a:pt x="4036980" y="3087854"/>
                                </a:lnTo>
                                <a:lnTo>
                                  <a:pt x="4061351" y="3089816"/>
                                </a:lnTo>
                                <a:lnTo>
                                  <a:pt x="4085618" y="3091726"/>
                                </a:lnTo>
                                <a:lnTo>
                                  <a:pt x="4109937" y="3093533"/>
                                </a:lnTo>
                                <a:lnTo>
                                  <a:pt x="4134256" y="3095288"/>
                                </a:lnTo>
                                <a:lnTo>
                                  <a:pt x="4158575" y="3096888"/>
                                </a:lnTo>
                                <a:lnTo>
                                  <a:pt x="4182945" y="3098437"/>
                                </a:lnTo>
                                <a:lnTo>
                                  <a:pt x="4207212" y="3099934"/>
                                </a:lnTo>
                                <a:lnTo>
                                  <a:pt x="4231583" y="3101327"/>
                                </a:lnTo>
                                <a:lnTo>
                                  <a:pt x="4255850" y="3102722"/>
                                </a:lnTo>
                                <a:lnTo>
                                  <a:pt x="4280221" y="3104013"/>
                                </a:lnTo>
                                <a:lnTo>
                                  <a:pt x="4304694" y="3105251"/>
                                </a:lnTo>
                                <a:lnTo>
                                  <a:pt x="4328962" y="3106439"/>
                                </a:lnTo>
                                <a:lnTo>
                                  <a:pt x="4353229" y="3107471"/>
                                </a:lnTo>
                                <a:lnTo>
                                  <a:pt x="4377496" y="3108607"/>
                                </a:lnTo>
                                <a:lnTo>
                                  <a:pt x="4401763" y="3109587"/>
                                </a:lnTo>
                                <a:lnTo>
                                  <a:pt x="4426030" y="3110517"/>
                                </a:lnTo>
                                <a:lnTo>
                                  <a:pt x="4450298" y="3111446"/>
                                </a:lnTo>
                                <a:lnTo>
                                  <a:pt x="4474565" y="3112324"/>
                                </a:lnTo>
                                <a:lnTo>
                                  <a:pt x="4498832" y="3113098"/>
                                </a:lnTo>
                                <a:lnTo>
                                  <a:pt x="4523616" y="3113924"/>
                                </a:lnTo>
                                <a:lnTo>
                                  <a:pt x="4547883" y="3114647"/>
                                </a:lnTo>
                                <a:lnTo>
                                  <a:pt x="4572150" y="3115369"/>
                                </a:lnTo>
                                <a:lnTo>
                                  <a:pt x="4596417" y="3116041"/>
                                </a:lnTo>
                                <a:lnTo>
                                  <a:pt x="4620685" y="3116712"/>
                                </a:lnTo>
                                <a:lnTo>
                                  <a:pt x="4644952" y="3117331"/>
                                </a:lnTo>
                                <a:lnTo>
                                  <a:pt x="4669218" y="3117899"/>
                                </a:lnTo>
                                <a:lnTo>
                                  <a:pt x="4693487" y="3118467"/>
                                </a:lnTo>
                                <a:lnTo>
                                  <a:pt x="4710524" y="3118793"/>
                                </a:lnTo>
                                <a:lnTo>
                                  <a:pt x="4710524" y="3127021"/>
                                </a:lnTo>
                                <a:lnTo>
                                  <a:pt x="4693487" y="3126985"/>
                                </a:lnTo>
                                <a:lnTo>
                                  <a:pt x="4669218" y="3126882"/>
                                </a:lnTo>
                                <a:lnTo>
                                  <a:pt x="4644952" y="3126830"/>
                                </a:lnTo>
                                <a:lnTo>
                                  <a:pt x="4620685" y="3126676"/>
                                </a:lnTo>
                                <a:lnTo>
                                  <a:pt x="4596417" y="3126572"/>
                                </a:lnTo>
                                <a:lnTo>
                                  <a:pt x="4572150" y="3126365"/>
                                </a:lnTo>
                                <a:lnTo>
                                  <a:pt x="4547883" y="3126262"/>
                                </a:lnTo>
                                <a:lnTo>
                                  <a:pt x="4523616" y="3126056"/>
                                </a:lnTo>
                                <a:lnTo>
                                  <a:pt x="4498832" y="3125901"/>
                                </a:lnTo>
                                <a:lnTo>
                                  <a:pt x="4474565" y="3125694"/>
                                </a:lnTo>
                                <a:lnTo>
                                  <a:pt x="4450298" y="3125488"/>
                                </a:lnTo>
                                <a:lnTo>
                                  <a:pt x="4426030" y="3125281"/>
                                </a:lnTo>
                                <a:lnTo>
                                  <a:pt x="4401763" y="3125024"/>
                                </a:lnTo>
                                <a:lnTo>
                                  <a:pt x="4377496" y="3124714"/>
                                </a:lnTo>
                                <a:lnTo>
                                  <a:pt x="4353229" y="3124456"/>
                                </a:lnTo>
                                <a:lnTo>
                                  <a:pt x="4328962" y="3124094"/>
                                </a:lnTo>
                                <a:lnTo>
                                  <a:pt x="4304694" y="3123784"/>
                                </a:lnTo>
                                <a:lnTo>
                                  <a:pt x="4280221" y="3123320"/>
                                </a:lnTo>
                                <a:lnTo>
                                  <a:pt x="4255850" y="3122959"/>
                                </a:lnTo>
                                <a:lnTo>
                                  <a:pt x="4231583" y="3122494"/>
                                </a:lnTo>
                                <a:lnTo>
                                  <a:pt x="4207212" y="3121977"/>
                                </a:lnTo>
                                <a:lnTo>
                                  <a:pt x="4182945" y="3121461"/>
                                </a:lnTo>
                                <a:lnTo>
                                  <a:pt x="4158575" y="3120842"/>
                                </a:lnTo>
                                <a:lnTo>
                                  <a:pt x="4134256" y="3120222"/>
                                </a:lnTo>
                                <a:lnTo>
                                  <a:pt x="4109937" y="3119551"/>
                                </a:lnTo>
                                <a:lnTo>
                                  <a:pt x="4085618" y="3118829"/>
                                </a:lnTo>
                                <a:lnTo>
                                  <a:pt x="4061351" y="3118002"/>
                                </a:lnTo>
                                <a:lnTo>
                                  <a:pt x="4036980" y="3117228"/>
                                </a:lnTo>
                                <a:lnTo>
                                  <a:pt x="4012713" y="3116196"/>
                                </a:lnTo>
                                <a:lnTo>
                                  <a:pt x="3988343" y="3115215"/>
                                </a:lnTo>
                                <a:lnTo>
                                  <a:pt x="3964076" y="3114131"/>
                                </a:lnTo>
                                <a:lnTo>
                                  <a:pt x="3939705" y="3112943"/>
                                </a:lnTo>
                                <a:lnTo>
                                  <a:pt x="3915438" y="3111704"/>
                                </a:lnTo>
                                <a:lnTo>
                                  <a:pt x="3891067" y="3110259"/>
                                </a:lnTo>
                                <a:lnTo>
                                  <a:pt x="3866800" y="3108762"/>
                                </a:lnTo>
                                <a:lnTo>
                                  <a:pt x="3842430" y="3107161"/>
                                </a:lnTo>
                                <a:lnTo>
                                  <a:pt x="3818111" y="3105457"/>
                                </a:lnTo>
                                <a:lnTo>
                                  <a:pt x="3793792" y="3103599"/>
                                </a:lnTo>
                                <a:lnTo>
                                  <a:pt x="3769473" y="3101586"/>
                                </a:lnTo>
                                <a:lnTo>
                                  <a:pt x="3745206" y="3099418"/>
                                </a:lnTo>
                                <a:lnTo>
                                  <a:pt x="3720835" y="3097094"/>
                                </a:lnTo>
                                <a:lnTo>
                                  <a:pt x="3696568" y="3094616"/>
                                </a:lnTo>
                                <a:lnTo>
                                  <a:pt x="3672198" y="3091881"/>
                                </a:lnTo>
                                <a:lnTo>
                                  <a:pt x="3647931" y="3088938"/>
                                </a:lnTo>
                                <a:lnTo>
                                  <a:pt x="3623560" y="3085841"/>
                                </a:lnTo>
                                <a:lnTo>
                                  <a:pt x="3599293" y="3082588"/>
                                </a:lnTo>
                                <a:lnTo>
                                  <a:pt x="3574922" y="3079027"/>
                                </a:lnTo>
                                <a:lnTo>
                                  <a:pt x="3550603" y="3075567"/>
                                </a:lnTo>
                                <a:lnTo>
                                  <a:pt x="3526285" y="3071902"/>
                                </a:lnTo>
                                <a:lnTo>
                                  <a:pt x="3501966" y="3067720"/>
                                </a:lnTo>
                                <a:lnTo>
                                  <a:pt x="3477647" y="3063332"/>
                                </a:lnTo>
                                <a:lnTo>
                                  <a:pt x="3453328" y="3058841"/>
                                </a:lnTo>
                                <a:lnTo>
                                  <a:pt x="3429061" y="3054144"/>
                                </a:lnTo>
                                <a:lnTo>
                                  <a:pt x="3404690" y="3049239"/>
                                </a:lnTo>
                                <a:lnTo>
                                  <a:pt x="3380423" y="3044077"/>
                                </a:lnTo>
                                <a:lnTo>
                                  <a:pt x="3356053" y="3038604"/>
                                </a:lnTo>
                                <a:lnTo>
                                  <a:pt x="3331786" y="3032770"/>
                                </a:lnTo>
                                <a:lnTo>
                                  <a:pt x="3307415" y="3026730"/>
                                </a:lnTo>
                                <a:lnTo>
                                  <a:pt x="3283096" y="3020329"/>
                                </a:lnTo>
                                <a:lnTo>
                                  <a:pt x="3258778" y="3013567"/>
                                </a:lnTo>
                                <a:lnTo>
                                  <a:pt x="3234459" y="3006598"/>
                                </a:lnTo>
                                <a:lnTo>
                                  <a:pt x="3210140" y="2999215"/>
                                </a:lnTo>
                                <a:lnTo>
                                  <a:pt x="3185821" y="2991471"/>
                                </a:lnTo>
                                <a:lnTo>
                                  <a:pt x="3161502" y="2983418"/>
                                </a:lnTo>
                                <a:lnTo>
                                  <a:pt x="3137183" y="2975055"/>
                                </a:lnTo>
                                <a:lnTo>
                                  <a:pt x="3112916" y="2966227"/>
                                </a:lnTo>
                                <a:lnTo>
                                  <a:pt x="3088545" y="2957090"/>
                                </a:lnTo>
                                <a:lnTo>
                                  <a:pt x="3064278" y="2947591"/>
                                </a:lnTo>
                                <a:lnTo>
                                  <a:pt x="3039908" y="2937782"/>
                                </a:lnTo>
                                <a:lnTo>
                                  <a:pt x="3015640" y="2927457"/>
                                </a:lnTo>
                                <a:lnTo>
                                  <a:pt x="2991270" y="2916822"/>
                                </a:lnTo>
                                <a:lnTo>
                                  <a:pt x="2966951" y="2905878"/>
                                </a:lnTo>
                                <a:lnTo>
                                  <a:pt x="2942633" y="2894470"/>
                                </a:lnTo>
                                <a:lnTo>
                                  <a:pt x="2918313" y="2882699"/>
                                </a:lnTo>
                                <a:lnTo>
                                  <a:pt x="2893995" y="2872787"/>
                                </a:lnTo>
                                <a:lnTo>
                                  <a:pt x="2869676" y="2862875"/>
                                </a:lnTo>
                                <a:lnTo>
                                  <a:pt x="2845357" y="2853377"/>
                                </a:lnTo>
                                <a:lnTo>
                                  <a:pt x="2821038" y="2845788"/>
                                </a:lnTo>
                                <a:lnTo>
                                  <a:pt x="2796771" y="2838406"/>
                                </a:lnTo>
                                <a:lnTo>
                                  <a:pt x="2772400" y="2831230"/>
                                </a:lnTo>
                                <a:lnTo>
                                  <a:pt x="2748133" y="2824209"/>
                                </a:lnTo>
                                <a:lnTo>
                                  <a:pt x="2723763" y="2817342"/>
                                </a:lnTo>
                                <a:lnTo>
                                  <a:pt x="2699444" y="2810631"/>
                                </a:lnTo>
                                <a:lnTo>
                                  <a:pt x="2675125" y="2804127"/>
                                </a:lnTo>
                                <a:lnTo>
                                  <a:pt x="2650806" y="2797777"/>
                                </a:lnTo>
                                <a:lnTo>
                                  <a:pt x="2626487" y="2791634"/>
                                </a:lnTo>
                                <a:lnTo>
                                  <a:pt x="2602168" y="2785491"/>
                                </a:lnTo>
                                <a:lnTo>
                                  <a:pt x="2577850" y="2779605"/>
                                </a:lnTo>
                                <a:lnTo>
                                  <a:pt x="2553531" y="2773875"/>
                                </a:lnTo>
                                <a:lnTo>
                                  <a:pt x="2529212" y="2768455"/>
                                </a:lnTo>
                                <a:lnTo>
                                  <a:pt x="2504893" y="2763240"/>
                                </a:lnTo>
                                <a:lnTo>
                                  <a:pt x="2480625" y="2758285"/>
                                </a:lnTo>
                                <a:lnTo>
                                  <a:pt x="2456255" y="2753484"/>
                                </a:lnTo>
                                <a:lnTo>
                                  <a:pt x="2431988" y="2748889"/>
                                </a:lnTo>
                                <a:lnTo>
                                  <a:pt x="2407618" y="2744501"/>
                                </a:lnTo>
                                <a:lnTo>
                                  <a:pt x="2383299" y="2740371"/>
                                </a:lnTo>
                                <a:lnTo>
                                  <a:pt x="2358980" y="2736551"/>
                                </a:lnTo>
                                <a:lnTo>
                                  <a:pt x="2334661" y="2733247"/>
                                </a:lnTo>
                                <a:lnTo>
                                  <a:pt x="2310342" y="2730149"/>
                                </a:lnTo>
                                <a:lnTo>
                                  <a:pt x="2286023" y="2727259"/>
                                </a:lnTo>
                                <a:lnTo>
                                  <a:pt x="2261705" y="2724729"/>
                                </a:lnTo>
                                <a:lnTo>
                                  <a:pt x="2237386" y="2722406"/>
                                </a:lnTo>
                                <a:lnTo>
                                  <a:pt x="2213067" y="2720341"/>
                                </a:lnTo>
                                <a:lnTo>
                                  <a:pt x="2188748" y="2718483"/>
                                </a:lnTo>
                                <a:lnTo>
                                  <a:pt x="2164481" y="2716934"/>
                                </a:lnTo>
                                <a:lnTo>
                                  <a:pt x="2140110" y="2715643"/>
                                </a:lnTo>
                                <a:lnTo>
                                  <a:pt x="2115740" y="2714559"/>
                                </a:lnTo>
                                <a:lnTo>
                                  <a:pt x="2091472" y="2713836"/>
                                </a:lnTo>
                                <a:lnTo>
                                  <a:pt x="2067154" y="2713423"/>
                                </a:lnTo>
                                <a:lnTo>
                                  <a:pt x="2042835" y="2713268"/>
                                </a:lnTo>
                                <a:lnTo>
                                  <a:pt x="2018516" y="2713474"/>
                                </a:lnTo>
                                <a:lnTo>
                                  <a:pt x="1994197" y="2713940"/>
                                </a:lnTo>
                                <a:lnTo>
                                  <a:pt x="1969878" y="2714765"/>
                                </a:lnTo>
                                <a:lnTo>
                                  <a:pt x="1945560" y="2716004"/>
                                </a:lnTo>
                                <a:lnTo>
                                  <a:pt x="1921241" y="2717656"/>
                                </a:lnTo>
                                <a:lnTo>
                                  <a:pt x="1896921" y="2720134"/>
                                </a:lnTo>
                                <a:lnTo>
                                  <a:pt x="1872603" y="2723128"/>
                                </a:lnTo>
                                <a:lnTo>
                                  <a:pt x="1848336" y="2726536"/>
                                </a:lnTo>
                                <a:lnTo>
                                  <a:pt x="1823965" y="2730356"/>
                                </a:lnTo>
                                <a:lnTo>
                                  <a:pt x="1799595" y="2734227"/>
                                </a:lnTo>
                                <a:lnTo>
                                  <a:pt x="1775327" y="2738357"/>
                                </a:lnTo>
                                <a:lnTo>
                                  <a:pt x="1751009" y="2742901"/>
                                </a:lnTo>
                                <a:lnTo>
                                  <a:pt x="1726690" y="2748527"/>
                                </a:lnTo>
                                <a:lnTo>
                                  <a:pt x="1702371" y="2754825"/>
                                </a:lnTo>
                                <a:lnTo>
                                  <a:pt x="1678052" y="2760866"/>
                                </a:lnTo>
                                <a:lnTo>
                                  <a:pt x="1653733" y="2767835"/>
                                </a:lnTo>
                                <a:lnTo>
                                  <a:pt x="1629415" y="2775217"/>
                                </a:lnTo>
                                <a:lnTo>
                                  <a:pt x="1605096" y="2782961"/>
                                </a:lnTo>
                                <a:lnTo>
                                  <a:pt x="1580776" y="2791118"/>
                                </a:lnTo>
                                <a:lnTo>
                                  <a:pt x="1556458" y="2799687"/>
                                </a:lnTo>
                                <a:lnTo>
                                  <a:pt x="1532087" y="2808618"/>
                                </a:lnTo>
                                <a:lnTo>
                                  <a:pt x="1507820" y="2817859"/>
                                </a:lnTo>
                                <a:lnTo>
                                  <a:pt x="1483450" y="2827358"/>
                                </a:lnTo>
                                <a:lnTo>
                                  <a:pt x="1459182" y="2837218"/>
                                </a:lnTo>
                                <a:lnTo>
                                  <a:pt x="1434864" y="2847337"/>
                                </a:lnTo>
                                <a:lnTo>
                                  <a:pt x="1410545" y="2857661"/>
                                </a:lnTo>
                                <a:lnTo>
                                  <a:pt x="1386226" y="2868141"/>
                                </a:lnTo>
                                <a:lnTo>
                                  <a:pt x="1361907" y="2878672"/>
                                </a:lnTo>
                                <a:lnTo>
                                  <a:pt x="1337588" y="2889255"/>
                                </a:lnTo>
                                <a:lnTo>
                                  <a:pt x="1313269" y="2899735"/>
                                </a:lnTo>
                                <a:lnTo>
                                  <a:pt x="1288950" y="2910111"/>
                                </a:lnTo>
                                <a:lnTo>
                                  <a:pt x="1264580" y="2920436"/>
                                </a:lnTo>
                                <a:lnTo>
                                  <a:pt x="1240313" y="2930503"/>
                                </a:lnTo>
                                <a:lnTo>
                                  <a:pt x="1215943" y="2940415"/>
                                </a:lnTo>
                                <a:lnTo>
                                  <a:pt x="1191675" y="2949965"/>
                                </a:lnTo>
                                <a:lnTo>
                                  <a:pt x="1167305" y="2959206"/>
                                </a:lnTo>
                                <a:lnTo>
                                  <a:pt x="1143037" y="2967982"/>
                                </a:lnTo>
                                <a:lnTo>
                                  <a:pt x="1118719" y="2976448"/>
                                </a:lnTo>
                                <a:lnTo>
                                  <a:pt x="1094400" y="2984502"/>
                                </a:lnTo>
                                <a:lnTo>
                                  <a:pt x="1070081" y="2992143"/>
                                </a:lnTo>
                                <a:lnTo>
                                  <a:pt x="1045762" y="2999318"/>
                                </a:lnTo>
                                <a:lnTo>
                                  <a:pt x="1021443" y="3006029"/>
                                </a:lnTo>
                                <a:lnTo>
                                  <a:pt x="997124" y="3012172"/>
                                </a:lnTo>
                                <a:lnTo>
                                  <a:pt x="972806" y="3017851"/>
                                </a:lnTo>
                                <a:lnTo>
                                  <a:pt x="948435" y="3023014"/>
                                </a:lnTo>
                                <a:lnTo>
                                  <a:pt x="924168" y="3027712"/>
                                </a:lnTo>
                                <a:lnTo>
                                  <a:pt x="899797" y="3031842"/>
                                </a:lnTo>
                                <a:lnTo>
                                  <a:pt x="875530" y="3035456"/>
                                </a:lnTo>
                                <a:lnTo>
                                  <a:pt x="851160" y="3038553"/>
                                </a:lnTo>
                                <a:lnTo>
                                  <a:pt x="826892" y="3041082"/>
                                </a:lnTo>
                                <a:lnTo>
                                  <a:pt x="802574" y="3043147"/>
                                </a:lnTo>
                                <a:lnTo>
                                  <a:pt x="778255" y="3044696"/>
                                </a:lnTo>
                                <a:lnTo>
                                  <a:pt x="753936" y="3045729"/>
                                </a:lnTo>
                                <a:lnTo>
                                  <a:pt x="729617" y="3046400"/>
                                </a:lnTo>
                                <a:lnTo>
                                  <a:pt x="705298" y="3046606"/>
                                </a:lnTo>
                                <a:lnTo>
                                  <a:pt x="680928" y="3046245"/>
                                </a:lnTo>
                                <a:lnTo>
                                  <a:pt x="656660" y="3045315"/>
                                </a:lnTo>
                                <a:lnTo>
                                  <a:pt x="632290" y="3043767"/>
                                </a:lnTo>
                                <a:lnTo>
                                  <a:pt x="608023" y="3041754"/>
                                </a:lnTo>
                                <a:lnTo>
                                  <a:pt x="583652" y="3039224"/>
                                </a:lnTo>
                                <a:lnTo>
                                  <a:pt x="559385" y="3036178"/>
                                </a:lnTo>
                                <a:lnTo>
                                  <a:pt x="535015" y="3032770"/>
                                </a:lnTo>
                                <a:lnTo>
                                  <a:pt x="510747" y="3028899"/>
                                </a:lnTo>
                                <a:lnTo>
                                  <a:pt x="486428" y="3024459"/>
                                </a:lnTo>
                                <a:lnTo>
                                  <a:pt x="462110" y="3019761"/>
                                </a:lnTo>
                                <a:lnTo>
                                  <a:pt x="437791" y="3014754"/>
                                </a:lnTo>
                                <a:lnTo>
                                  <a:pt x="413472" y="3009437"/>
                                </a:lnTo>
                                <a:lnTo>
                                  <a:pt x="389153" y="3003861"/>
                                </a:lnTo>
                                <a:lnTo>
                                  <a:pt x="364783" y="2998131"/>
                                </a:lnTo>
                                <a:lnTo>
                                  <a:pt x="340515" y="2992246"/>
                                </a:lnTo>
                                <a:lnTo>
                                  <a:pt x="316145" y="2986257"/>
                                </a:lnTo>
                                <a:lnTo>
                                  <a:pt x="291878" y="2980166"/>
                                </a:lnTo>
                                <a:lnTo>
                                  <a:pt x="267507" y="2973868"/>
                                </a:lnTo>
                                <a:lnTo>
                                  <a:pt x="243240" y="2967621"/>
                                </a:lnTo>
                                <a:lnTo>
                                  <a:pt x="218870" y="2961168"/>
                                </a:lnTo>
                                <a:lnTo>
                                  <a:pt x="194602" y="2954612"/>
                                </a:lnTo>
                                <a:lnTo>
                                  <a:pt x="170283" y="2947797"/>
                                </a:lnTo>
                                <a:lnTo>
                                  <a:pt x="145965" y="2940776"/>
                                </a:lnTo>
                                <a:lnTo>
                                  <a:pt x="121646" y="2933549"/>
                                </a:lnTo>
                                <a:lnTo>
                                  <a:pt x="97275" y="2925909"/>
                                </a:lnTo>
                                <a:lnTo>
                                  <a:pt x="73008" y="2917804"/>
                                </a:lnTo>
                                <a:lnTo>
                                  <a:pt x="48638" y="2909595"/>
                                </a:lnTo>
                                <a:lnTo>
                                  <a:pt x="24370" y="2901026"/>
                                </a:lnTo>
                                <a:lnTo>
                                  <a:pt x="0" y="2892043"/>
                                </a:lnTo>
                                <a:lnTo>
                                  <a:pt x="0" y="2867935"/>
                                </a:lnTo>
                                <a:lnTo>
                                  <a:pt x="24370" y="2876762"/>
                                </a:lnTo>
                                <a:lnTo>
                                  <a:pt x="48638" y="2885022"/>
                                </a:lnTo>
                                <a:lnTo>
                                  <a:pt x="73008" y="2892869"/>
                                </a:lnTo>
                                <a:lnTo>
                                  <a:pt x="97275" y="2900096"/>
                                </a:lnTo>
                                <a:lnTo>
                                  <a:pt x="121646" y="2907272"/>
                                </a:lnTo>
                                <a:lnTo>
                                  <a:pt x="145965" y="2914138"/>
                                </a:lnTo>
                                <a:lnTo>
                                  <a:pt x="170283" y="2920539"/>
                                </a:lnTo>
                                <a:lnTo>
                                  <a:pt x="194602" y="2926734"/>
                                </a:lnTo>
                                <a:lnTo>
                                  <a:pt x="218870" y="2932723"/>
                                </a:lnTo>
                                <a:lnTo>
                                  <a:pt x="243240" y="2938557"/>
                                </a:lnTo>
                                <a:lnTo>
                                  <a:pt x="267507" y="2944287"/>
                                </a:lnTo>
                                <a:lnTo>
                                  <a:pt x="291878" y="2950017"/>
                                </a:lnTo>
                                <a:lnTo>
                                  <a:pt x="316145" y="2955799"/>
                                </a:lnTo>
                                <a:lnTo>
                                  <a:pt x="340515" y="2961529"/>
                                </a:lnTo>
                                <a:lnTo>
                                  <a:pt x="364783" y="2967415"/>
                                </a:lnTo>
                                <a:lnTo>
                                  <a:pt x="389153" y="2973248"/>
                                </a:lnTo>
                                <a:lnTo>
                                  <a:pt x="413472" y="2978823"/>
                                </a:lnTo>
                                <a:lnTo>
                                  <a:pt x="437791" y="2984038"/>
                                </a:lnTo>
                                <a:lnTo>
                                  <a:pt x="462110" y="2988684"/>
                                </a:lnTo>
                                <a:lnTo>
                                  <a:pt x="486428" y="2992452"/>
                                </a:lnTo>
                                <a:lnTo>
                                  <a:pt x="510747" y="2995188"/>
                                </a:lnTo>
                                <a:lnTo>
                                  <a:pt x="535015" y="2996789"/>
                                </a:lnTo>
                                <a:lnTo>
                                  <a:pt x="559385" y="2996892"/>
                                </a:lnTo>
                                <a:lnTo>
                                  <a:pt x="583652" y="2995343"/>
                                </a:lnTo>
                                <a:lnTo>
                                  <a:pt x="608023" y="2991885"/>
                                </a:lnTo>
                                <a:lnTo>
                                  <a:pt x="632290" y="2986257"/>
                                </a:lnTo>
                                <a:lnTo>
                                  <a:pt x="656660" y="2978152"/>
                                </a:lnTo>
                                <a:lnTo>
                                  <a:pt x="680928" y="2967054"/>
                                </a:lnTo>
                                <a:lnTo>
                                  <a:pt x="705298" y="2952650"/>
                                </a:lnTo>
                                <a:lnTo>
                                  <a:pt x="729617" y="2934272"/>
                                </a:lnTo>
                                <a:lnTo>
                                  <a:pt x="753936" y="2911506"/>
                                </a:lnTo>
                                <a:lnTo>
                                  <a:pt x="778255" y="2883680"/>
                                </a:lnTo>
                                <a:lnTo>
                                  <a:pt x="802574" y="2850124"/>
                                </a:lnTo>
                                <a:lnTo>
                                  <a:pt x="826892" y="2810115"/>
                                </a:lnTo>
                                <a:lnTo>
                                  <a:pt x="851160" y="2763034"/>
                                </a:lnTo>
                                <a:lnTo>
                                  <a:pt x="875530" y="2708209"/>
                                </a:lnTo>
                                <a:lnTo>
                                  <a:pt x="899797" y="2644969"/>
                                </a:lnTo>
                                <a:lnTo>
                                  <a:pt x="924168" y="2572954"/>
                                </a:lnTo>
                                <a:lnTo>
                                  <a:pt x="948435" y="2492472"/>
                                </a:lnTo>
                                <a:lnTo>
                                  <a:pt x="972806" y="2403523"/>
                                </a:lnTo>
                                <a:lnTo>
                                  <a:pt x="997124" y="2306933"/>
                                </a:lnTo>
                                <a:lnTo>
                                  <a:pt x="1021443" y="2203530"/>
                                </a:lnTo>
                                <a:lnTo>
                                  <a:pt x="1045762" y="2094758"/>
                                </a:lnTo>
                                <a:lnTo>
                                  <a:pt x="1070081" y="1982372"/>
                                </a:lnTo>
                                <a:lnTo>
                                  <a:pt x="1094400" y="1868179"/>
                                </a:lnTo>
                                <a:lnTo>
                                  <a:pt x="1118719" y="1754296"/>
                                </a:lnTo>
                                <a:lnTo>
                                  <a:pt x="1143037" y="1640671"/>
                                </a:lnTo>
                                <a:lnTo>
                                  <a:pt x="1167305" y="1528130"/>
                                </a:lnTo>
                                <a:lnTo>
                                  <a:pt x="1191675" y="1411924"/>
                                </a:lnTo>
                                <a:lnTo>
                                  <a:pt x="1215943" y="1290555"/>
                                </a:lnTo>
                                <a:lnTo>
                                  <a:pt x="1240313" y="1162114"/>
                                </a:lnTo>
                                <a:lnTo>
                                  <a:pt x="1264580" y="1032589"/>
                                </a:lnTo>
                                <a:lnTo>
                                  <a:pt x="1288950" y="908948"/>
                                </a:lnTo>
                                <a:lnTo>
                                  <a:pt x="1313269" y="792536"/>
                                </a:lnTo>
                                <a:lnTo>
                                  <a:pt x="1337588" y="685209"/>
                                </a:lnTo>
                                <a:lnTo>
                                  <a:pt x="1361907" y="593163"/>
                                </a:lnTo>
                                <a:lnTo>
                                  <a:pt x="1386226" y="504266"/>
                                </a:lnTo>
                                <a:lnTo>
                                  <a:pt x="1410545" y="420273"/>
                                </a:lnTo>
                                <a:lnTo>
                                  <a:pt x="1434864" y="344643"/>
                                </a:lnTo>
                                <a:lnTo>
                                  <a:pt x="1459182" y="278152"/>
                                </a:lnTo>
                                <a:lnTo>
                                  <a:pt x="1483450" y="222243"/>
                                </a:lnTo>
                                <a:lnTo>
                                  <a:pt x="1507820" y="176142"/>
                                </a:lnTo>
                                <a:lnTo>
                                  <a:pt x="1532087" y="138611"/>
                                </a:lnTo>
                                <a:lnTo>
                                  <a:pt x="1556458" y="103662"/>
                                </a:lnTo>
                                <a:lnTo>
                                  <a:pt x="1580776" y="72067"/>
                                </a:lnTo>
                                <a:lnTo>
                                  <a:pt x="1605096" y="45429"/>
                                </a:lnTo>
                                <a:lnTo>
                                  <a:pt x="1629415" y="25193"/>
                                </a:lnTo>
                                <a:lnTo>
                                  <a:pt x="1653733" y="11719"/>
                                </a:lnTo>
                                <a:lnTo>
                                  <a:pt x="1678052" y="5627"/>
                                </a:lnTo>
                                <a:lnTo>
                                  <a:pt x="1702371" y="620"/>
                                </a:lnTo>
                                <a:lnTo>
                                  <a:pt x="1726690" y="0"/>
                                </a:lnTo>
                                <a:close/>
                              </a:path>
                            </a:pathLst>
                          </a:custGeom>
                          <a:ln w="0" cap="flat">
                            <a:miter lim="127000"/>
                          </a:ln>
                        </wps:spPr>
                        <wps:style>
                          <a:lnRef idx="0">
                            <a:srgbClr val="000000">
                              <a:alpha val="0"/>
                            </a:srgbClr>
                          </a:lnRef>
                          <a:fillRef idx="1">
                            <a:srgbClr val="46337E">
                              <a:alpha val="9803"/>
                            </a:srgbClr>
                          </a:fillRef>
                          <a:effectRef idx="0">
                            <a:scrgbClr r="0" g="0" b="0"/>
                          </a:effectRef>
                          <a:fontRef idx="none"/>
                        </wps:style>
                        <wps:bodyPr/>
                      </wps:wsp>
                      <wps:wsp>
                        <wps:cNvPr id="2452" name="Shape 2452"/>
                        <wps:cNvSpPr/>
                        <wps:spPr>
                          <a:xfrm>
                            <a:off x="842603" y="1097016"/>
                            <a:ext cx="4710524" cy="2185998"/>
                          </a:xfrm>
                          <a:custGeom>
                            <a:avLst/>
                            <a:gdLst/>
                            <a:ahLst/>
                            <a:cxnLst/>
                            <a:rect l="0" t="0" r="0" b="0"/>
                            <a:pathLst>
                              <a:path w="4710524" h="2185998">
                                <a:moveTo>
                                  <a:pt x="1775327" y="0"/>
                                </a:moveTo>
                                <a:lnTo>
                                  <a:pt x="1799595" y="1652"/>
                                </a:lnTo>
                                <a:lnTo>
                                  <a:pt x="1823965" y="5782"/>
                                </a:lnTo>
                                <a:lnTo>
                                  <a:pt x="1848336" y="12802"/>
                                </a:lnTo>
                                <a:lnTo>
                                  <a:pt x="1872603" y="21734"/>
                                </a:lnTo>
                                <a:lnTo>
                                  <a:pt x="1896921" y="30304"/>
                                </a:lnTo>
                                <a:lnTo>
                                  <a:pt x="1921241" y="41867"/>
                                </a:lnTo>
                                <a:lnTo>
                                  <a:pt x="1945560" y="56632"/>
                                </a:lnTo>
                                <a:lnTo>
                                  <a:pt x="1969878" y="73771"/>
                                </a:lnTo>
                                <a:lnTo>
                                  <a:pt x="1994197" y="92459"/>
                                </a:lnTo>
                                <a:lnTo>
                                  <a:pt x="2018516" y="112902"/>
                                </a:lnTo>
                                <a:lnTo>
                                  <a:pt x="2042835" y="139127"/>
                                </a:lnTo>
                                <a:lnTo>
                                  <a:pt x="2067154" y="155389"/>
                                </a:lnTo>
                                <a:lnTo>
                                  <a:pt x="2091472" y="169586"/>
                                </a:lnTo>
                                <a:lnTo>
                                  <a:pt x="2115740" y="183369"/>
                                </a:lnTo>
                                <a:lnTo>
                                  <a:pt x="2140110" y="202419"/>
                                </a:lnTo>
                                <a:lnTo>
                                  <a:pt x="2164481" y="221262"/>
                                </a:lnTo>
                                <a:lnTo>
                                  <a:pt x="2188748" y="243356"/>
                                </a:lnTo>
                                <a:lnTo>
                                  <a:pt x="2213067" y="268705"/>
                                </a:lnTo>
                                <a:lnTo>
                                  <a:pt x="2237386" y="297924"/>
                                </a:lnTo>
                                <a:lnTo>
                                  <a:pt x="2261705" y="330085"/>
                                </a:lnTo>
                                <a:lnTo>
                                  <a:pt x="2286023" y="364571"/>
                                </a:lnTo>
                                <a:lnTo>
                                  <a:pt x="2310342" y="399675"/>
                                </a:lnTo>
                                <a:lnTo>
                                  <a:pt x="2334661" y="435451"/>
                                </a:lnTo>
                                <a:lnTo>
                                  <a:pt x="2358980" y="473343"/>
                                </a:lnTo>
                                <a:lnTo>
                                  <a:pt x="2383299" y="513145"/>
                                </a:lnTo>
                                <a:lnTo>
                                  <a:pt x="2407618" y="554806"/>
                                </a:lnTo>
                                <a:lnTo>
                                  <a:pt x="2431988" y="597447"/>
                                </a:lnTo>
                                <a:lnTo>
                                  <a:pt x="2456255" y="640863"/>
                                </a:lnTo>
                                <a:lnTo>
                                  <a:pt x="2480625" y="685880"/>
                                </a:lnTo>
                                <a:lnTo>
                                  <a:pt x="2504893" y="731774"/>
                                </a:lnTo>
                                <a:lnTo>
                                  <a:pt x="2529212" y="778236"/>
                                </a:lnTo>
                                <a:lnTo>
                                  <a:pt x="2553531" y="825162"/>
                                </a:lnTo>
                                <a:lnTo>
                                  <a:pt x="2577850" y="872347"/>
                                </a:lnTo>
                                <a:lnTo>
                                  <a:pt x="2602168" y="920357"/>
                                </a:lnTo>
                                <a:lnTo>
                                  <a:pt x="2626487" y="967852"/>
                                </a:lnTo>
                                <a:lnTo>
                                  <a:pt x="2650806" y="1014933"/>
                                </a:lnTo>
                                <a:lnTo>
                                  <a:pt x="2675125" y="1061756"/>
                                </a:lnTo>
                                <a:lnTo>
                                  <a:pt x="2699444" y="1108012"/>
                                </a:lnTo>
                                <a:lnTo>
                                  <a:pt x="2723763" y="1153751"/>
                                </a:lnTo>
                                <a:lnTo>
                                  <a:pt x="2748133" y="1198715"/>
                                </a:lnTo>
                                <a:lnTo>
                                  <a:pt x="2772400" y="1242906"/>
                                </a:lnTo>
                                <a:lnTo>
                                  <a:pt x="2796771" y="1286115"/>
                                </a:lnTo>
                                <a:lnTo>
                                  <a:pt x="2821038" y="1328293"/>
                                </a:lnTo>
                                <a:lnTo>
                                  <a:pt x="2845357" y="1369437"/>
                                </a:lnTo>
                                <a:lnTo>
                                  <a:pt x="2869676" y="1409394"/>
                                </a:lnTo>
                                <a:lnTo>
                                  <a:pt x="2893995" y="1448164"/>
                                </a:lnTo>
                                <a:lnTo>
                                  <a:pt x="2918313" y="1485695"/>
                                </a:lnTo>
                                <a:lnTo>
                                  <a:pt x="2942633" y="1521935"/>
                                </a:lnTo>
                                <a:lnTo>
                                  <a:pt x="2966951" y="1556936"/>
                                </a:lnTo>
                                <a:lnTo>
                                  <a:pt x="2991270" y="1590647"/>
                                </a:lnTo>
                                <a:lnTo>
                                  <a:pt x="3015640" y="1623067"/>
                                </a:lnTo>
                                <a:lnTo>
                                  <a:pt x="3039908" y="1654196"/>
                                </a:lnTo>
                                <a:lnTo>
                                  <a:pt x="3064278" y="1683261"/>
                                </a:lnTo>
                                <a:lnTo>
                                  <a:pt x="3088545" y="1711086"/>
                                </a:lnTo>
                                <a:lnTo>
                                  <a:pt x="3112916" y="1737931"/>
                                </a:lnTo>
                                <a:lnTo>
                                  <a:pt x="3137183" y="1764001"/>
                                </a:lnTo>
                                <a:lnTo>
                                  <a:pt x="3161502" y="1788833"/>
                                </a:lnTo>
                                <a:lnTo>
                                  <a:pt x="3185821" y="1812528"/>
                                </a:lnTo>
                                <a:lnTo>
                                  <a:pt x="3210140" y="1834984"/>
                                </a:lnTo>
                                <a:lnTo>
                                  <a:pt x="3234459" y="1856357"/>
                                </a:lnTo>
                                <a:lnTo>
                                  <a:pt x="3258778" y="1876697"/>
                                </a:lnTo>
                                <a:lnTo>
                                  <a:pt x="3283096" y="1895953"/>
                                </a:lnTo>
                                <a:lnTo>
                                  <a:pt x="3307415" y="1914176"/>
                                </a:lnTo>
                                <a:lnTo>
                                  <a:pt x="3331786" y="1931367"/>
                                </a:lnTo>
                                <a:lnTo>
                                  <a:pt x="3356053" y="1947680"/>
                                </a:lnTo>
                                <a:lnTo>
                                  <a:pt x="3380423" y="1962652"/>
                                </a:lnTo>
                                <a:lnTo>
                                  <a:pt x="3404690" y="1976486"/>
                                </a:lnTo>
                                <a:lnTo>
                                  <a:pt x="3429061" y="1988928"/>
                                </a:lnTo>
                                <a:lnTo>
                                  <a:pt x="3453328" y="2000802"/>
                                </a:lnTo>
                                <a:lnTo>
                                  <a:pt x="3477647" y="2011436"/>
                                </a:lnTo>
                                <a:lnTo>
                                  <a:pt x="3501966" y="2022742"/>
                                </a:lnTo>
                                <a:lnTo>
                                  <a:pt x="3526285" y="2033583"/>
                                </a:lnTo>
                                <a:lnTo>
                                  <a:pt x="3550603" y="2043444"/>
                                </a:lnTo>
                                <a:lnTo>
                                  <a:pt x="3574922" y="2051962"/>
                                </a:lnTo>
                                <a:lnTo>
                                  <a:pt x="3599293" y="2060118"/>
                                </a:lnTo>
                                <a:lnTo>
                                  <a:pt x="3623560" y="2067706"/>
                                </a:lnTo>
                                <a:lnTo>
                                  <a:pt x="3647931" y="2074883"/>
                                </a:lnTo>
                                <a:lnTo>
                                  <a:pt x="3672198" y="2081800"/>
                                </a:lnTo>
                                <a:lnTo>
                                  <a:pt x="3696568" y="2088201"/>
                                </a:lnTo>
                                <a:lnTo>
                                  <a:pt x="3720835" y="2094345"/>
                                </a:lnTo>
                                <a:lnTo>
                                  <a:pt x="3745206" y="2100178"/>
                                </a:lnTo>
                                <a:lnTo>
                                  <a:pt x="3769473" y="2105703"/>
                                </a:lnTo>
                                <a:lnTo>
                                  <a:pt x="3793792" y="2110813"/>
                                </a:lnTo>
                                <a:lnTo>
                                  <a:pt x="3818111" y="2115717"/>
                                </a:lnTo>
                                <a:lnTo>
                                  <a:pt x="3842430" y="2120364"/>
                                </a:lnTo>
                                <a:lnTo>
                                  <a:pt x="3866800" y="2124700"/>
                                </a:lnTo>
                                <a:lnTo>
                                  <a:pt x="3891067" y="2128778"/>
                                </a:lnTo>
                                <a:lnTo>
                                  <a:pt x="3915438" y="2132702"/>
                                </a:lnTo>
                                <a:lnTo>
                                  <a:pt x="3939705" y="2136264"/>
                                </a:lnTo>
                                <a:lnTo>
                                  <a:pt x="3964076" y="2139671"/>
                                </a:lnTo>
                                <a:lnTo>
                                  <a:pt x="3988343" y="2142924"/>
                                </a:lnTo>
                                <a:lnTo>
                                  <a:pt x="4012713" y="2145969"/>
                                </a:lnTo>
                                <a:lnTo>
                                  <a:pt x="4036980" y="2148757"/>
                                </a:lnTo>
                                <a:lnTo>
                                  <a:pt x="4061351" y="2151390"/>
                                </a:lnTo>
                                <a:lnTo>
                                  <a:pt x="4085618" y="2153455"/>
                                </a:lnTo>
                                <a:lnTo>
                                  <a:pt x="4109937" y="2155314"/>
                                </a:lnTo>
                                <a:lnTo>
                                  <a:pt x="4134256" y="2157172"/>
                                </a:lnTo>
                                <a:lnTo>
                                  <a:pt x="4158575" y="2158772"/>
                                </a:lnTo>
                                <a:lnTo>
                                  <a:pt x="4182945" y="2160372"/>
                                </a:lnTo>
                                <a:lnTo>
                                  <a:pt x="4207212" y="2161973"/>
                                </a:lnTo>
                                <a:lnTo>
                                  <a:pt x="4231583" y="2163418"/>
                                </a:lnTo>
                                <a:lnTo>
                                  <a:pt x="4255850" y="2164657"/>
                                </a:lnTo>
                                <a:lnTo>
                                  <a:pt x="4280221" y="2165845"/>
                                </a:lnTo>
                                <a:lnTo>
                                  <a:pt x="4304694" y="2166877"/>
                                </a:lnTo>
                                <a:lnTo>
                                  <a:pt x="4328962" y="2167961"/>
                                </a:lnTo>
                                <a:lnTo>
                                  <a:pt x="4353229" y="2168942"/>
                                </a:lnTo>
                                <a:lnTo>
                                  <a:pt x="4377496" y="2169872"/>
                                </a:lnTo>
                                <a:lnTo>
                                  <a:pt x="4401763" y="2170749"/>
                                </a:lnTo>
                                <a:lnTo>
                                  <a:pt x="4426030" y="2171678"/>
                                </a:lnTo>
                                <a:lnTo>
                                  <a:pt x="4450298" y="2172452"/>
                                </a:lnTo>
                                <a:lnTo>
                                  <a:pt x="4474565" y="2173226"/>
                                </a:lnTo>
                                <a:lnTo>
                                  <a:pt x="4498832" y="2173950"/>
                                </a:lnTo>
                                <a:lnTo>
                                  <a:pt x="4523616" y="2174621"/>
                                </a:lnTo>
                                <a:lnTo>
                                  <a:pt x="4547883" y="2175291"/>
                                </a:lnTo>
                                <a:lnTo>
                                  <a:pt x="4572150" y="2175911"/>
                                </a:lnTo>
                                <a:lnTo>
                                  <a:pt x="4596417" y="2176479"/>
                                </a:lnTo>
                                <a:lnTo>
                                  <a:pt x="4620685" y="2177047"/>
                                </a:lnTo>
                                <a:lnTo>
                                  <a:pt x="4644952" y="2177614"/>
                                </a:lnTo>
                                <a:lnTo>
                                  <a:pt x="4669218" y="2178080"/>
                                </a:lnTo>
                                <a:lnTo>
                                  <a:pt x="4693487" y="2178596"/>
                                </a:lnTo>
                                <a:lnTo>
                                  <a:pt x="4710524" y="2178886"/>
                                </a:lnTo>
                                <a:lnTo>
                                  <a:pt x="4710524" y="2185998"/>
                                </a:lnTo>
                                <a:lnTo>
                                  <a:pt x="4693487" y="2185926"/>
                                </a:lnTo>
                                <a:lnTo>
                                  <a:pt x="4669218" y="2185771"/>
                                </a:lnTo>
                                <a:lnTo>
                                  <a:pt x="4644952" y="2185616"/>
                                </a:lnTo>
                                <a:lnTo>
                                  <a:pt x="4620685" y="2185462"/>
                                </a:lnTo>
                                <a:lnTo>
                                  <a:pt x="4596417" y="2185307"/>
                                </a:lnTo>
                                <a:lnTo>
                                  <a:pt x="4572150" y="2185100"/>
                                </a:lnTo>
                                <a:lnTo>
                                  <a:pt x="4547883" y="2184894"/>
                                </a:lnTo>
                                <a:lnTo>
                                  <a:pt x="4523616" y="2184687"/>
                                </a:lnTo>
                                <a:lnTo>
                                  <a:pt x="4498832" y="2184430"/>
                                </a:lnTo>
                                <a:lnTo>
                                  <a:pt x="4474565" y="2184171"/>
                                </a:lnTo>
                                <a:lnTo>
                                  <a:pt x="4450298" y="2183913"/>
                                </a:lnTo>
                                <a:lnTo>
                                  <a:pt x="4426030" y="2183603"/>
                                </a:lnTo>
                                <a:lnTo>
                                  <a:pt x="4401763" y="2183293"/>
                                </a:lnTo>
                                <a:lnTo>
                                  <a:pt x="4377496" y="2182932"/>
                                </a:lnTo>
                                <a:lnTo>
                                  <a:pt x="4353229" y="2182571"/>
                                </a:lnTo>
                                <a:lnTo>
                                  <a:pt x="4328962" y="2182210"/>
                                </a:lnTo>
                                <a:lnTo>
                                  <a:pt x="4304694" y="2181744"/>
                                </a:lnTo>
                                <a:lnTo>
                                  <a:pt x="4280221" y="2181280"/>
                                </a:lnTo>
                                <a:lnTo>
                                  <a:pt x="4255850" y="2180764"/>
                                </a:lnTo>
                                <a:lnTo>
                                  <a:pt x="4231583" y="2180196"/>
                                </a:lnTo>
                                <a:lnTo>
                                  <a:pt x="4207212" y="2179628"/>
                                </a:lnTo>
                                <a:lnTo>
                                  <a:pt x="4182945" y="2179009"/>
                                </a:lnTo>
                                <a:lnTo>
                                  <a:pt x="4158575" y="2178338"/>
                                </a:lnTo>
                                <a:lnTo>
                                  <a:pt x="4134256" y="2177614"/>
                                </a:lnTo>
                                <a:lnTo>
                                  <a:pt x="4109937" y="2176789"/>
                                </a:lnTo>
                                <a:lnTo>
                                  <a:pt x="4085618" y="2176015"/>
                                </a:lnTo>
                                <a:lnTo>
                                  <a:pt x="4061351" y="2175085"/>
                                </a:lnTo>
                                <a:lnTo>
                                  <a:pt x="4036980" y="2174156"/>
                                </a:lnTo>
                                <a:lnTo>
                                  <a:pt x="4012713" y="2173072"/>
                                </a:lnTo>
                                <a:lnTo>
                                  <a:pt x="3988343" y="2172040"/>
                                </a:lnTo>
                                <a:lnTo>
                                  <a:pt x="3964076" y="2170852"/>
                                </a:lnTo>
                                <a:lnTo>
                                  <a:pt x="3939705" y="2169561"/>
                                </a:lnTo>
                                <a:lnTo>
                                  <a:pt x="3915438" y="2168271"/>
                                </a:lnTo>
                                <a:lnTo>
                                  <a:pt x="3891067" y="2166774"/>
                                </a:lnTo>
                                <a:lnTo>
                                  <a:pt x="3866800" y="2165276"/>
                                </a:lnTo>
                                <a:lnTo>
                                  <a:pt x="3842430" y="2163677"/>
                                </a:lnTo>
                                <a:lnTo>
                                  <a:pt x="3818111" y="2161921"/>
                                </a:lnTo>
                                <a:lnTo>
                                  <a:pt x="3793792" y="2160114"/>
                                </a:lnTo>
                                <a:lnTo>
                                  <a:pt x="3769473" y="2158152"/>
                                </a:lnTo>
                                <a:lnTo>
                                  <a:pt x="3745206" y="2156036"/>
                                </a:lnTo>
                                <a:lnTo>
                                  <a:pt x="3720835" y="2153816"/>
                                </a:lnTo>
                                <a:lnTo>
                                  <a:pt x="3696568" y="2151390"/>
                                </a:lnTo>
                                <a:lnTo>
                                  <a:pt x="3672198" y="2148912"/>
                                </a:lnTo>
                                <a:lnTo>
                                  <a:pt x="3647931" y="2146279"/>
                                </a:lnTo>
                                <a:lnTo>
                                  <a:pt x="3623560" y="2143388"/>
                                </a:lnTo>
                                <a:lnTo>
                                  <a:pt x="3599293" y="2140445"/>
                                </a:lnTo>
                                <a:lnTo>
                                  <a:pt x="3574922" y="2137296"/>
                                </a:lnTo>
                                <a:lnTo>
                                  <a:pt x="3550603" y="2133992"/>
                                </a:lnTo>
                                <a:lnTo>
                                  <a:pt x="3526285" y="2130482"/>
                                </a:lnTo>
                                <a:lnTo>
                                  <a:pt x="3501966" y="2126817"/>
                                </a:lnTo>
                                <a:lnTo>
                                  <a:pt x="3477647" y="2122945"/>
                                </a:lnTo>
                                <a:lnTo>
                                  <a:pt x="3453328" y="2118918"/>
                                </a:lnTo>
                                <a:lnTo>
                                  <a:pt x="3429061" y="2114685"/>
                                </a:lnTo>
                                <a:lnTo>
                                  <a:pt x="3404690" y="2110297"/>
                                </a:lnTo>
                                <a:lnTo>
                                  <a:pt x="3380423" y="2105651"/>
                                </a:lnTo>
                                <a:lnTo>
                                  <a:pt x="3356053" y="2101676"/>
                                </a:lnTo>
                                <a:lnTo>
                                  <a:pt x="3331786" y="2097133"/>
                                </a:lnTo>
                                <a:lnTo>
                                  <a:pt x="3307415" y="2092383"/>
                                </a:lnTo>
                                <a:lnTo>
                                  <a:pt x="3283096" y="2088098"/>
                                </a:lnTo>
                                <a:lnTo>
                                  <a:pt x="3258778" y="2084071"/>
                                </a:lnTo>
                                <a:lnTo>
                                  <a:pt x="3234459" y="2080045"/>
                                </a:lnTo>
                                <a:lnTo>
                                  <a:pt x="3210140" y="2075966"/>
                                </a:lnTo>
                                <a:lnTo>
                                  <a:pt x="3185821" y="2071888"/>
                                </a:lnTo>
                                <a:lnTo>
                                  <a:pt x="3161502" y="2067603"/>
                                </a:lnTo>
                                <a:lnTo>
                                  <a:pt x="3137183" y="2063267"/>
                                </a:lnTo>
                                <a:lnTo>
                                  <a:pt x="3112916" y="2058982"/>
                                </a:lnTo>
                                <a:lnTo>
                                  <a:pt x="3088545" y="2054594"/>
                                </a:lnTo>
                                <a:lnTo>
                                  <a:pt x="3064278" y="2050258"/>
                                </a:lnTo>
                                <a:lnTo>
                                  <a:pt x="3039908" y="2045921"/>
                                </a:lnTo>
                                <a:lnTo>
                                  <a:pt x="3015640" y="2041533"/>
                                </a:lnTo>
                                <a:lnTo>
                                  <a:pt x="2991270" y="2037197"/>
                                </a:lnTo>
                                <a:lnTo>
                                  <a:pt x="2966951" y="2032860"/>
                                </a:lnTo>
                                <a:lnTo>
                                  <a:pt x="2942633" y="2028575"/>
                                </a:lnTo>
                                <a:lnTo>
                                  <a:pt x="2918313" y="2024290"/>
                                </a:lnTo>
                                <a:lnTo>
                                  <a:pt x="2893995" y="2020160"/>
                                </a:lnTo>
                                <a:lnTo>
                                  <a:pt x="2869676" y="2015979"/>
                                </a:lnTo>
                                <a:lnTo>
                                  <a:pt x="2845357" y="2011901"/>
                                </a:lnTo>
                                <a:lnTo>
                                  <a:pt x="2821038" y="2007874"/>
                                </a:lnTo>
                                <a:lnTo>
                                  <a:pt x="2796771" y="2004003"/>
                                </a:lnTo>
                                <a:lnTo>
                                  <a:pt x="2772400" y="2000182"/>
                                </a:lnTo>
                                <a:lnTo>
                                  <a:pt x="2748133" y="1996568"/>
                                </a:lnTo>
                                <a:lnTo>
                                  <a:pt x="2723763" y="1993058"/>
                                </a:lnTo>
                                <a:lnTo>
                                  <a:pt x="2699444" y="1989496"/>
                                </a:lnTo>
                                <a:lnTo>
                                  <a:pt x="2675125" y="1986192"/>
                                </a:lnTo>
                                <a:lnTo>
                                  <a:pt x="2650806" y="1983146"/>
                                </a:lnTo>
                                <a:lnTo>
                                  <a:pt x="2626487" y="1980255"/>
                                </a:lnTo>
                                <a:lnTo>
                                  <a:pt x="2602168" y="1977519"/>
                                </a:lnTo>
                                <a:lnTo>
                                  <a:pt x="2577850" y="1974783"/>
                                </a:lnTo>
                                <a:lnTo>
                                  <a:pt x="2553531" y="1972202"/>
                                </a:lnTo>
                                <a:lnTo>
                                  <a:pt x="2529212" y="1969672"/>
                                </a:lnTo>
                                <a:lnTo>
                                  <a:pt x="2504893" y="1967246"/>
                                </a:lnTo>
                                <a:lnTo>
                                  <a:pt x="2480625" y="1964871"/>
                                </a:lnTo>
                                <a:lnTo>
                                  <a:pt x="2456255" y="1962652"/>
                                </a:lnTo>
                                <a:lnTo>
                                  <a:pt x="2431988" y="1960432"/>
                                </a:lnTo>
                                <a:lnTo>
                                  <a:pt x="2407618" y="1958263"/>
                                </a:lnTo>
                                <a:lnTo>
                                  <a:pt x="2383299" y="1956147"/>
                                </a:lnTo>
                                <a:lnTo>
                                  <a:pt x="2358980" y="1954133"/>
                                </a:lnTo>
                                <a:lnTo>
                                  <a:pt x="2334661" y="1952120"/>
                                </a:lnTo>
                                <a:lnTo>
                                  <a:pt x="2310342" y="1950210"/>
                                </a:lnTo>
                                <a:lnTo>
                                  <a:pt x="2286023" y="1948403"/>
                                </a:lnTo>
                                <a:lnTo>
                                  <a:pt x="2261705" y="1946700"/>
                                </a:lnTo>
                                <a:lnTo>
                                  <a:pt x="2237386" y="1945047"/>
                                </a:lnTo>
                                <a:lnTo>
                                  <a:pt x="2213067" y="1943498"/>
                                </a:lnTo>
                                <a:lnTo>
                                  <a:pt x="2188748" y="1942157"/>
                                </a:lnTo>
                                <a:lnTo>
                                  <a:pt x="2164481" y="1940917"/>
                                </a:lnTo>
                                <a:lnTo>
                                  <a:pt x="2140110" y="1939885"/>
                                </a:lnTo>
                                <a:lnTo>
                                  <a:pt x="2115740" y="1938956"/>
                                </a:lnTo>
                                <a:lnTo>
                                  <a:pt x="2091472" y="1938233"/>
                                </a:lnTo>
                                <a:lnTo>
                                  <a:pt x="2067154" y="1938027"/>
                                </a:lnTo>
                                <a:lnTo>
                                  <a:pt x="2042835" y="1938027"/>
                                </a:lnTo>
                                <a:lnTo>
                                  <a:pt x="2018516" y="1938182"/>
                                </a:lnTo>
                                <a:lnTo>
                                  <a:pt x="1994197" y="1938697"/>
                                </a:lnTo>
                                <a:lnTo>
                                  <a:pt x="1969878" y="1939265"/>
                                </a:lnTo>
                                <a:lnTo>
                                  <a:pt x="1945560" y="1939782"/>
                                </a:lnTo>
                                <a:lnTo>
                                  <a:pt x="1921241" y="1940659"/>
                                </a:lnTo>
                                <a:lnTo>
                                  <a:pt x="1896921" y="1941950"/>
                                </a:lnTo>
                                <a:lnTo>
                                  <a:pt x="1872603" y="1943757"/>
                                </a:lnTo>
                                <a:lnTo>
                                  <a:pt x="1848336" y="1945667"/>
                                </a:lnTo>
                                <a:lnTo>
                                  <a:pt x="1823965" y="1947680"/>
                                </a:lnTo>
                                <a:lnTo>
                                  <a:pt x="1799595" y="1950159"/>
                                </a:lnTo>
                                <a:lnTo>
                                  <a:pt x="1775327" y="1952894"/>
                                </a:lnTo>
                                <a:lnTo>
                                  <a:pt x="1751009" y="1955682"/>
                                </a:lnTo>
                                <a:lnTo>
                                  <a:pt x="1726690" y="1958831"/>
                                </a:lnTo>
                                <a:lnTo>
                                  <a:pt x="1702371" y="1962238"/>
                                </a:lnTo>
                                <a:lnTo>
                                  <a:pt x="1678052" y="1965749"/>
                                </a:lnTo>
                                <a:lnTo>
                                  <a:pt x="1653733" y="1969466"/>
                                </a:lnTo>
                                <a:lnTo>
                                  <a:pt x="1629415" y="1973389"/>
                                </a:lnTo>
                                <a:lnTo>
                                  <a:pt x="1605096" y="1977468"/>
                                </a:lnTo>
                                <a:lnTo>
                                  <a:pt x="1580776" y="1981752"/>
                                </a:lnTo>
                                <a:lnTo>
                                  <a:pt x="1556458" y="1986140"/>
                                </a:lnTo>
                                <a:lnTo>
                                  <a:pt x="1532087" y="1990735"/>
                                </a:lnTo>
                                <a:lnTo>
                                  <a:pt x="1507820" y="1995484"/>
                                </a:lnTo>
                                <a:lnTo>
                                  <a:pt x="1483450" y="2000337"/>
                                </a:lnTo>
                                <a:lnTo>
                                  <a:pt x="1459182" y="2005344"/>
                                </a:lnTo>
                                <a:lnTo>
                                  <a:pt x="1434864" y="2010404"/>
                                </a:lnTo>
                                <a:lnTo>
                                  <a:pt x="1410545" y="2015669"/>
                                </a:lnTo>
                                <a:lnTo>
                                  <a:pt x="1386226" y="2020935"/>
                                </a:lnTo>
                                <a:lnTo>
                                  <a:pt x="1361907" y="2026252"/>
                                </a:lnTo>
                                <a:lnTo>
                                  <a:pt x="1337588" y="2031621"/>
                                </a:lnTo>
                                <a:lnTo>
                                  <a:pt x="1313269" y="2036939"/>
                                </a:lnTo>
                                <a:lnTo>
                                  <a:pt x="1288950" y="2042204"/>
                                </a:lnTo>
                                <a:lnTo>
                                  <a:pt x="1264580" y="2047419"/>
                                </a:lnTo>
                                <a:lnTo>
                                  <a:pt x="1240313" y="2052529"/>
                                </a:lnTo>
                                <a:lnTo>
                                  <a:pt x="1215943" y="2057640"/>
                                </a:lnTo>
                                <a:lnTo>
                                  <a:pt x="1191675" y="2062493"/>
                                </a:lnTo>
                                <a:lnTo>
                                  <a:pt x="1167305" y="2067294"/>
                                </a:lnTo>
                                <a:lnTo>
                                  <a:pt x="1143037" y="2071785"/>
                                </a:lnTo>
                                <a:lnTo>
                                  <a:pt x="1118719" y="2076224"/>
                                </a:lnTo>
                                <a:lnTo>
                                  <a:pt x="1094400" y="2080354"/>
                                </a:lnTo>
                                <a:lnTo>
                                  <a:pt x="1070081" y="2084381"/>
                                </a:lnTo>
                                <a:lnTo>
                                  <a:pt x="1045762" y="2088098"/>
                                </a:lnTo>
                                <a:lnTo>
                                  <a:pt x="1021443" y="2091609"/>
                                </a:lnTo>
                                <a:lnTo>
                                  <a:pt x="997124" y="2094861"/>
                                </a:lnTo>
                                <a:lnTo>
                                  <a:pt x="972806" y="2097804"/>
                                </a:lnTo>
                                <a:lnTo>
                                  <a:pt x="948435" y="2100540"/>
                                </a:lnTo>
                                <a:lnTo>
                                  <a:pt x="924168" y="2102914"/>
                                </a:lnTo>
                                <a:lnTo>
                                  <a:pt x="899797" y="2104927"/>
                                </a:lnTo>
                                <a:lnTo>
                                  <a:pt x="875530" y="2106683"/>
                                </a:lnTo>
                                <a:lnTo>
                                  <a:pt x="851160" y="2108025"/>
                                </a:lnTo>
                                <a:lnTo>
                                  <a:pt x="826892" y="2109109"/>
                                </a:lnTo>
                                <a:lnTo>
                                  <a:pt x="802574" y="2109832"/>
                                </a:lnTo>
                                <a:lnTo>
                                  <a:pt x="778255" y="2110349"/>
                                </a:lnTo>
                                <a:lnTo>
                                  <a:pt x="753936" y="2110452"/>
                                </a:lnTo>
                                <a:lnTo>
                                  <a:pt x="729617" y="2110142"/>
                                </a:lnTo>
                                <a:lnTo>
                                  <a:pt x="705298" y="2109471"/>
                                </a:lnTo>
                                <a:lnTo>
                                  <a:pt x="680928" y="2108438"/>
                                </a:lnTo>
                                <a:lnTo>
                                  <a:pt x="656660" y="2106786"/>
                                </a:lnTo>
                                <a:lnTo>
                                  <a:pt x="632290" y="2104773"/>
                                </a:lnTo>
                                <a:lnTo>
                                  <a:pt x="608023" y="2102346"/>
                                </a:lnTo>
                                <a:lnTo>
                                  <a:pt x="583652" y="2099508"/>
                                </a:lnTo>
                                <a:lnTo>
                                  <a:pt x="559385" y="2096203"/>
                                </a:lnTo>
                                <a:lnTo>
                                  <a:pt x="535015" y="2092538"/>
                                </a:lnTo>
                                <a:lnTo>
                                  <a:pt x="510747" y="2088511"/>
                                </a:lnTo>
                                <a:lnTo>
                                  <a:pt x="486428" y="2084071"/>
                                </a:lnTo>
                                <a:lnTo>
                                  <a:pt x="462110" y="2079219"/>
                                </a:lnTo>
                                <a:lnTo>
                                  <a:pt x="437791" y="2074160"/>
                                </a:lnTo>
                                <a:lnTo>
                                  <a:pt x="413472" y="2068843"/>
                                </a:lnTo>
                                <a:lnTo>
                                  <a:pt x="389153" y="2063267"/>
                                </a:lnTo>
                                <a:lnTo>
                                  <a:pt x="364783" y="2057536"/>
                                </a:lnTo>
                                <a:lnTo>
                                  <a:pt x="340515" y="2051652"/>
                                </a:lnTo>
                                <a:lnTo>
                                  <a:pt x="316145" y="2045663"/>
                                </a:lnTo>
                                <a:lnTo>
                                  <a:pt x="291878" y="2039572"/>
                                </a:lnTo>
                                <a:lnTo>
                                  <a:pt x="267507" y="2033274"/>
                                </a:lnTo>
                                <a:lnTo>
                                  <a:pt x="243240" y="2027027"/>
                                </a:lnTo>
                                <a:lnTo>
                                  <a:pt x="218870" y="2020574"/>
                                </a:lnTo>
                                <a:lnTo>
                                  <a:pt x="194602" y="2014017"/>
                                </a:lnTo>
                                <a:lnTo>
                                  <a:pt x="170283" y="2007203"/>
                                </a:lnTo>
                                <a:lnTo>
                                  <a:pt x="145965" y="2000182"/>
                                </a:lnTo>
                                <a:lnTo>
                                  <a:pt x="121646" y="1992954"/>
                                </a:lnTo>
                                <a:lnTo>
                                  <a:pt x="97275" y="1985315"/>
                                </a:lnTo>
                                <a:lnTo>
                                  <a:pt x="73008" y="1977210"/>
                                </a:lnTo>
                                <a:lnTo>
                                  <a:pt x="48638" y="1969001"/>
                                </a:lnTo>
                                <a:lnTo>
                                  <a:pt x="24370" y="1960432"/>
                                </a:lnTo>
                                <a:lnTo>
                                  <a:pt x="0" y="1951449"/>
                                </a:lnTo>
                                <a:lnTo>
                                  <a:pt x="0" y="1927341"/>
                                </a:lnTo>
                                <a:lnTo>
                                  <a:pt x="24370" y="1936168"/>
                                </a:lnTo>
                                <a:lnTo>
                                  <a:pt x="48638" y="1944428"/>
                                </a:lnTo>
                                <a:lnTo>
                                  <a:pt x="73008" y="1952275"/>
                                </a:lnTo>
                                <a:lnTo>
                                  <a:pt x="97275" y="1959502"/>
                                </a:lnTo>
                                <a:lnTo>
                                  <a:pt x="121646" y="1966678"/>
                                </a:lnTo>
                                <a:lnTo>
                                  <a:pt x="145965" y="1973544"/>
                                </a:lnTo>
                                <a:lnTo>
                                  <a:pt x="170283" y="1979945"/>
                                </a:lnTo>
                                <a:lnTo>
                                  <a:pt x="194602" y="1986140"/>
                                </a:lnTo>
                                <a:lnTo>
                                  <a:pt x="218870" y="1992129"/>
                                </a:lnTo>
                                <a:lnTo>
                                  <a:pt x="243240" y="1997963"/>
                                </a:lnTo>
                                <a:lnTo>
                                  <a:pt x="267507" y="2003692"/>
                                </a:lnTo>
                                <a:lnTo>
                                  <a:pt x="291878" y="2009423"/>
                                </a:lnTo>
                                <a:lnTo>
                                  <a:pt x="316145" y="2015205"/>
                                </a:lnTo>
                                <a:lnTo>
                                  <a:pt x="340515" y="2020935"/>
                                </a:lnTo>
                                <a:lnTo>
                                  <a:pt x="364783" y="2026821"/>
                                </a:lnTo>
                                <a:lnTo>
                                  <a:pt x="389153" y="2032654"/>
                                </a:lnTo>
                                <a:lnTo>
                                  <a:pt x="413472" y="2038332"/>
                                </a:lnTo>
                                <a:lnTo>
                                  <a:pt x="437791" y="2043702"/>
                                </a:lnTo>
                                <a:lnTo>
                                  <a:pt x="462110" y="2048502"/>
                                </a:lnTo>
                                <a:lnTo>
                                  <a:pt x="486428" y="2052736"/>
                                </a:lnTo>
                                <a:lnTo>
                                  <a:pt x="510747" y="2056143"/>
                                </a:lnTo>
                                <a:lnTo>
                                  <a:pt x="535015" y="2058569"/>
                                </a:lnTo>
                                <a:lnTo>
                                  <a:pt x="559385" y="2059912"/>
                                </a:lnTo>
                                <a:lnTo>
                                  <a:pt x="583652" y="2060118"/>
                                </a:lnTo>
                                <a:lnTo>
                                  <a:pt x="608023" y="2058879"/>
                                </a:lnTo>
                                <a:lnTo>
                                  <a:pt x="632290" y="2056143"/>
                                </a:lnTo>
                                <a:lnTo>
                                  <a:pt x="656660" y="2051755"/>
                                </a:lnTo>
                                <a:lnTo>
                                  <a:pt x="680928" y="2045457"/>
                                </a:lnTo>
                                <a:lnTo>
                                  <a:pt x="705298" y="2037094"/>
                                </a:lnTo>
                                <a:lnTo>
                                  <a:pt x="729617" y="2026459"/>
                                </a:lnTo>
                                <a:lnTo>
                                  <a:pt x="753936" y="2013191"/>
                                </a:lnTo>
                                <a:lnTo>
                                  <a:pt x="778255" y="1997084"/>
                                </a:lnTo>
                                <a:lnTo>
                                  <a:pt x="802574" y="1977777"/>
                                </a:lnTo>
                                <a:lnTo>
                                  <a:pt x="826892" y="1955063"/>
                                </a:lnTo>
                                <a:lnTo>
                                  <a:pt x="851160" y="1928476"/>
                                </a:lnTo>
                                <a:lnTo>
                                  <a:pt x="875530" y="1897811"/>
                                </a:lnTo>
                                <a:lnTo>
                                  <a:pt x="899797" y="1862707"/>
                                </a:lnTo>
                                <a:lnTo>
                                  <a:pt x="924168" y="1822956"/>
                                </a:lnTo>
                                <a:lnTo>
                                  <a:pt x="948435" y="1778405"/>
                                </a:lnTo>
                                <a:lnTo>
                                  <a:pt x="972806" y="1728897"/>
                                </a:lnTo>
                                <a:lnTo>
                                  <a:pt x="997124" y="1674123"/>
                                </a:lnTo>
                                <a:lnTo>
                                  <a:pt x="1021443" y="1614394"/>
                                </a:lnTo>
                                <a:lnTo>
                                  <a:pt x="1045762" y="1550122"/>
                                </a:lnTo>
                                <a:lnTo>
                                  <a:pt x="1070081" y="1481668"/>
                                </a:lnTo>
                                <a:lnTo>
                                  <a:pt x="1094400" y="1409859"/>
                                </a:lnTo>
                                <a:lnTo>
                                  <a:pt x="1118719" y="1335623"/>
                                </a:lnTo>
                                <a:lnTo>
                                  <a:pt x="1143037" y="1259787"/>
                                </a:lnTo>
                                <a:lnTo>
                                  <a:pt x="1167305" y="1183486"/>
                                </a:lnTo>
                                <a:lnTo>
                                  <a:pt x="1191675" y="1106979"/>
                                </a:lnTo>
                                <a:lnTo>
                                  <a:pt x="1215943" y="1023038"/>
                                </a:lnTo>
                                <a:lnTo>
                                  <a:pt x="1240313" y="949164"/>
                                </a:lnTo>
                                <a:lnTo>
                                  <a:pt x="1264580" y="867959"/>
                                </a:lnTo>
                                <a:lnTo>
                                  <a:pt x="1288950" y="797027"/>
                                </a:lnTo>
                                <a:lnTo>
                                  <a:pt x="1313269" y="720727"/>
                                </a:lnTo>
                                <a:lnTo>
                                  <a:pt x="1337588" y="638179"/>
                                </a:lnTo>
                                <a:lnTo>
                                  <a:pt x="1361907" y="557645"/>
                                </a:lnTo>
                                <a:lnTo>
                                  <a:pt x="1386226" y="481809"/>
                                </a:lnTo>
                                <a:lnTo>
                                  <a:pt x="1410545" y="411187"/>
                                </a:lnTo>
                                <a:lnTo>
                                  <a:pt x="1434864" y="346244"/>
                                </a:lnTo>
                                <a:lnTo>
                                  <a:pt x="1459182" y="287806"/>
                                </a:lnTo>
                                <a:lnTo>
                                  <a:pt x="1483450" y="240517"/>
                                </a:lnTo>
                                <a:lnTo>
                                  <a:pt x="1507820" y="200199"/>
                                </a:lnTo>
                                <a:lnTo>
                                  <a:pt x="1532087" y="159983"/>
                                </a:lnTo>
                                <a:lnTo>
                                  <a:pt x="1556458" y="123641"/>
                                </a:lnTo>
                                <a:lnTo>
                                  <a:pt x="1580776" y="92614"/>
                                </a:lnTo>
                                <a:lnTo>
                                  <a:pt x="1605096" y="66543"/>
                                </a:lnTo>
                                <a:lnTo>
                                  <a:pt x="1629415" y="45326"/>
                                </a:lnTo>
                                <a:lnTo>
                                  <a:pt x="1653733" y="31284"/>
                                </a:lnTo>
                                <a:lnTo>
                                  <a:pt x="1678052" y="21372"/>
                                </a:lnTo>
                                <a:lnTo>
                                  <a:pt x="1702371" y="12441"/>
                                </a:lnTo>
                                <a:lnTo>
                                  <a:pt x="1726690" y="6246"/>
                                </a:lnTo>
                                <a:lnTo>
                                  <a:pt x="1751009" y="1549"/>
                                </a:lnTo>
                                <a:lnTo>
                                  <a:pt x="1775327" y="0"/>
                                </a:lnTo>
                                <a:close/>
                              </a:path>
                            </a:pathLst>
                          </a:custGeom>
                          <a:ln w="0" cap="flat">
                            <a:miter lim="127000"/>
                          </a:ln>
                        </wps:spPr>
                        <wps:style>
                          <a:lnRef idx="0">
                            <a:srgbClr val="000000">
                              <a:alpha val="0"/>
                            </a:srgbClr>
                          </a:lnRef>
                          <a:fillRef idx="1">
                            <a:srgbClr val="365C8D">
                              <a:alpha val="9803"/>
                            </a:srgbClr>
                          </a:fillRef>
                          <a:effectRef idx="0">
                            <a:scrgbClr r="0" g="0" b="0"/>
                          </a:effectRef>
                          <a:fontRef idx="none"/>
                        </wps:style>
                        <wps:bodyPr/>
                      </wps:wsp>
                      <wps:wsp>
                        <wps:cNvPr id="2454" name="Shape 2454"/>
                        <wps:cNvSpPr/>
                        <wps:spPr>
                          <a:xfrm>
                            <a:off x="842603" y="1836172"/>
                            <a:ext cx="4710524" cy="1447033"/>
                          </a:xfrm>
                          <a:custGeom>
                            <a:avLst/>
                            <a:gdLst/>
                            <a:ahLst/>
                            <a:cxnLst/>
                            <a:rect l="0" t="0" r="0" b="0"/>
                            <a:pathLst>
                              <a:path w="4710524" h="1447033">
                                <a:moveTo>
                                  <a:pt x="1823965" y="0"/>
                                </a:moveTo>
                                <a:lnTo>
                                  <a:pt x="1848336" y="1755"/>
                                </a:lnTo>
                                <a:lnTo>
                                  <a:pt x="1872603" y="5111"/>
                                </a:lnTo>
                                <a:lnTo>
                                  <a:pt x="1896921" y="9860"/>
                                </a:lnTo>
                                <a:lnTo>
                                  <a:pt x="1921241" y="15952"/>
                                </a:lnTo>
                                <a:lnTo>
                                  <a:pt x="1945560" y="22663"/>
                                </a:lnTo>
                                <a:lnTo>
                                  <a:pt x="1969878" y="31284"/>
                                </a:lnTo>
                                <a:lnTo>
                                  <a:pt x="1994197" y="41763"/>
                                </a:lnTo>
                                <a:lnTo>
                                  <a:pt x="2018516" y="52915"/>
                                </a:lnTo>
                                <a:lnTo>
                                  <a:pt x="2042835" y="64530"/>
                                </a:lnTo>
                                <a:lnTo>
                                  <a:pt x="2067154" y="76919"/>
                                </a:lnTo>
                                <a:lnTo>
                                  <a:pt x="2091472" y="90136"/>
                                </a:lnTo>
                                <a:lnTo>
                                  <a:pt x="2115740" y="104074"/>
                                </a:lnTo>
                                <a:lnTo>
                                  <a:pt x="2140110" y="118684"/>
                                </a:lnTo>
                                <a:lnTo>
                                  <a:pt x="2164481" y="133862"/>
                                </a:lnTo>
                                <a:lnTo>
                                  <a:pt x="2188748" y="150020"/>
                                </a:lnTo>
                                <a:lnTo>
                                  <a:pt x="2213067" y="166591"/>
                                </a:lnTo>
                                <a:lnTo>
                                  <a:pt x="2237386" y="183834"/>
                                </a:lnTo>
                                <a:lnTo>
                                  <a:pt x="2261705" y="198547"/>
                                </a:lnTo>
                                <a:lnTo>
                                  <a:pt x="2286023" y="210627"/>
                                </a:lnTo>
                                <a:lnTo>
                                  <a:pt x="2310342" y="220383"/>
                                </a:lnTo>
                                <a:lnTo>
                                  <a:pt x="2334661" y="229367"/>
                                </a:lnTo>
                                <a:lnTo>
                                  <a:pt x="2358980" y="239226"/>
                                </a:lnTo>
                                <a:lnTo>
                                  <a:pt x="2383299" y="249396"/>
                                </a:lnTo>
                                <a:lnTo>
                                  <a:pt x="2407618" y="260393"/>
                                </a:lnTo>
                                <a:lnTo>
                                  <a:pt x="2431988" y="272731"/>
                                </a:lnTo>
                                <a:lnTo>
                                  <a:pt x="2456255" y="286256"/>
                                </a:lnTo>
                                <a:lnTo>
                                  <a:pt x="2480625" y="300969"/>
                                </a:lnTo>
                                <a:lnTo>
                                  <a:pt x="2504893" y="316921"/>
                                </a:lnTo>
                                <a:lnTo>
                                  <a:pt x="2529212" y="333750"/>
                                </a:lnTo>
                                <a:lnTo>
                                  <a:pt x="2553531" y="352129"/>
                                </a:lnTo>
                                <a:lnTo>
                                  <a:pt x="2577850" y="372211"/>
                                </a:lnTo>
                                <a:lnTo>
                                  <a:pt x="2602168" y="393170"/>
                                </a:lnTo>
                                <a:lnTo>
                                  <a:pt x="2626487" y="414955"/>
                                </a:lnTo>
                                <a:lnTo>
                                  <a:pt x="2650806" y="437722"/>
                                </a:lnTo>
                                <a:lnTo>
                                  <a:pt x="2675125" y="459817"/>
                                </a:lnTo>
                                <a:lnTo>
                                  <a:pt x="2699444" y="482790"/>
                                </a:lnTo>
                                <a:lnTo>
                                  <a:pt x="2723763" y="507260"/>
                                </a:lnTo>
                                <a:lnTo>
                                  <a:pt x="2748133" y="533640"/>
                                </a:lnTo>
                                <a:lnTo>
                                  <a:pt x="2772400" y="559349"/>
                                </a:lnTo>
                                <a:lnTo>
                                  <a:pt x="2796771" y="585315"/>
                                </a:lnTo>
                                <a:lnTo>
                                  <a:pt x="2821038" y="611644"/>
                                </a:lnTo>
                                <a:lnTo>
                                  <a:pt x="2845357" y="638231"/>
                                </a:lnTo>
                                <a:lnTo>
                                  <a:pt x="2869676" y="664456"/>
                                </a:lnTo>
                                <a:lnTo>
                                  <a:pt x="2893995" y="690990"/>
                                </a:lnTo>
                                <a:lnTo>
                                  <a:pt x="2918313" y="718093"/>
                                </a:lnTo>
                                <a:lnTo>
                                  <a:pt x="2942633" y="745970"/>
                                </a:lnTo>
                                <a:lnTo>
                                  <a:pt x="2966951" y="772815"/>
                                </a:lnTo>
                                <a:lnTo>
                                  <a:pt x="2991270" y="799505"/>
                                </a:lnTo>
                                <a:lnTo>
                                  <a:pt x="3015640" y="826505"/>
                                </a:lnTo>
                                <a:lnTo>
                                  <a:pt x="3039908" y="853143"/>
                                </a:lnTo>
                                <a:lnTo>
                                  <a:pt x="3064278" y="879470"/>
                                </a:lnTo>
                                <a:lnTo>
                                  <a:pt x="3088545" y="905283"/>
                                </a:lnTo>
                                <a:lnTo>
                                  <a:pt x="3112916" y="930889"/>
                                </a:lnTo>
                                <a:lnTo>
                                  <a:pt x="3137183" y="956081"/>
                                </a:lnTo>
                                <a:lnTo>
                                  <a:pt x="3161502" y="980603"/>
                                </a:lnTo>
                                <a:lnTo>
                                  <a:pt x="3185821" y="1004557"/>
                                </a:lnTo>
                                <a:lnTo>
                                  <a:pt x="3210140" y="1027633"/>
                                </a:lnTo>
                                <a:lnTo>
                                  <a:pt x="3234459" y="1050089"/>
                                </a:lnTo>
                                <a:lnTo>
                                  <a:pt x="3258778" y="1071668"/>
                                </a:lnTo>
                                <a:lnTo>
                                  <a:pt x="3283096" y="1092369"/>
                                </a:lnTo>
                                <a:lnTo>
                                  <a:pt x="3307415" y="1112245"/>
                                </a:lnTo>
                                <a:lnTo>
                                  <a:pt x="3331786" y="1131398"/>
                                </a:lnTo>
                                <a:lnTo>
                                  <a:pt x="3356053" y="1149724"/>
                                </a:lnTo>
                                <a:lnTo>
                                  <a:pt x="3380423" y="1167224"/>
                                </a:lnTo>
                                <a:lnTo>
                                  <a:pt x="3404690" y="1183899"/>
                                </a:lnTo>
                                <a:lnTo>
                                  <a:pt x="3429061" y="1199851"/>
                                </a:lnTo>
                                <a:lnTo>
                                  <a:pt x="3453328" y="1215028"/>
                                </a:lnTo>
                                <a:lnTo>
                                  <a:pt x="3477647" y="1229432"/>
                                </a:lnTo>
                                <a:lnTo>
                                  <a:pt x="3501966" y="1243009"/>
                                </a:lnTo>
                                <a:lnTo>
                                  <a:pt x="3526285" y="1255915"/>
                                </a:lnTo>
                                <a:lnTo>
                                  <a:pt x="3550603" y="1268047"/>
                                </a:lnTo>
                                <a:lnTo>
                                  <a:pt x="3574922" y="1279610"/>
                                </a:lnTo>
                                <a:lnTo>
                                  <a:pt x="3599293" y="1290658"/>
                                </a:lnTo>
                                <a:lnTo>
                                  <a:pt x="3623560" y="1300983"/>
                                </a:lnTo>
                                <a:lnTo>
                                  <a:pt x="3647931" y="1310843"/>
                                </a:lnTo>
                                <a:lnTo>
                                  <a:pt x="3672198" y="1320084"/>
                                </a:lnTo>
                                <a:lnTo>
                                  <a:pt x="3696568" y="1328757"/>
                                </a:lnTo>
                                <a:lnTo>
                                  <a:pt x="3720835" y="1336913"/>
                                </a:lnTo>
                                <a:lnTo>
                                  <a:pt x="3745206" y="1344554"/>
                                </a:lnTo>
                                <a:lnTo>
                                  <a:pt x="3769473" y="1351729"/>
                                </a:lnTo>
                                <a:lnTo>
                                  <a:pt x="3793792" y="1358492"/>
                                </a:lnTo>
                                <a:lnTo>
                                  <a:pt x="3818111" y="1364790"/>
                                </a:lnTo>
                                <a:lnTo>
                                  <a:pt x="3842430" y="1370675"/>
                                </a:lnTo>
                                <a:lnTo>
                                  <a:pt x="3866800" y="1376200"/>
                                </a:lnTo>
                                <a:lnTo>
                                  <a:pt x="3891067" y="1381310"/>
                                </a:lnTo>
                                <a:lnTo>
                                  <a:pt x="3915438" y="1386163"/>
                                </a:lnTo>
                                <a:lnTo>
                                  <a:pt x="3939705" y="1390603"/>
                                </a:lnTo>
                                <a:lnTo>
                                  <a:pt x="3964076" y="1394836"/>
                                </a:lnTo>
                                <a:lnTo>
                                  <a:pt x="3988343" y="1398760"/>
                                </a:lnTo>
                                <a:lnTo>
                                  <a:pt x="4012713" y="1402321"/>
                                </a:lnTo>
                                <a:lnTo>
                                  <a:pt x="4036980" y="1405728"/>
                                </a:lnTo>
                                <a:lnTo>
                                  <a:pt x="4061351" y="1408878"/>
                                </a:lnTo>
                                <a:lnTo>
                                  <a:pt x="4085618" y="1411820"/>
                                </a:lnTo>
                                <a:lnTo>
                                  <a:pt x="4109937" y="1414453"/>
                                </a:lnTo>
                                <a:lnTo>
                                  <a:pt x="4134256" y="1417034"/>
                                </a:lnTo>
                                <a:lnTo>
                                  <a:pt x="4158575" y="1419203"/>
                                </a:lnTo>
                                <a:lnTo>
                                  <a:pt x="4182945" y="1421371"/>
                                </a:lnTo>
                                <a:lnTo>
                                  <a:pt x="4207212" y="1423281"/>
                                </a:lnTo>
                                <a:lnTo>
                                  <a:pt x="4231583" y="1424984"/>
                                </a:lnTo>
                                <a:lnTo>
                                  <a:pt x="4255850" y="1426636"/>
                                </a:lnTo>
                                <a:lnTo>
                                  <a:pt x="4280221" y="1428185"/>
                                </a:lnTo>
                                <a:lnTo>
                                  <a:pt x="4304694" y="1429734"/>
                                </a:lnTo>
                                <a:lnTo>
                                  <a:pt x="4328962" y="1431076"/>
                                </a:lnTo>
                                <a:lnTo>
                                  <a:pt x="4353229" y="1432315"/>
                                </a:lnTo>
                                <a:lnTo>
                                  <a:pt x="4377496" y="1433502"/>
                                </a:lnTo>
                                <a:lnTo>
                                  <a:pt x="4401763" y="1434587"/>
                                </a:lnTo>
                                <a:lnTo>
                                  <a:pt x="4426030" y="1435516"/>
                                </a:lnTo>
                                <a:lnTo>
                                  <a:pt x="4450298" y="1436393"/>
                                </a:lnTo>
                                <a:lnTo>
                                  <a:pt x="4474565" y="1437167"/>
                                </a:lnTo>
                                <a:lnTo>
                                  <a:pt x="4498832" y="1437891"/>
                                </a:lnTo>
                                <a:lnTo>
                                  <a:pt x="4523616" y="1438510"/>
                                </a:lnTo>
                                <a:lnTo>
                                  <a:pt x="4547883" y="1439078"/>
                                </a:lnTo>
                                <a:lnTo>
                                  <a:pt x="4572150" y="1439646"/>
                                </a:lnTo>
                                <a:lnTo>
                                  <a:pt x="4596417" y="1440162"/>
                                </a:lnTo>
                                <a:lnTo>
                                  <a:pt x="4620685" y="1440730"/>
                                </a:lnTo>
                                <a:lnTo>
                                  <a:pt x="4644952" y="1441194"/>
                                </a:lnTo>
                                <a:lnTo>
                                  <a:pt x="4669218" y="1441555"/>
                                </a:lnTo>
                                <a:lnTo>
                                  <a:pt x="4693487" y="1441969"/>
                                </a:lnTo>
                                <a:lnTo>
                                  <a:pt x="4710524" y="1442186"/>
                                </a:lnTo>
                                <a:lnTo>
                                  <a:pt x="4710524" y="1447033"/>
                                </a:lnTo>
                                <a:lnTo>
                                  <a:pt x="4693487" y="1446925"/>
                                </a:lnTo>
                                <a:lnTo>
                                  <a:pt x="4669218" y="1446873"/>
                                </a:lnTo>
                                <a:lnTo>
                                  <a:pt x="4644952" y="1446770"/>
                                </a:lnTo>
                                <a:lnTo>
                                  <a:pt x="4620685" y="1446563"/>
                                </a:lnTo>
                                <a:lnTo>
                                  <a:pt x="4596417" y="1446460"/>
                                </a:lnTo>
                                <a:lnTo>
                                  <a:pt x="4572150" y="1446306"/>
                                </a:lnTo>
                                <a:lnTo>
                                  <a:pt x="4547883" y="1446151"/>
                                </a:lnTo>
                                <a:lnTo>
                                  <a:pt x="4523616" y="1445944"/>
                                </a:lnTo>
                                <a:lnTo>
                                  <a:pt x="4498832" y="1445737"/>
                                </a:lnTo>
                                <a:lnTo>
                                  <a:pt x="4474565" y="1445530"/>
                                </a:lnTo>
                                <a:lnTo>
                                  <a:pt x="4450298" y="1445324"/>
                                </a:lnTo>
                                <a:lnTo>
                                  <a:pt x="4426030" y="1445066"/>
                                </a:lnTo>
                                <a:lnTo>
                                  <a:pt x="4401763" y="1444757"/>
                                </a:lnTo>
                                <a:lnTo>
                                  <a:pt x="4377496" y="1444498"/>
                                </a:lnTo>
                                <a:lnTo>
                                  <a:pt x="4353229" y="1444189"/>
                                </a:lnTo>
                                <a:lnTo>
                                  <a:pt x="4328962" y="1443827"/>
                                </a:lnTo>
                                <a:lnTo>
                                  <a:pt x="4304694" y="1443466"/>
                                </a:lnTo>
                                <a:lnTo>
                                  <a:pt x="4280221" y="1443104"/>
                                </a:lnTo>
                                <a:lnTo>
                                  <a:pt x="4255850" y="1442640"/>
                                </a:lnTo>
                                <a:lnTo>
                                  <a:pt x="4231583" y="1442227"/>
                                </a:lnTo>
                                <a:lnTo>
                                  <a:pt x="4207212" y="1441711"/>
                                </a:lnTo>
                                <a:lnTo>
                                  <a:pt x="4182945" y="1441246"/>
                                </a:lnTo>
                                <a:lnTo>
                                  <a:pt x="4158575" y="1440678"/>
                                </a:lnTo>
                                <a:lnTo>
                                  <a:pt x="4134256" y="1440059"/>
                                </a:lnTo>
                                <a:lnTo>
                                  <a:pt x="4109937" y="1439387"/>
                                </a:lnTo>
                                <a:lnTo>
                                  <a:pt x="4085618" y="1438716"/>
                                </a:lnTo>
                                <a:lnTo>
                                  <a:pt x="4061351" y="1437942"/>
                                </a:lnTo>
                                <a:lnTo>
                                  <a:pt x="4036980" y="1437167"/>
                                </a:lnTo>
                                <a:lnTo>
                                  <a:pt x="4012713" y="1436393"/>
                                </a:lnTo>
                                <a:lnTo>
                                  <a:pt x="3988343" y="1435516"/>
                                </a:lnTo>
                                <a:lnTo>
                                  <a:pt x="3964076" y="1434587"/>
                                </a:lnTo>
                                <a:lnTo>
                                  <a:pt x="3939705" y="1433658"/>
                                </a:lnTo>
                                <a:lnTo>
                                  <a:pt x="3915438" y="1432728"/>
                                </a:lnTo>
                                <a:lnTo>
                                  <a:pt x="3891067" y="1431799"/>
                                </a:lnTo>
                                <a:lnTo>
                                  <a:pt x="3866800" y="1430818"/>
                                </a:lnTo>
                                <a:lnTo>
                                  <a:pt x="3842430" y="1429786"/>
                                </a:lnTo>
                                <a:lnTo>
                                  <a:pt x="3818111" y="1428701"/>
                                </a:lnTo>
                                <a:lnTo>
                                  <a:pt x="3793792" y="1427566"/>
                                </a:lnTo>
                                <a:lnTo>
                                  <a:pt x="3769473" y="1426378"/>
                                </a:lnTo>
                                <a:lnTo>
                                  <a:pt x="3745206" y="1425139"/>
                                </a:lnTo>
                                <a:lnTo>
                                  <a:pt x="3720835" y="1423849"/>
                                </a:lnTo>
                                <a:lnTo>
                                  <a:pt x="3696568" y="1422455"/>
                                </a:lnTo>
                                <a:lnTo>
                                  <a:pt x="3672198" y="1421061"/>
                                </a:lnTo>
                                <a:lnTo>
                                  <a:pt x="3647931" y="1419564"/>
                                </a:lnTo>
                                <a:lnTo>
                                  <a:pt x="3623560" y="1418015"/>
                                </a:lnTo>
                                <a:lnTo>
                                  <a:pt x="3599293" y="1416414"/>
                                </a:lnTo>
                                <a:lnTo>
                                  <a:pt x="3574922" y="1414763"/>
                                </a:lnTo>
                                <a:lnTo>
                                  <a:pt x="3550603" y="1413060"/>
                                </a:lnTo>
                                <a:lnTo>
                                  <a:pt x="3526285" y="1411304"/>
                                </a:lnTo>
                                <a:lnTo>
                                  <a:pt x="3501966" y="1409446"/>
                                </a:lnTo>
                                <a:lnTo>
                                  <a:pt x="3477647" y="1407587"/>
                                </a:lnTo>
                                <a:lnTo>
                                  <a:pt x="3453328" y="1405625"/>
                                </a:lnTo>
                                <a:lnTo>
                                  <a:pt x="3429061" y="1403612"/>
                                </a:lnTo>
                                <a:lnTo>
                                  <a:pt x="3404690" y="1401598"/>
                                </a:lnTo>
                                <a:lnTo>
                                  <a:pt x="3380423" y="1399482"/>
                                </a:lnTo>
                                <a:lnTo>
                                  <a:pt x="3356053" y="1397365"/>
                                </a:lnTo>
                                <a:lnTo>
                                  <a:pt x="3331786" y="1395146"/>
                                </a:lnTo>
                                <a:lnTo>
                                  <a:pt x="3307415" y="1392926"/>
                                </a:lnTo>
                                <a:lnTo>
                                  <a:pt x="3283096" y="1390706"/>
                                </a:lnTo>
                                <a:lnTo>
                                  <a:pt x="3258778" y="1388331"/>
                                </a:lnTo>
                                <a:lnTo>
                                  <a:pt x="3234459" y="1386060"/>
                                </a:lnTo>
                                <a:lnTo>
                                  <a:pt x="3210140" y="1383685"/>
                                </a:lnTo>
                                <a:lnTo>
                                  <a:pt x="3185821" y="1381310"/>
                                </a:lnTo>
                                <a:lnTo>
                                  <a:pt x="3161502" y="1379039"/>
                                </a:lnTo>
                                <a:lnTo>
                                  <a:pt x="3137183" y="1376767"/>
                                </a:lnTo>
                                <a:lnTo>
                                  <a:pt x="3112916" y="1374444"/>
                                </a:lnTo>
                                <a:lnTo>
                                  <a:pt x="3088545" y="1372173"/>
                                </a:lnTo>
                                <a:lnTo>
                                  <a:pt x="3064278" y="1369901"/>
                                </a:lnTo>
                                <a:lnTo>
                                  <a:pt x="3039908" y="1367630"/>
                                </a:lnTo>
                                <a:lnTo>
                                  <a:pt x="3015640" y="1365410"/>
                                </a:lnTo>
                                <a:lnTo>
                                  <a:pt x="2991270" y="1363190"/>
                                </a:lnTo>
                                <a:lnTo>
                                  <a:pt x="2966951" y="1361022"/>
                                </a:lnTo>
                                <a:lnTo>
                                  <a:pt x="2942633" y="1358854"/>
                                </a:lnTo>
                                <a:lnTo>
                                  <a:pt x="2918313" y="1356737"/>
                                </a:lnTo>
                                <a:lnTo>
                                  <a:pt x="2893995" y="1354620"/>
                                </a:lnTo>
                                <a:lnTo>
                                  <a:pt x="2869676" y="1352555"/>
                                </a:lnTo>
                                <a:lnTo>
                                  <a:pt x="2845357" y="1350490"/>
                                </a:lnTo>
                                <a:lnTo>
                                  <a:pt x="2821038" y="1348529"/>
                                </a:lnTo>
                                <a:lnTo>
                                  <a:pt x="2796771" y="1346516"/>
                                </a:lnTo>
                                <a:lnTo>
                                  <a:pt x="2772400" y="1344606"/>
                                </a:lnTo>
                                <a:lnTo>
                                  <a:pt x="2748133" y="1342747"/>
                                </a:lnTo>
                                <a:lnTo>
                                  <a:pt x="2723763" y="1340889"/>
                                </a:lnTo>
                                <a:lnTo>
                                  <a:pt x="2699444" y="1339082"/>
                                </a:lnTo>
                                <a:lnTo>
                                  <a:pt x="2675125" y="1337378"/>
                                </a:lnTo>
                                <a:lnTo>
                                  <a:pt x="2650806" y="1335674"/>
                                </a:lnTo>
                                <a:lnTo>
                                  <a:pt x="2626487" y="1334074"/>
                                </a:lnTo>
                                <a:lnTo>
                                  <a:pt x="2602168" y="1332474"/>
                                </a:lnTo>
                                <a:lnTo>
                                  <a:pt x="2577850" y="1330925"/>
                                </a:lnTo>
                                <a:lnTo>
                                  <a:pt x="2553531" y="1329376"/>
                                </a:lnTo>
                                <a:lnTo>
                                  <a:pt x="2529212" y="1327879"/>
                                </a:lnTo>
                                <a:lnTo>
                                  <a:pt x="2504893" y="1326434"/>
                                </a:lnTo>
                                <a:lnTo>
                                  <a:pt x="2480625" y="1324988"/>
                                </a:lnTo>
                                <a:lnTo>
                                  <a:pt x="2456255" y="1323491"/>
                                </a:lnTo>
                                <a:lnTo>
                                  <a:pt x="2431988" y="1322046"/>
                                </a:lnTo>
                                <a:lnTo>
                                  <a:pt x="2407618" y="1320652"/>
                                </a:lnTo>
                                <a:lnTo>
                                  <a:pt x="2383299" y="1319258"/>
                                </a:lnTo>
                                <a:lnTo>
                                  <a:pt x="2358980" y="1317916"/>
                                </a:lnTo>
                                <a:lnTo>
                                  <a:pt x="2334661" y="1316522"/>
                                </a:lnTo>
                                <a:lnTo>
                                  <a:pt x="2310342" y="1315283"/>
                                </a:lnTo>
                                <a:lnTo>
                                  <a:pt x="2286023" y="1314147"/>
                                </a:lnTo>
                                <a:lnTo>
                                  <a:pt x="2261705" y="1313114"/>
                                </a:lnTo>
                                <a:lnTo>
                                  <a:pt x="2237386" y="1312289"/>
                                </a:lnTo>
                                <a:lnTo>
                                  <a:pt x="2213067" y="1311463"/>
                                </a:lnTo>
                                <a:lnTo>
                                  <a:pt x="2188748" y="1310585"/>
                                </a:lnTo>
                                <a:lnTo>
                                  <a:pt x="2164481" y="1309811"/>
                                </a:lnTo>
                                <a:lnTo>
                                  <a:pt x="2140110" y="1309036"/>
                                </a:lnTo>
                                <a:lnTo>
                                  <a:pt x="2115740" y="1308571"/>
                                </a:lnTo>
                                <a:lnTo>
                                  <a:pt x="2091472" y="1308262"/>
                                </a:lnTo>
                                <a:lnTo>
                                  <a:pt x="2067154" y="1308004"/>
                                </a:lnTo>
                                <a:lnTo>
                                  <a:pt x="2042835" y="1307643"/>
                                </a:lnTo>
                                <a:lnTo>
                                  <a:pt x="2018516" y="1307488"/>
                                </a:lnTo>
                                <a:lnTo>
                                  <a:pt x="1994197" y="1307643"/>
                                </a:lnTo>
                                <a:lnTo>
                                  <a:pt x="1969878" y="1307849"/>
                                </a:lnTo>
                                <a:lnTo>
                                  <a:pt x="1945560" y="1308262"/>
                                </a:lnTo>
                                <a:lnTo>
                                  <a:pt x="1921241" y="1308623"/>
                                </a:lnTo>
                                <a:lnTo>
                                  <a:pt x="1896921" y="1309191"/>
                                </a:lnTo>
                                <a:lnTo>
                                  <a:pt x="1872603" y="1309862"/>
                                </a:lnTo>
                                <a:lnTo>
                                  <a:pt x="1848336" y="1310636"/>
                                </a:lnTo>
                                <a:lnTo>
                                  <a:pt x="1823965" y="1311566"/>
                                </a:lnTo>
                                <a:lnTo>
                                  <a:pt x="1799595" y="1312598"/>
                                </a:lnTo>
                                <a:lnTo>
                                  <a:pt x="1775327" y="1313683"/>
                                </a:lnTo>
                                <a:lnTo>
                                  <a:pt x="1751009" y="1314870"/>
                                </a:lnTo>
                                <a:lnTo>
                                  <a:pt x="1726690" y="1316109"/>
                                </a:lnTo>
                                <a:lnTo>
                                  <a:pt x="1702371" y="1317451"/>
                                </a:lnTo>
                                <a:lnTo>
                                  <a:pt x="1678052" y="1318896"/>
                                </a:lnTo>
                                <a:lnTo>
                                  <a:pt x="1653733" y="1320394"/>
                                </a:lnTo>
                                <a:lnTo>
                                  <a:pt x="1629415" y="1321943"/>
                                </a:lnTo>
                                <a:lnTo>
                                  <a:pt x="1605096" y="1323543"/>
                                </a:lnTo>
                                <a:lnTo>
                                  <a:pt x="1580776" y="1325298"/>
                                </a:lnTo>
                                <a:lnTo>
                                  <a:pt x="1556458" y="1327053"/>
                                </a:lnTo>
                                <a:lnTo>
                                  <a:pt x="1532087" y="1328860"/>
                                </a:lnTo>
                                <a:lnTo>
                                  <a:pt x="1507820" y="1330770"/>
                                </a:lnTo>
                                <a:lnTo>
                                  <a:pt x="1483450" y="1332732"/>
                                </a:lnTo>
                                <a:lnTo>
                                  <a:pt x="1459182" y="1334745"/>
                                </a:lnTo>
                                <a:lnTo>
                                  <a:pt x="1434864" y="1336862"/>
                                </a:lnTo>
                                <a:lnTo>
                                  <a:pt x="1410545" y="1339030"/>
                                </a:lnTo>
                                <a:lnTo>
                                  <a:pt x="1386226" y="1341198"/>
                                </a:lnTo>
                                <a:lnTo>
                                  <a:pt x="1361907" y="1343366"/>
                                </a:lnTo>
                                <a:lnTo>
                                  <a:pt x="1337588" y="1345586"/>
                                </a:lnTo>
                                <a:lnTo>
                                  <a:pt x="1313269" y="1347806"/>
                                </a:lnTo>
                                <a:lnTo>
                                  <a:pt x="1288950" y="1350077"/>
                                </a:lnTo>
                                <a:lnTo>
                                  <a:pt x="1264580" y="1352297"/>
                                </a:lnTo>
                                <a:lnTo>
                                  <a:pt x="1240313" y="1354465"/>
                                </a:lnTo>
                                <a:lnTo>
                                  <a:pt x="1215943" y="1356634"/>
                                </a:lnTo>
                                <a:lnTo>
                                  <a:pt x="1191675" y="1358750"/>
                                </a:lnTo>
                                <a:lnTo>
                                  <a:pt x="1167305" y="1360764"/>
                                </a:lnTo>
                                <a:lnTo>
                                  <a:pt x="1143037" y="1362829"/>
                                </a:lnTo>
                                <a:lnTo>
                                  <a:pt x="1118719" y="1364739"/>
                                </a:lnTo>
                                <a:lnTo>
                                  <a:pt x="1094400" y="1366546"/>
                                </a:lnTo>
                                <a:lnTo>
                                  <a:pt x="1070081" y="1368249"/>
                                </a:lnTo>
                                <a:lnTo>
                                  <a:pt x="1045762" y="1369901"/>
                                </a:lnTo>
                                <a:lnTo>
                                  <a:pt x="1021443" y="1371450"/>
                                </a:lnTo>
                                <a:lnTo>
                                  <a:pt x="997124" y="1372740"/>
                                </a:lnTo>
                                <a:lnTo>
                                  <a:pt x="972806" y="1373825"/>
                                </a:lnTo>
                                <a:lnTo>
                                  <a:pt x="948435" y="1374857"/>
                                </a:lnTo>
                                <a:lnTo>
                                  <a:pt x="924168" y="1375684"/>
                                </a:lnTo>
                                <a:lnTo>
                                  <a:pt x="899797" y="1376303"/>
                                </a:lnTo>
                                <a:lnTo>
                                  <a:pt x="875530" y="1376767"/>
                                </a:lnTo>
                                <a:lnTo>
                                  <a:pt x="851160" y="1376922"/>
                                </a:lnTo>
                                <a:lnTo>
                                  <a:pt x="826892" y="1377025"/>
                                </a:lnTo>
                                <a:lnTo>
                                  <a:pt x="802574" y="1376819"/>
                                </a:lnTo>
                                <a:lnTo>
                                  <a:pt x="778255" y="1376354"/>
                                </a:lnTo>
                                <a:lnTo>
                                  <a:pt x="753936" y="1375684"/>
                                </a:lnTo>
                                <a:lnTo>
                                  <a:pt x="729617" y="1374651"/>
                                </a:lnTo>
                                <a:lnTo>
                                  <a:pt x="705298" y="1373360"/>
                                </a:lnTo>
                                <a:lnTo>
                                  <a:pt x="680928" y="1371554"/>
                                </a:lnTo>
                                <a:lnTo>
                                  <a:pt x="656660" y="1369489"/>
                                </a:lnTo>
                                <a:lnTo>
                                  <a:pt x="632290" y="1367010"/>
                                </a:lnTo>
                                <a:lnTo>
                                  <a:pt x="608023" y="1364223"/>
                                </a:lnTo>
                                <a:lnTo>
                                  <a:pt x="583652" y="1361126"/>
                                </a:lnTo>
                                <a:lnTo>
                                  <a:pt x="559385" y="1357615"/>
                                </a:lnTo>
                                <a:lnTo>
                                  <a:pt x="535015" y="1353794"/>
                                </a:lnTo>
                                <a:lnTo>
                                  <a:pt x="510747" y="1349561"/>
                                </a:lnTo>
                                <a:lnTo>
                                  <a:pt x="486428" y="1345019"/>
                                </a:lnTo>
                                <a:lnTo>
                                  <a:pt x="462110" y="1340217"/>
                                </a:lnTo>
                                <a:lnTo>
                                  <a:pt x="437791" y="1335055"/>
                                </a:lnTo>
                                <a:lnTo>
                                  <a:pt x="413472" y="1329686"/>
                                </a:lnTo>
                                <a:lnTo>
                                  <a:pt x="389153" y="1324111"/>
                                </a:lnTo>
                                <a:lnTo>
                                  <a:pt x="364783" y="1318380"/>
                                </a:lnTo>
                                <a:lnTo>
                                  <a:pt x="340515" y="1312495"/>
                                </a:lnTo>
                                <a:lnTo>
                                  <a:pt x="316145" y="1306506"/>
                                </a:lnTo>
                                <a:lnTo>
                                  <a:pt x="291878" y="1300415"/>
                                </a:lnTo>
                                <a:lnTo>
                                  <a:pt x="267507" y="1294117"/>
                                </a:lnTo>
                                <a:lnTo>
                                  <a:pt x="243240" y="1287870"/>
                                </a:lnTo>
                                <a:lnTo>
                                  <a:pt x="218870" y="1281417"/>
                                </a:lnTo>
                                <a:lnTo>
                                  <a:pt x="194602" y="1274861"/>
                                </a:lnTo>
                                <a:lnTo>
                                  <a:pt x="170283" y="1268047"/>
                                </a:lnTo>
                                <a:lnTo>
                                  <a:pt x="145965" y="1261025"/>
                                </a:lnTo>
                                <a:lnTo>
                                  <a:pt x="121646" y="1253798"/>
                                </a:lnTo>
                                <a:lnTo>
                                  <a:pt x="97275" y="1246158"/>
                                </a:lnTo>
                                <a:lnTo>
                                  <a:pt x="73008" y="1238053"/>
                                </a:lnTo>
                                <a:lnTo>
                                  <a:pt x="48638" y="1229844"/>
                                </a:lnTo>
                                <a:lnTo>
                                  <a:pt x="24370" y="1221275"/>
                                </a:lnTo>
                                <a:lnTo>
                                  <a:pt x="0" y="1212293"/>
                                </a:lnTo>
                                <a:lnTo>
                                  <a:pt x="0" y="1188184"/>
                                </a:lnTo>
                                <a:lnTo>
                                  <a:pt x="24370" y="1197011"/>
                                </a:lnTo>
                                <a:lnTo>
                                  <a:pt x="48638" y="1205271"/>
                                </a:lnTo>
                                <a:lnTo>
                                  <a:pt x="73008" y="1213118"/>
                                </a:lnTo>
                                <a:lnTo>
                                  <a:pt x="97275" y="1220346"/>
                                </a:lnTo>
                                <a:lnTo>
                                  <a:pt x="121646" y="1227521"/>
                                </a:lnTo>
                                <a:lnTo>
                                  <a:pt x="145965" y="1234388"/>
                                </a:lnTo>
                                <a:lnTo>
                                  <a:pt x="170283" y="1240789"/>
                                </a:lnTo>
                                <a:lnTo>
                                  <a:pt x="194602" y="1246984"/>
                                </a:lnTo>
                                <a:lnTo>
                                  <a:pt x="218870" y="1252972"/>
                                </a:lnTo>
                                <a:lnTo>
                                  <a:pt x="243240" y="1258806"/>
                                </a:lnTo>
                                <a:lnTo>
                                  <a:pt x="267507" y="1264536"/>
                                </a:lnTo>
                                <a:lnTo>
                                  <a:pt x="291878" y="1270267"/>
                                </a:lnTo>
                                <a:lnTo>
                                  <a:pt x="316145" y="1276049"/>
                                </a:lnTo>
                                <a:lnTo>
                                  <a:pt x="340515" y="1281778"/>
                                </a:lnTo>
                                <a:lnTo>
                                  <a:pt x="364783" y="1287664"/>
                                </a:lnTo>
                                <a:lnTo>
                                  <a:pt x="389153" y="1293497"/>
                                </a:lnTo>
                                <a:lnTo>
                                  <a:pt x="413472" y="1299279"/>
                                </a:lnTo>
                                <a:lnTo>
                                  <a:pt x="437791" y="1304751"/>
                                </a:lnTo>
                                <a:lnTo>
                                  <a:pt x="462110" y="1309811"/>
                                </a:lnTo>
                                <a:lnTo>
                                  <a:pt x="486428" y="1314354"/>
                                </a:lnTo>
                                <a:lnTo>
                                  <a:pt x="510747" y="1318277"/>
                                </a:lnTo>
                                <a:lnTo>
                                  <a:pt x="535015" y="1321478"/>
                                </a:lnTo>
                                <a:lnTo>
                                  <a:pt x="559385" y="1323853"/>
                                </a:lnTo>
                                <a:lnTo>
                                  <a:pt x="583652" y="1325349"/>
                                </a:lnTo>
                                <a:lnTo>
                                  <a:pt x="608023" y="1325918"/>
                                </a:lnTo>
                                <a:lnTo>
                                  <a:pt x="632290" y="1325349"/>
                                </a:lnTo>
                                <a:lnTo>
                                  <a:pt x="656660" y="1323646"/>
                                </a:lnTo>
                                <a:lnTo>
                                  <a:pt x="680928" y="1320806"/>
                                </a:lnTo>
                                <a:lnTo>
                                  <a:pt x="705298" y="1316676"/>
                                </a:lnTo>
                                <a:lnTo>
                                  <a:pt x="729617" y="1311153"/>
                                </a:lnTo>
                                <a:lnTo>
                                  <a:pt x="753936" y="1304080"/>
                                </a:lnTo>
                                <a:lnTo>
                                  <a:pt x="778255" y="1295459"/>
                                </a:lnTo>
                                <a:lnTo>
                                  <a:pt x="802574" y="1285134"/>
                                </a:lnTo>
                                <a:lnTo>
                                  <a:pt x="826892" y="1272951"/>
                                </a:lnTo>
                                <a:lnTo>
                                  <a:pt x="851160" y="1258806"/>
                                </a:lnTo>
                                <a:lnTo>
                                  <a:pt x="875530" y="1242596"/>
                                </a:lnTo>
                                <a:lnTo>
                                  <a:pt x="899797" y="1224166"/>
                                </a:lnTo>
                                <a:lnTo>
                                  <a:pt x="924168" y="1203517"/>
                                </a:lnTo>
                                <a:lnTo>
                                  <a:pt x="948435" y="1180440"/>
                                </a:lnTo>
                                <a:lnTo>
                                  <a:pt x="972806" y="1154938"/>
                                </a:lnTo>
                                <a:lnTo>
                                  <a:pt x="997124" y="1126803"/>
                                </a:lnTo>
                                <a:lnTo>
                                  <a:pt x="1021443" y="1096190"/>
                                </a:lnTo>
                                <a:lnTo>
                                  <a:pt x="1045762" y="1062944"/>
                                </a:lnTo>
                                <a:lnTo>
                                  <a:pt x="1070081" y="1027271"/>
                                </a:lnTo>
                                <a:lnTo>
                                  <a:pt x="1094400" y="989172"/>
                                </a:lnTo>
                                <a:lnTo>
                                  <a:pt x="1118719" y="948596"/>
                                </a:lnTo>
                                <a:lnTo>
                                  <a:pt x="1143037" y="906160"/>
                                </a:lnTo>
                                <a:lnTo>
                                  <a:pt x="1167305" y="862125"/>
                                </a:lnTo>
                                <a:lnTo>
                                  <a:pt x="1191675" y="816902"/>
                                </a:lnTo>
                                <a:lnTo>
                                  <a:pt x="1215943" y="770905"/>
                                </a:lnTo>
                                <a:lnTo>
                                  <a:pt x="1240313" y="724081"/>
                                </a:lnTo>
                                <a:lnTo>
                                  <a:pt x="1264580" y="671580"/>
                                </a:lnTo>
                                <a:lnTo>
                                  <a:pt x="1288950" y="617942"/>
                                </a:lnTo>
                                <a:lnTo>
                                  <a:pt x="1313269" y="571687"/>
                                </a:lnTo>
                                <a:lnTo>
                                  <a:pt x="1337588" y="523728"/>
                                </a:lnTo>
                                <a:lnTo>
                                  <a:pt x="1361907" y="477266"/>
                                </a:lnTo>
                                <a:lnTo>
                                  <a:pt x="1386226" y="435399"/>
                                </a:lnTo>
                                <a:lnTo>
                                  <a:pt x="1410545" y="395184"/>
                                </a:lnTo>
                                <a:lnTo>
                                  <a:pt x="1434864" y="352284"/>
                                </a:lnTo>
                                <a:lnTo>
                                  <a:pt x="1459182" y="306545"/>
                                </a:lnTo>
                                <a:lnTo>
                                  <a:pt x="1483450" y="263180"/>
                                </a:lnTo>
                                <a:lnTo>
                                  <a:pt x="1507820" y="222552"/>
                                </a:lnTo>
                                <a:lnTo>
                                  <a:pt x="1532087" y="185382"/>
                                </a:lnTo>
                                <a:lnTo>
                                  <a:pt x="1556458" y="151723"/>
                                </a:lnTo>
                                <a:lnTo>
                                  <a:pt x="1580776" y="121472"/>
                                </a:lnTo>
                                <a:lnTo>
                                  <a:pt x="1605096" y="94782"/>
                                </a:lnTo>
                                <a:lnTo>
                                  <a:pt x="1629415" y="73513"/>
                                </a:lnTo>
                                <a:lnTo>
                                  <a:pt x="1653733" y="57922"/>
                                </a:lnTo>
                                <a:lnTo>
                                  <a:pt x="1678052" y="45171"/>
                                </a:lnTo>
                                <a:lnTo>
                                  <a:pt x="1702371" y="30407"/>
                                </a:lnTo>
                                <a:lnTo>
                                  <a:pt x="1726690" y="18430"/>
                                </a:lnTo>
                                <a:lnTo>
                                  <a:pt x="1751009" y="9292"/>
                                </a:lnTo>
                                <a:lnTo>
                                  <a:pt x="1775327" y="2787"/>
                                </a:lnTo>
                                <a:lnTo>
                                  <a:pt x="1799595" y="206"/>
                                </a:lnTo>
                                <a:lnTo>
                                  <a:pt x="1823965" y="0"/>
                                </a:lnTo>
                                <a:close/>
                              </a:path>
                            </a:pathLst>
                          </a:custGeom>
                          <a:ln w="0" cap="flat">
                            <a:miter lim="127000"/>
                          </a:ln>
                        </wps:spPr>
                        <wps:style>
                          <a:lnRef idx="0">
                            <a:srgbClr val="000000">
                              <a:alpha val="0"/>
                            </a:srgbClr>
                          </a:lnRef>
                          <a:fillRef idx="1">
                            <a:srgbClr val="277F8E">
                              <a:alpha val="9803"/>
                            </a:srgbClr>
                          </a:fillRef>
                          <a:effectRef idx="0">
                            <a:scrgbClr r="0" g="0" b="0"/>
                          </a:effectRef>
                          <a:fontRef idx="none"/>
                        </wps:style>
                        <wps:bodyPr/>
                      </wps:wsp>
                      <wps:wsp>
                        <wps:cNvPr id="2456" name="Shape 2456"/>
                        <wps:cNvSpPr/>
                        <wps:spPr>
                          <a:xfrm>
                            <a:off x="842603" y="2386951"/>
                            <a:ext cx="4710524" cy="896750"/>
                          </a:xfrm>
                          <a:custGeom>
                            <a:avLst/>
                            <a:gdLst/>
                            <a:ahLst/>
                            <a:cxnLst/>
                            <a:rect l="0" t="0" r="0" b="0"/>
                            <a:pathLst>
                              <a:path w="4710524" h="896750">
                                <a:moveTo>
                                  <a:pt x="1945560" y="0"/>
                                </a:moveTo>
                                <a:lnTo>
                                  <a:pt x="1969878" y="1446"/>
                                </a:lnTo>
                                <a:lnTo>
                                  <a:pt x="1994197" y="5421"/>
                                </a:lnTo>
                                <a:lnTo>
                                  <a:pt x="2018516" y="10531"/>
                                </a:lnTo>
                                <a:lnTo>
                                  <a:pt x="2042835" y="16933"/>
                                </a:lnTo>
                                <a:lnTo>
                                  <a:pt x="2067154" y="23437"/>
                                </a:lnTo>
                                <a:lnTo>
                                  <a:pt x="2091472" y="30820"/>
                                </a:lnTo>
                                <a:lnTo>
                                  <a:pt x="2115740" y="39751"/>
                                </a:lnTo>
                                <a:lnTo>
                                  <a:pt x="2140110" y="48424"/>
                                </a:lnTo>
                                <a:lnTo>
                                  <a:pt x="2164481" y="58129"/>
                                </a:lnTo>
                                <a:lnTo>
                                  <a:pt x="2188748" y="68248"/>
                                </a:lnTo>
                                <a:lnTo>
                                  <a:pt x="2213067" y="78521"/>
                                </a:lnTo>
                                <a:lnTo>
                                  <a:pt x="2237386" y="89052"/>
                                </a:lnTo>
                                <a:lnTo>
                                  <a:pt x="2261705" y="99687"/>
                                </a:lnTo>
                                <a:lnTo>
                                  <a:pt x="2286023" y="110476"/>
                                </a:lnTo>
                                <a:lnTo>
                                  <a:pt x="2310342" y="121317"/>
                                </a:lnTo>
                                <a:lnTo>
                                  <a:pt x="2334661" y="132778"/>
                                </a:lnTo>
                                <a:lnTo>
                                  <a:pt x="2358980" y="144600"/>
                                </a:lnTo>
                                <a:lnTo>
                                  <a:pt x="2383299" y="156628"/>
                                </a:lnTo>
                                <a:lnTo>
                                  <a:pt x="2407618" y="168656"/>
                                </a:lnTo>
                                <a:lnTo>
                                  <a:pt x="2431988" y="180272"/>
                                </a:lnTo>
                                <a:lnTo>
                                  <a:pt x="2456255" y="191423"/>
                                </a:lnTo>
                                <a:lnTo>
                                  <a:pt x="2480625" y="202626"/>
                                </a:lnTo>
                                <a:lnTo>
                                  <a:pt x="2504893" y="211505"/>
                                </a:lnTo>
                                <a:lnTo>
                                  <a:pt x="2529212" y="219868"/>
                                </a:lnTo>
                                <a:lnTo>
                                  <a:pt x="2553531" y="229729"/>
                                </a:lnTo>
                                <a:lnTo>
                                  <a:pt x="2577850" y="239433"/>
                                </a:lnTo>
                                <a:lnTo>
                                  <a:pt x="2602168" y="245628"/>
                                </a:lnTo>
                                <a:lnTo>
                                  <a:pt x="2626487" y="255798"/>
                                </a:lnTo>
                                <a:lnTo>
                                  <a:pt x="2650806" y="261219"/>
                                </a:lnTo>
                                <a:lnTo>
                                  <a:pt x="2675125" y="266588"/>
                                </a:lnTo>
                                <a:lnTo>
                                  <a:pt x="2699444" y="272576"/>
                                </a:lnTo>
                                <a:lnTo>
                                  <a:pt x="2723763" y="279443"/>
                                </a:lnTo>
                                <a:lnTo>
                                  <a:pt x="2748133" y="286928"/>
                                </a:lnTo>
                                <a:lnTo>
                                  <a:pt x="2772400" y="295188"/>
                                </a:lnTo>
                                <a:lnTo>
                                  <a:pt x="2796771" y="304842"/>
                                </a:lnTo>
                                <a:lnTo>
                                  <a:pt x="2821038" y="315167"/>
                                </a:lnTo>
                                <a:lnTo>
                                  <a:pt x="2845357" y="326007"/>
                                </a:lnTo>
                                <a:lnTo>
                                  <a:pt x="2869676" y="337365"/>
                                </a:lnTo>
                                <a:lnTo>
                                  <a:pt x="2893995" y="349238"/>
                                </a:lnTo>
                                <a:lnTo>
                                  <a:pt x="2918313" y="361576"/>
                                </a:lnTo>
                                <a:lnTo>
                                  <a:pt x="2942633" y="374431"/>
                                </a:lnTo>
                                <a:lnTo>
                                  <a:pt x="2966951" y="387750"/>
                                </a:lnTo>
                                <a:lnTo>
                                  <a:pt x="2991270" y="401482"/>
                                </a:lnTo>
                                <a:lnTo>
                                  <a:pt x="3015640" y="415575"/>
                                </a:lnTo>
                                <a:lnTo>
                                  <a:pt x="3039908" y="429978"/>
                                </a:lnTo>
                                <a:lnTo>
                                  <a:pt x="3064278" y="444536"/>
                                </a:lnTo>
                                <a:lnTo>
                                  <a:pt x="3088545" y="460179"/>
                                </a:lnTo>
                                <a:lnTo>
                                  <a:pt x="3112916" y="475666"/>
                                </a:lnTo>
                                <a:lnTo>
                                  <a:pt x="3137183" y="491257"/>
                                </a:lnTo>
                                <a:lnTo>
                                  <a:pt x="3161502" y="506847"/>
                                </a:lnTo>
                                <a:lnTo>
                                  <a:pt x="3185821" y="522386"/>
                                </a:lnTo>
                                <a:lnTo>
                                  <a:pt x="3210140" y="537873"/>
                                </a:lnTo>
                                <a:lnTo>
                                  <a:pt x="3234459" y="553051"/>
                                </a:lnTo>
                                <a:lnTo>
                                  <a:pt x="3258778" y="567867"/>
                                </a:lnTo>
                                <a:lnTo>
                                  <a:pt x="3283096" y="582529"/>
                                </a:lnTo>
                                <a:lnTo>
                                  <a:pt x="3307415" y="597035"/>
                                </a:lnTo>
                                <a:lnTo>
                                  <a:pt x="3331786" y="611645"/>
                                </a:lnTo>
                                <a:lnTo>
                                  <a:pt x="3356053" y="625841"/>
                                </a:lnTo>
                                <a:lnTo>
                                  <a:pt x="3380423" y="639728"/>
                                </a:lnTo>
                                <a:lnTo>
                                  <a:pt x="3404690" y="653151"/>
                                </a:lnTo>
                                <a:lnTo>
                                  <a:pt x="3429061" y="666159"/>
                                </a:lnTo>
                                <a:lnTo>
                                  <a:pt x="3453328" y="678756"/>
                                </a:lnTo>
                                <a:lnTo>
                                  <a:pt x="3477647" y="690836"/>
                                </a:lnTo>
                                <a:lnTo>
                                  <a:pt x="3501966" y="702452"/>
                                </a:lnTo>
                                <a:lnTo>
                                  <a:pt x="3526285" y="713551"/>
                                </a:lnTo>
                                <a:lnTo>
                                  <a:pt x="3550603" y="724134"/>
                                </a:lnTo>
                                <a:lnTo>
                                  <a:pt x="3574922" y="734304"/>
                                </a:lnTo>
                                <a:lnTo>
                                  <a:pt x="3599293" y="744009"/>
                                </a:lnTo>
                                <a:lnTo>
                                  <a:pt x="3623560" y="753250"/>
                                </a:lnTo>
                                <a:lnTo>
                                  <a:pt x="3647931" y="762129"/>
                                </a:lnTo>
                                <a:lnTo>
                                  <a:pt x="3672198" y="770493"/>
                                </a:lnTo>
                                <a:lnTo>
                                  <a:pt x="3696568" y="778442"/>
                                </a:lnTo>
                                <a:lnTo>
                                  <a:pt x="3720835" y="786083"/>
                                </a:lnTo>
                                <a:lnTo>
                                  <a:pt x="3745206" y="793259"/>
                                </a:lnTo>
                                <a:lnTo>
                                  <a:pt x="3769473" y="800022"/>
                                </a:lnTo>
                                <a:lnTo>
                                  <a:pt x="3793792" y="806423"/>
                                </a:lnTo>
                                <a:lnTo>
                                  <a:pt x="3818111" y="812463"/>
                                </a:lnTo>
                                <a:lnTo>
                                  <a:pt x="3842430" y="818194"/>
                                </a:lnTo>
                                <a:lnTo>
                                  <a:pt x="3866800" y="823562"/>
                                </a:lnTo>
                                <a:lnTo>
                                  <a:pt x="3891067" y="828622"/>
                                </a:lnTo>
                                <a:lnTo>
                                  <a:pt x="3915438" y="833422"/>
                                </a:lnTo>
                                <a:lnTo>
                                  <a:pt x="3939705" y="837914"/>
                                </a:lnTo>
                                <a:lnTo>
                                  <a:pt x="3964076" y="842147"/>
                                </a:lnTo>
                                <a:lnTo>
                                  <a:pt x="3988343" y="846019"/>
                                </a:lnTo>
                                <a:lnTo>
                                  <a:pt x="4012713" y="849736"/>
                                </a:lnTo>
                                <a:lnTo>
                                  <a:pt x="4036980" y="853246"/>
                                </a:lnTo>
                                <a:lnTo>
                                  <a:pt x="4061351" y="856447"/>
                                </a:lnTo>
                                <a:lnTo>
                                  <a:pt x="4085618" y="859441"/>
                                </a:lnTo>
                                <a:lnTo>
                                  <a:pt x="4109937" y="862281"/>
                                </a:lnTo>
                                <a:lnTo>
                                  <a:pt x="4134256" y="864861"/>
                                </a:lnTo>
                                <a:lnTo>
                                  <a:pt x="4158575" y="867288"/>
                                </a:lnTo>
                                <a:lnTo>
                                  <a:pt x="4182945" y="869559"/>
                                </a:lnTo>
                                <a:lnTo>
                                  <a:pt x="4207212" y="871676"/>
                                </a:lnTo>
                                <a:lnTo>
                                  <a:pt x="4231583" y="873586"/>
                                </a:lnTo>
                                <a:lnTo>
                                  <a:pt x="4255850" y="875444"/>
                                </a:lnTo>
                                <a:lnTo>
                                  <a:pt x="4280221" y="877148"/>
                                </a:lnTo>
                                <a:lnTo>
                                  <a:pt x="4304694" y="878697"/>
                                </a:lnTo>
                                <a:lnTo>
                                  <a:pt x="4328962" y="880090"/>
                                </a:lnTo>
                                <a:lnTo>
                                  <a:pt x="4353229" y="881484"/>
                                </a:lnTo>
                                <a:lnTo>
                                  <a:pt x="4377496" y="882724"/>
                                </a:lnTo>
                                <a:lnTo>
                                  <a:pt x="4401763" y="883808"/>
                                </a:lnTo>
                                <a:lnTo>
                                  <a:pt x="4426030" y="884892"/>
                                </a:lnTo>
                                <a:lnTo>
                                  <a:pt x="4450298" y="885872"/>
                                </a:lnTo>
                                <a:lnTo>
                                  <a:pt x="4474565" y="886802"/>
                                </a:lnTo>
                                <a:lnTo>
                                  <a:pt x="4498832" y="887628"/>
                                </a:lnTo>
                                <a:lnTo>
                                  <a:pt x="4523616" y="888402"/>
                                </a:lnTo>
                                <a:lnTo>
                                  <a:pt x="4547883" y="889177"/>
                                </a:lnTo>
                                <a:lnTo>
                                  <a:pt x="4572150" y="889796"/>
                                </a:lnTo>
                                <a:lnTo>
                                  <a:pt x="4596417" y="890415"/>
                                </a:lnTo>
                                <a:lnTo>
                                  <a:pt x="4620685" y="890932"/>
                                </a:lnTo>
                                <a:lnTo>
                                  <a:pt x="4644952" y="891500"/>
                                </a:lnTo>
                                <a:lnTo>
                                  <a:pt x="4669218" y="892016"/>
                                </a:lnTo>
                                <a:lnTo>
                                  <a:pt x="4693487" y="892429"/>
                                </a:lnTo>
                                <a:lnTo>
                                  <a:pt x="4710524" y="892683"/>
                                </a:lnTo>
                                <a:lnTo>
                                  <a:pt x="4710524" y="896750"/>
                                </a:lnTo>
                                <a:lnTo>
                                  <a:pt x="4693487" y="896714"/>
                                </a:lnTo>
                                <a:lnTo>
                                  <a:pt x="4669218" y="896662"/>
                                </a:lnTo>
                                <a:lnTo>
                                  <a:pt x="4644952" y="896610"/>
                                </a:lnTo>
                                <a:lnTo>
                                  <a:pt x="4620685" y="896507"/>
                                </a:lnTo>
                                <a:lnTo>
                                  <a:pt x="4596417" y="896455"/>
                                </a:lnTo>
                                <a:lnTo>
                                  <a:pt x="4572150" y="896404"/>
                                </a:lnTo>
                                <a:lnTo>
                                  <a:pt x="4547883" y="896300"/>
                                </a:lnTo>
                                <a:lnTo>
                                  <a:pt x="4523616" y="896197"/>
                                </a:lnTo>
                                <a:lnTo>
                                  <a:pt x="4498832" y="896094"/>
                                </a:lnTo>
                                <a:lnTo>
                                  <a:pt x="4474565" y="896043"/>
                                </a:lnTo>
                                <a:lnTo>
                                  <a:pt x="4450298" y="895888"/>
                                </a:lnTo>
                                <a:lnTo>
                                  <a:pt x="4426030" y="895784"/>
                                </a:lnTo>
                                <a:lnTo>
                                  <a:pt x="4401763" y="895681"/>
                                </a:lnTo>
                                <a:lnTo>
                                  <a:pt x="4377496" y="895527"/>
                                </a:lnTo>
                                <a:lnTo>
                                  <a:pt x="4353229" y="895372"/>
                                </a:lnTo>
                                <a:lnTo>
                                  <a:pt x="4328962" y="895217"/>
                                </a:lnTo>
                                <a:lnTo>
                                  <a:pt x="4304694" y="895062"/>
                                </a:lnTo>
                                <a:lnTo>
                                  <a:pt x="4280221" y="894855"/>
                                </a:lnTo>
                                <a:lnTo>
                                  <a:pt x="4255850" y="894649"/>
                                </a:lnTo>
                                <a:lnTo>
                                  <a:pt x="4231583" y="894442"/>
                                </a:lnTo>
                                <a:lnTo>
                                  <a:pt x="4207212" y="894235"/>
                                </a:lnTo>
                                <a:lnTo>
                                  <a:pt x="4182945" y="893978"/>
                                </a:lnTo>
                                <a:lnTo>
                                  <a:pt x="4158575" y="893719"/>
                                </a:lnTo>
                                <a:lnTo>
                                  <a:pt x="4134256" y="893513"/>
                                </a:lnTo>
                                <a:lnTo>
                                  <a:pt x="4109937" y="893204"/>
                                </a:lnTo>
                                <a:lnTo>
                                  <a:pt x="4085618" y="892894"/>
                                </a:lnTo>
                                <a:lnTo>
                                  <a:pt x="4061351" y="892584"/>
                                </a:lnTo>
                                <a:lnTo>
                                  <a:pt x="4036980" y="892171"/>
                                </a:lnTo>
                                <a:lnTo>
                                  <a:pt x="4012713" y="891861"/>
                                </a:lnTo>
                                <a:lnTo>
                                  <a:pt x="3988343" y="891448"/>
                                </a:lnTo>
                                <a:lnTo>
                                  <a:pt x="3964076" y="891087"/>
                                </a:lnTo>
                                <a:lnTo>
                                  <a:pt x="3939705" y="890622"/>
                                </a:lnTo>
                                <a:lnTo>
                                  <a:pt x="3915438" y="890209"/>
                                </a:lnTo>
                                <a:lnTo>
                                  <a:pt x="3891067" y="889693"/>
                                </a:lnTo>
                                <a:lnTo>
                                  <a:pt x="3866800" y="889280"/>
                                </a:lnTo>
                                <a:lnTo>
                                  <a:pt x="3842430" y="888712"/>
                                </a:lnTo>
                                <a:lnTo>
                                  <a:pt x="3818111" y="888144"/>
                                </a:lnTo>
                                <a:lnTo>
                                  <a:pt x="3793792" y="887628"/>
                                </a:lnTo>
                                <a:lnTo>
                                  <a:pt x="3769473" y="887009"/>
                                </a:lnTo>
                                <a:lnTo>
                                  <a:pt x="3745206" y="886389"/>
                                </a:lnTo>
                                <a:lnTo>
                                  <a:pt x="3720835" y="885666"/>
                                </a:lnTo>
                                <a:lnTo>
                                  <a:pt x="3696568" y="885047"/>
                                </a:lnTo>
                                <a:lnTo>
                                  <a:pt x="3672198" y="884324"/>
                                </a:lnTo>
                                <a:lnTo>
                                  <a:pt x="3647931" y="883601"/>
                                </a:lnTo>
                                <a:lnTo>
                                  <a:pt x="3623560" y="882827"/>
                                </a:lnTo>
                                <a:lnTo>
                                  <a:pt x="3599293" y="882052"/>
                                </a:lnTo>
                                <a:lnTo>
                                  <a:pt x="3574922" y="881227"/>
                                </a:lnTo>
                                <a:lnTo>
                                  <a:pt x="3550603" y="880349"/>
                                </a:lnTo>
                                <a:lnTo>
                                  <a:pt x="3526285" y="879471"/>
                                </a:lnTo>
                                <a:lnTo>
                                  <a:pt x="3501966" y="878646"/>
                                </a:lnTo>
                                <a:lnTo>
                                  <a:pt x="3477647" y="877716"/>
                                </a:lnTo>
                                <a:lnTo>
                                  <a:pt x="3453328" y="876684"/>
                                </a:lnTo>
                                <a:lnTo>
                                  <a:pt x="3429061" y="875702"/>
                                </a:lnTo>
                                <a:lnTo>
                                  <a:pt x="3404690" y="874722"/>
                                </a:lnTo>
                                <a:lnTo>
                                  <a:pt x="3380423" y="873689"/>
                                </a:lnTo>
                                <a:lnTo>
                                  <a:pt x="3356053" y="872605"/>
                                </a:lnTo>
                                <a:lnTo>
                                  <a:pt x="3331786" y="871521"/>
                                </a:lnTo>
                                <a:lnTo>
                                  <a:pt x="3307415" y="870437"/>
                                </a:lnTo>
                                <a:lnTo>
                                  <a:pt x="3283096" y="869353"/>
                                </a:lnTo>
                                <a:lnTo>
                                  <a:pt x="3258778" y="868166"/>
                                </a:lnTo>
                                <a:lnTo>
                                  <a:pt x="3234459" y="867030"/>
                                </a:lnTo>
                                <a:lnTo>
                                  <a:pt x="3210140" y="865843"/>
                                </a:lnTo>
                                <a:lnTo>
                                  <a:pt x="3185821" y="864707"/>
                                </a:lnTo>
                                <a:lnTo>
                                  <a:pt x="3161502" y="863519"/>
                                </a:lnTo>
                                <a:lnTo>
                                  <a:pt x="3137183" y="862332"/>
                                </a:lnTo>
                                <a:lnTo>
                                  <a:pt x="3112916" y="861144"/>
                                </a:lnTo>
                                <a:lnTo>
                                  <a:pt x="3088545" y="859958"/>
                                </a:lnTo>
                                <a:lnTo>
                                  <a:pt x="3064278" y="858821"/>
                                </a:lnTo>
                                <a:lnTo>
                                  <a:pt x="3039908" y="857635"/>
                                </a:lnTo>
                                <a:lnTo>
                                  <a:pt x="3015640" y="856447"/>
                                </a:lnTo>
                                <a:lnTo>
                                  <a:pt x="2991270" y="855259"/>
                                </a:lnTo>
                                <a:lnTo>
                                  <a:pt x="2966951" y="854072"/>
                                </a:lnTo>
                                <a:lnTo>
                                  <a:pt x="2942633" y="852988"/>
                                </a:lnTo>
                                <a:lnTo>
                                  <a:pt x="2918313" y="851852"/>
                                </a:lnTo>
                                <a:lnTo>
                                  <a:pt x="2893995" y="850768"/>
                                </a:lnTo>
                                <a:lnTo>
                                  <a:pt x="2869676" y="849684"/>
                                </a:lnTo>
                                <a:lnTo>
                                  <a:pt x="2845357" y="848651"/>
                                </a:lnTo>
                                <a:lnTo>
                                  <a:pt x="2821038" y="847568"/>
                                </a:lnTo>
                                <a:lnTo>
                                  <a:pt x="2796771" y="846535"/>
                                </a:lnTo>
                                <a:lnTo>
                                  <a:pt x="2772400" y="845554"/>
                                </a:lnTo>
                                <a:lnTo>
                                  <a:pt x="2748133" y="844470"/>
                                </a:lnTo>
                                <a:lnTo>
                                  <a:pt x="2723763" y="843438"/>
                                </a:lnTo>
                                <a:lnTo>
                                  <a:pt x="2699444" y="842405"/>
                                </a:lnTo>
                                <a:lnTo>
                                  <a:pt x="2675125" y="841373"/>
                                </a:lnTo>
                                <a:lnTo>
                                  <a:pt x="2650806" y="840391"/>
                                </a:lnTo>
                                <a:lnTo>
                                  <a:pt x="2626487" y="839411"/>
                                </a:lnTo>
                                <a:lnTo>
                                  <a:pt x="2602168" y="838481"/>
                                </a:lnTo>
                                <a:lnTo>
                                  <a:pt x="2577850" y="837604"/>
                                </a:lnTo>
                                <a:lnTo>
                                  <a:pt x="2553531" y="836726"/>
                                </a:lnTo>
                                <a:lnTo>
                                  <a:pt x="2529212" y="835900"/>
                                </a:lnTo>
                                <a:lnTo>
                                  <a:pt x="2504893" y="835023"/>
                                </a:lnTo>
                                <a:lnTo>
                                  <a:pt x="2480625" y="834196"/>
                                </a:lnTo>
                                <a:lnTo>
                                  <a:pt x="2456255" y="833474"/>
                                </a:lnTo>
                                <a:lnTo>
                                  <a:pt x="2431988" y="832700"/>
                                </a:lnTo>
                                <a:lnTo>
                                  <a:pt x="2407618" y="832028"/>
                                </a:lnTo>
                                <a:lnTo>
                                  <a:pt x="2383299" y="831254"/>
                                </a:lnTo>
                                <a:lnTo>
                                  <a:pt x="2358980" y="830428"/>
                                </a:lnTo>
                                <a:lnTo>
                                  <a:pt x="2334661" y="829602"/>
                                </a:lnTo>
                                <a:lnTo>
                                  <a:pt x="2310342" y="828828"/>
                                </a:lnTo>
                                <a:lnTo>
                                  <a:pt x="2286023" y="828156"/>
                                </a:lnTo>
                                <a:lnTo>
                                  <a:pt x="2261705" y="827537"/>
                                </a:lnTo>
                                <a:lnTo>
                                  <a:pt x="2237386" y="826918"/>
                                </a:lnTo>
                                <a:lnTo>
                                  <a:pt x="2213067" y="826402"/>
                                </a:lnTo>
                                <a:lnTo>
                                  <a:pt x="2188748" y="825833"/>
                                </a:lnTo>
                                <a:lnTo>
                                  <a:pt x="2164481" y="825369"/>
                                </a:lnTo>
                                <a:lnTo>
                                  <a:pt x="2140110" y="824905"/>
                                </a:lnTo>
                                <a:lnTo>
                                  <a:pt x="2115740" y="824440"/>
                                </a:lnTo>
                                <a:lnTo>
                                  <a:pt x="2091472" y="823975"/>
                                </a:lnTo>
                                <a:lnTo>
                                  <a:pt x="2067154" y="823614"/>
                                </a:lnTo>
                                <a:lnTo>
                                  <a:pt x="2042835" y="823304"/>
                                </a:lnTo>
                                <a:lnTo>
                                  <a:pt x="2018516" y="823046"/>
                                </a:lnTo>
                                <a:lnTo>
                                  <a:pt x="1994197" y="822840"/>
                                </a:lnTo>
                                <a:lnTo>
                                  <a:pt x="1969878" y="822633"/>
                                </a:lnTo>
                                <a:lnTo>
                                  <a:pt x="1945560" y="822427"/>
                                </a:lnTo>
                                <a:lnTo>
                                  <a:pt x="1921241" y="822323"/>
                                </a:lnTo>
                                <a:lnTo>
                                  <a:pt x="1896921" y="822272"/>
                                </a:lnTo>
                                <a:lnTo>
                                  <a:pt x="1872603" y="822220"/>
                                </a:lnTo>
                                <a:lnTo>
                                  <a:pt x="1848336" y="822220"/>
                                </a:lnTo>
                                <a:lnTo>
                                  <a:pt x="1823965" y="822272"/>
                                </a:lnTo>
                                <a:lnTo>
                                  <a:pt x="1799595" y="822323"/>
                                </a:lnTo>
                                <a:lnTo>
                                  <a:pt x="1775327" y="822375"/>
                                </a:lnTo>
                                <a:lnTo>
                                  <a:pt x="1751009" y="822530"/>
                                </a:lnTo>
                                <a:lnTo>
                                  <a:pt x="1726690" y="822633"/>
                                </a:lnTo>
                                <a:lnTo>
                                  <a:pt x="1702371" y="822840"/>
                                </a:lnTo>
                                <a:lnTo>
                                  <a:pt x="1678052" y="822994"/>
                                </a:lnTo>
                                <a:lnTo>
                                  <a:pt x="1653733" y="823201"/>
                                </a:lnTo>
                                <a:lnTo>
                                  <a:pt x="1629415" y="823459"/>
                                </a:lnTo>
                                <a:lnTo>
                                  <a:pt x="1605096" y="823665"/>
                                </a:lnTo>
                                <a:lnTo>
                                  <a:pt x="1580776" y="823975"/>
                                </a:lnTo>
                                <a:lnTo>
                                  <a:pt x="1556458" y="824285"/>
                                </a:lnTo>
                                <a:lnTo>
                                  <a:pt x="1532087" y="824595"/>
                                </a:lnTo>
                                <a:lnTo>
                                  <a:pt x="1507820" y="825008"/>
                                </a:lnTo>
                                <a:lnTo>
                                  <a:pt x="1483450" y="825369"/>
                                </a:lnTo>
                                <a:lnTo>
                                  <a:pt x="1459182" y="825782"/>
                                </a:lnTo>
                                <a:lnTo>
                                  <a:pt x="1434864" y="826246"/>
                                </a:lnTo>
                                <a:lnTo>
                                  <a:pt x="1410545" y="826712"/>
                                </a:lnTo>
                                <a:lnTo>
                                  <a:pt x="1386226" y="827228"/>
                                </a:lnTo>
                                <a:lnTo>
                                  <a:pt x="1361907" y="827795"/>
                                </a:lnTo>
                                <a:lnTo>
                                  <a:pt x="1337588" y="828311"/>
                                </a:lnTo>
                                <a:lnTo>
                                  <a:pt x="1313269" y="828880"/>
                                </a:lnTo>
                                <a:lnTo>
                                  <a:pt x="1288950" y="829447"/>
                                </a:lnTo>
                                <a:lnTo>
                                  <a:pt x="1264580" y="830015"/>
                                </a:lnTo>
                                <a:lnTo>
                                  <a:pt x="1240313" y="830532"/>
                                </a:lnTo>
                                <a:lnTo>
                                  <a:pt x="1215943" y="831100"/>
                                </a:lnTo>
                                <a:lnTo>
                                  <a:pt x="1191675" y="831667"/>
                                </a:lnTo>
                                <a:lnTo>
                                  <a:pt x="1167305" y="832183"/>
                                </a:lnTo>
                                <a:lnTo>
                                  <a:pt x="1143037" y="832648"/>
                                </a:lnTo>
                                <a:lnTo>
                                  <a:pt x="1118719" y="833165"/>
                                </a:lnTo>
                                <a:lnTo>
                                  <a:pt x="1094400" y="833526"/>
                                </a:lnTo>
                                <a:lnTo>
                                  <a:pt x="1070081" y="833835"/>
                                </a:lnTo>
                                <a:lnTo>
                                  <a:pt x="1045762" y="834093"/>
                                </a:lnTo>
                                <a:lnTo>
                                  <a:pt x="1021443" y="834248"/>
                                </a:lnTo>
                                <a:lnTo>
                                  <a:pt x="997124" y="834403"/>
                                </a:lnTo>
                                <a:lnTo>
                                  <a:pt x="972806" y="834403"/>
                                </a:lnTo>
                                <a:lnTo>
                                  <a:pt x="948435" y="834248"/>
                                </a:lnTo>
                                <a:lnTo>
                                  <a:pt x="924168" y="834093"/>
                                </a:lnTo>
                                <a:lnTo>
                                  <a:pt x="899797" y="833732"/>
                                </a:lnTo>
                                <a:lnTo>
                                  <a:pt x="875530" y="833319"/>
                                </a:lnTo>
                                <a:lnTo>
                                  <a:pt x="851160" y="832803"/>
                                </a:lnTo>
                                <a:lnTo>
                                  <a:pt x="826892" y="832028"/>
                                </a:lnTo>
                                <a:lnTo>
                                  <a:pt x="802574" y="831100"/>
                                </a:lnTo>
                                <a:lnTo>
                                  <a:pt x="778255" y="830015"/>
                                </a:lnTo>
                                <a:lnTo>
                                  <a:pt x="753936" y="828622"/>
                                </a:lnTo>
                                <a:lnTo>
                                  <a:pt x="729617" y="826970"/>
                                </a:lnTo>
                                <a:lnTo>
                                  <a:pt x="705298" y="825059"/>
                                </a:lnTo>
                                <a:lnTo>
                                  <a:pt x="680928" y="822840"/>
                                </a:lnTo>
                                <a:lnTo>
                                  <a:pt x="656660" y="820362"/>
                                </a:lnTo>
                                <a:lnTo>
                                  <a:pt x="632290" y="817573"/>
                                </a:lnTo>
                                <a:lnTo>
                                  <a:pt x="608023" y="814476"/>
                                </a:lnTo>
                                <a:lnTo>
                                  <a:pt x="583652" y="811069"/>
                                </a:lnTo>
                                <a:lnTo>
                                  <a:pt x="559385" y="807352"/>
                                </a:lnTo>
                                <a:lnTo>
                                  <a:pt x="535015" y="803377"/>
                                </a:lnTo>
                                <a:lnTo>
                                  <a:pt x="510747" y="799040"/>
                                </a:lnTo>
                                <a:lnTo>
                                  <a:pt x="486428" y="794394"/>
                                </a:lnTo>
                                <a:lnTo>
                                  <a:pt x="462110" y="789490"/>
                                </a:lnTo>
                                <a:lnTo>
                                  <a:pt x="437791" y="784276"/>
                                </a:lnTo>
                                <a:lnTo>
                                  <a:pt x="413472" y="778908"/>
                                </a:lnTo>
                                <a:lnTo>
                                  <a:pt x="389153" y="773332"/>
                                </a:lnTo>
                                <a:lnTo>
                                  <a:pt x="364783" y="767601"/>
                                </a:lnTo>
                                <a:lnTo>
                                  <a:pt x="340515" y="761716"/>
                                </a:lnTo>
                                <a:lnTo>
                                  <a:pt x="316145" y="755728"/>
                                </a:lnTo>
                                <a:lnTo>
                                  <a:pt x="291878" y="749636"/>
                                </a:lnTo>
                                <a:lnTo>
                                  <a:pt x="267507" y="743338"/>
                                </a:lnTo>
                                <a:lnTo>
                                  <a:pt x="243240" y="737091"/>
                                </a:lnTo>
                                <a:lnTo>
                                  <a:pt x="218870" y="730638"/>
                                </a:lnTo>
                                <a:lnTo>
                                  <a:pt x="194602" y="724082"/>
                                </a:lnTo>
                                <a:lnTo>
                                  <a:pt x="170283" y="717268"/>
                                </a:lnTo>
                                <a:lnTo>
                                  <a:pt x="145965" y="710247"/>
                                </a:lnTo>
                                <a:lnTo>
                                  <a:pt x="121646" y="703019"/>
                                </a:lnTo>
                                <a:lnTo>
                                  <a:pt x="97275" y="695379"/>
                                </a:lnTo>
                                <a:lnTo>
                                  <a:pt x="73008" y="687274"/>
                                </a:lnTo>
                                <a:lnTo>
                                  <a:pt x="48638" y="679066"/>
                                </a:lnTo>
                                <a:lnTo>
                                  <a:pt x="24370" y="670496"/>
                                </a:lnTo>
                                <a:lnTo>
                                  <a:pt x="0" y="661514"/>
                                </a:lnTo>
                                <a:lnTo>
                                  <a:pt x="0" y="637405"/>
                                </a:lnTo>
                                <a:lnTo>
                                  <a:pt x="24370" y="646233"/>
                                </a:lnTo>
                                <a:lnTo>
                                  <a:pt x="48638" y="654493"/>
                                </a:lnTo>
                                <a:lnTo>
                                  <a:pt x="73008" y="662339"/>
                                </a:lnTo>
                                <a:lnTo>
                                  <a:pt x="97275" y="669567"/>
                                </a:lnTo>
                                <a:lnTo>
                                  <a:pt x="121646" y="676742"/>
                                </a:lnTo>
                                <a:lnTo>
                                  <a:pt x="145965" y="683609"/>
                                </a:lnTo>
                                <a:lnTo>
                                  <a:pt x="170283" y="690010"/>
                                </a:lnTo>
                                <a:lnTo>
                                  <a:pt x="194602" y="696205"/>
                                </a:lnTo>
                                <a:lnTo>
                                  <a:pt x="218870" y="702194"/>
                                </a:lnTo>
                                <a:lnTo>
                                  <a:pt x="243240" y="708027"/>
                                </a:lnTo>
                                <a:lnTo>
                                  <a:pt x="267507" y="713757"/>
                                </a:lnTo>
                                <a:lnTo>
                                  <a:pt x="291878" y="719488"/>
                                </a:lnTo>
                                <a:lnTo>
                                  <a:pt x="316145" y="725270"/>
                                </a:lnTo>
                                <a:lnTo>
                                  <a:pt x="340515" y="731000"/>
                                </a:lnTo>
                                <a:lnTo>
                                  <a:pt x="364783" y="736885"/>
                                </a:lnTo>
                                <a:lnTo>
                                  <a:pt x="389153" y="742770"/>
                                </a:lnTo>
                                <a:lnTo>
                                  <a:pt x="413472" y="748552"/>
                                </a:lnTo>
                                <a:lnTo>
                                  <a:pt x="437791" y="754179"/>
                                </a:lnTo>
                                <a:lnTo>
                                  <a:pt x="462110" y="759445"/>
                                </a:lnTo>
                                <a:lnTo>
                                  <a:pt x="486428" y="764349"/>
                                </a:lnTo>
                                <a:lnTo>
                                  <a:pt x="510747" y="768686"/>
                                </a:lnTo>
                                <a:lnTo>
                                  <a:pt x="535015" y="772402"/>
                                </a:lnTo>
                                <a:lnTo>
                                  <a:pt x="559385" y="775448"/>
                                </a:lnTo>
                                <a:lnTo>
                                  <a:pt x="583652" y="777978"/>
                                </a:lnTo>
                                <a:lnTo>
                                  <a:pt x="608023" y="779888"/>
                                </a:lnTo>
                                <a:lnTo>
                                  <a:pt x="632290" y="781230"/>
                                </a:lnTo>
                                <a:lnTo>
                                  <a:pt x="656660" y="781695"/>
                                </a:lnTo>
                                <a:lnTo>
                                  <a:pt x="680928" y="781230"/>
                                </a:lnTo>
                                <a:lnTo>
                                  <a:pt x="705298" y="779991"/>
                                </a:lnTo>
                                <a:lnTo>
                                  <a:pt x="729617" y="777926"/>
                                </a:lnTo>
                                <a:lnTo>
                                  <a:pt x="753936" y="774932"/>
                                </a:lnTo>
                                <a:lnTo>
                                  <a:pt x="778255" y="771112"/>
                                </a:lnTo>
                                <a:lnTo>
                                  <a:pt x="802574" y="766259"/>
                                </a:lnTo>
                                <a:lnTo>
                                  <a:pt x="826892" y="760478"/>
                                </a:lnTo>
                                <a:lnTo>
                                  <a:pt x="851160" y="753766"/>
                                </a:lnTo>
                                <a:lnTo>
                                  <a:pt x="875530" y="745919"/>
                                </a:lnTo>
                                <a:lnTo>
                                  <a:pt x="899797" y="737143"/>
                                </a:lnTo>
                                <a:lnTo>
                                  <a:pt x="924168" y="727232"/>
                                </a:lnTo>
                                <a:lnTo>
                                  <a:pt x="948435" y="716287"/>
                                </a:lnTo>
                                <a:lnTo>
                                  <a:pt x="972806" y="704259"/>
                                </a:lnTo>
                                <a:lnTo>
                                  <a:pt x="997124" y="690991"/>
                                </a:lnTo>
                                <a:lnTo>
                                  <a:pt x="1021443" y="676691"/>
                                </a:lnTo>
                                <a:lnTo>
                                  <a:pt x="1045762" y="661152"/>
                                </a:lnTo>
                                <a:lnTo>
                                  <a:pt x="1070081" y="644478"/>
                                </a:lnTo>
                                <a:lnTo>
                                  <a:pt x="1094400" y="626770"/>
                                </a:lnTo>
                                <a:lnTo>
                                  <a:pt x="1118719" y="607876"/>
                                </a:lnTo>
                                <a:lnTo>
                                  <a:pt x="1143037" y="588001"/>
                                </a:lnTo>
                                <a:lnTo>
                                  <a:pt x="1167305" y="567196"/>
                                </a:lnTo>
                                <a:lnTo>
                                  <a:pt x="1191675" y="545411"/>
                                </a:lnTo>
                                <a:lnTo>
                                  <a:pt x="1215943" y="522799"/>
                                </a:lnTo>
                                <a:lnTo>
                                  <a:pt x="1240313" y="497658"/>
                                </a:lnTo>
                                <a:lnTo>
                                  <a:pt x="1264580" y="471639"/>
                                </a:lnTo>
                                <a:lnTo>
                                  <a:pt x="1288950" y="444847"/>
                                </a:lnTo>
                                <a:lnTo>
                                  <a:pt x="1313269" y="417331"/>
                                </a:lnTo>
                                <a:lnTo>
                                  <a:pt x="1337588" y="389093"/>
                                </a:lnTo>
                                <a:lnTo>
                                  <a:pt x="1361907" y="360338"/>
                                </a:lnTo>
                                <a:lnTo>
                                  <a:pt x="1386226" y="334835"/>
                                </a:lnTo>
                                <a:lnTo>
                                  <a:pt x="1410545" y="312276"/>
                                </a:lnTo>
                                <a:lnTo>
                                  <a:pt x="1434864" y="286566"/>
                                </a:lnTo>
                                <a:lnTo>
                                  <a:pt x="1459182" y="262096"/>
                                </a:lnTo>
                                <a:lnTo>
                                  <a:pt x="1483450" y="238195"/>
                                </a:lnTo>
                                <a:lnTo>
                                  <a:pt x="1507820" y="213828"/>
                                </a:lnTo>
                                <a:lnTo>
                                  <a:pt x="1532087" y="198857"/>
                                </a:lnTo>
                                <a:lnTo>
                                  <a:pt x="1556458" y="178672"/>
                                </a:lnTo>
                                <a:lnTo>
                                  <a:pt x="1580776" y="156060"/>
                                </a:lnTo>
                                <a:lnTo>
                                  <a:pt x="1605096" y="135979"/>
                                </a:lnTo>
                                <a:lnTo>
                                  <a:pt x="1629415" y="115536"/>
                                </a:lnTo>
                                <a:lnTo>
                                  <a:pt x="1653733" y="96744"/>
                                </a:lnTo>
                                <a:lnTo>
                                  <a:pt x="1678052" y="78882"/>
                                </a:lnTo>
                                <a:lnTo>
                                  <a:pt x="1702371" y="62723"/>
                                </a:lnTo>
                                <a:lnTo>
                                  <a:pt x="1726690" y="48320"/>
                                </a:lnTo>
                                <a:lnTo>
                                  <a:pt x="1751009" y="35724"/>
                                </a:lnTo>
                                <a:lnTo>
                                  <a:pt x="1775327" y="24935"/>
                                </a:lnTo>
                                <a:lnTo>
                                  <a:pt x="1799595" y="15797"/>
                                </a:lnTo>
                                <a:lnTo>
                                  <a:pt x="1823965" y="9706"/>
                                </a:lnTo>
                                <a:lnTo>
                                  <a:pt x="1848336" y="6660"/>
                                </a:lnTo>
                                <a:lnTo>
                                  <a:pt x="1872603" y="5214"/>
                                </a:lnTo>
                                <a:lnTo>
                                  <a:pt x="1896921" y="2323"/>
                                </a:lnTo>
                                <a:lnTo>
                                  <a:pt x="1921241" y="413"/>
                                </a:lnTo>
                                <a:lnTo>
                                  <a:pt x="1945560" y="0"/>
                                </a:lnTo>
                                <a:close/>
                              </a:path>
                            </a:pathLst>
                          </a:custGeom>
                          <a:ln w="0" cap="flat">
                            <a:miter lim="127000"/>
                          </a:ln>
                        </wps:spPr>
                        <wps:style>
                          <a:lnRef idx="0">
                            <a:srgbClr val="000000">
                              <a:alpha val="0"/>
                            </a:srgbClr>
                          </a:lnRef>
                          <a:fillRef idx="1">
                            <a:srgbClr val="1FA187">
                              <a:alpha val="9803"/>
                            </a:srgbClr>
                          </a:fillRef>
                          <a:effectRef idx="0">
                            <a:scrgbClr r="0" g="0" b="0"/>
                          </a:effectRef>
                          <a:fontRef idx="none"/>
                        </wps:style>
                        <wps:bodyPr/>
                      </wps:wsp>
                      <wps:wsp>
                        <wps:cNvPr id="2458" name="Shape 2458"/>
                        <wps:cNvSpPr/>
                        <wps:spPr>
                          <a:xfrm>
                            <a:off x="842603" y="2776715"/>
                            <a:ext cx="4710524" cy="507518"/>
                          </a:xfrm>
                          <a:custGeom>
                            <a:avLst/>
                            <a:gdLst/>
                            <a:ahLst/>
                            <a:cxnLst/>
                            <a:rect l="0" t="0" r="0" b="0"/>
                            <a:pathLst>
                              <a:path w="4710524" h="507518">
                                <a:moveTo>
                                  <a:pt x="2042835" y="0"/>
                                </a:moveTo>
                                <a:lnTo>
                                  <a:pt x="2067154" y="361"/>
                                </a:lnTo>
                                <a:lnTo>
                                  <a:pt x="2091472" y="1703"/>
                                </a:lnTo>
                                <a:lnTo>
                                  <a:pt x="2115740" y="4233"/>
                                </a:lnTo>
                                <a:lnTo>
                                  <a:pt x="2140110" y="6710"/>
                                </a:lnTo>
                                <a:lnTo>
                                  <a:pt x="2164481" y="8827"/>
                                </a:lnTo>
                                <a:lnTo>
                                  <a:pt x="2188748" y="11409"/>
                                </a:lnTo>
                                <a:lnTo>
                                  <a:pt x="2213067" y="14609"/>
                                </a:lnTo>
                                <a:lnTo>
                                  <a:pt x="2237386" y="18430"/>
                                </a:lnTo>
                                <a:lnTo>
                                  <a:pt x="2261705" y="23230"/>
                                </a:lnTo>
                                <a:lnTo>
                                  <a:pt x="2286023" y="28187"/>
                                </a:lnTo>
                                <a:lnTo>
                                  <a:pt x="2310342" y="34072"/>
                                </a:lnTo>
                                <a:lnTo>
                                  <a:pt x="2334661" y="40628"/>
                                </a:lnTo>
                                <a:lnTo>
                                  <a:pt x="2358980" y="47700"/>
                                </a:lnTo>
                                <a:lnTo>
                                  <a:pt x="2383299" y="53895"/>
                                </a:lnTo>
                                <a:lnTo>
                                  <a:pt x="2407618" y="60142"/>
                                </a:lnTo>
                                <a:lnTo>
                                  <a:pt x="2431988" y="66698"/>
                                </a:lnTo>
                                <a:lnTo>
                                  <a:pt x="2456255" y="73668"/>
                                </a:lnTo>
                                <a:lnTo>
                                  <a:pt x="2480625" y="80327"/>
                                </a:lnTo>
                                <a:lnTo>
                                  <a:pt x="2504893" y="86935"/>
                                </a:lnTo>
                                <a:lnTo>
                                  <a:pt x="2529212" y="93749"/>
                                </a:lnTo>
                                <a:lnTo>
                                  <a:pt x="2553531" y="100719"/>
                                </a:lnTo>
                                <a:lnTo>
                                  <a:pt x="2577850" y="107843"/>
                                </a:lnTo>
                                <a:lnTo>
                                  <a:pt x="2602168" y="115019"/>
                                </a:lnTo>
                                <a:lnTo>
                                  <a:pt x="2626487" y="122401"/>
                                </a:lnTo>
                                <a:lnTo>
                                  <a:pt x="2650806" y="129887"/>
                                </a:lnTo>
                                <a:lnTo>
                                  <a:pt x="2675125" y="137475"/>
                                </a:lnTo>
                                <a:lnTo>
                                  <a:pt x="2699444" y="145219"/>
                                </a:lnTo>
                                <a:lnTo>
                                  <a:pt x="2723763" y="153014"/>
                                </a:lnTo>
                                <a:lnTo>
                                  <a:pt x="2748133" y="160913"/>
                                </a:lnTo>
                                <a:lnTo>
                                  <a:pt x="2772400" y="168915"/>
                                </a:lnTo>
                                <a:lnTo>
                                  <a:pt x="2796771" y="176968"/>
                                </a:lnTo>
                                <a:lnTo>
                                  <a:pt x="2821038" y="185072"/>
                                </a:lnTo>
                                <a:lnTo>
                                  <a:pt x="2845357" y="193332"/>
                                </a:lnTo>
                                <a:lnTo>
                                  <a:pt x="2869676" y="201592"/>
                                </a:lnTo>
                                <a:lnTo>
                                  <a:pt x="2893995" y="209697"/>
                                </a:lnTo>
                                <a:lnTo>
                                  <a:pt x="2918313" y="217854"/>
                                </a:lnTo>
                                <a:lnTo>
                                  <a:pt x="2942633" y="226423"/>
                                </a:lnTo>
                                <a:lnTo>
                                  <a:pt x="2966951" y="234477"/>
                                </a:lnTo>
                                <a:lnTo>
                                  <a:pt x="2991270" y="242737"/>
                                </a:lnTo>
                                <a:lnTo>
                                  <a:pt x="3015640" y="250997"/>
                                </a:lnTo>
                                <a:lnTo>
                                  <a:pt x="3039908" y="258328"/>
                                </a:lnTo>
                                <a:lnTo>
                                  <a:pt x="3064278" y="265245"/>
                                </a:lnTo>
                                <a:lnTo>
                                  <a:pt x="3088545" y="273247"/>
                                </a:lnTo>
                                <a:lnTo>
                                  <a:pt x="3112916" y="279493"/>
                                </a:lnTo>
                                <a:lnTo>
                                  <a:pt x="3137183" y="285946"/>
                                </a:lnTo>
                                <a:lnTo>
                                  <a:pt x="3161502" y="292606"/>
                                </a:lnTo>
                                <a:lnTo>
                                  <a:pt x="3185821" y="299369"/>
                                </a:lnTo>
                                <a:lnTo>
                                  <a:pt x="3210140" y="306338"/>
                                </a:lnTo>
                                <a:lnTo>
                                  <a:pt x="3234459" y="313565"/>
                                </a:lnTo>
                                <a:lnTo>
                                  <a:pt x="3258778" y="320793"/>
                                </a:lnTo>
                                <a:lnTo>
                                  <a:pt x="3283096" y="327917"/>
                                </a:lnTo>
                                <a:lnTo>
                                  <a:pt x="3307415" y="335041"/>
                                </a:lnTo>
                                <a:lnTo>
                                  <a:pt x="3331786" y="342114"/>
                                </a:lnTo>
                                <a:lnTo>
                                  <a:pt x="3356053" y="349186"/>
                                </a:lnTo>
                                <a:lnTo>
                                  <a:pt x="3380423" y="356104"/>
                                </a:lnTo>
                                <a:lnTo>
                                  <a:pt x="3404690" y="362918"/>
                                </a:lnTo>
                                <a:lnTo>
                                  <a:pt x="3429061" y="369629"/>
                                </a:lnTo>
                                <a:lnTo>
                                  <a:pt x="3453328" y="376186"/>
                                </a:lnTo>
                                <a:lnTo>
                                  <a:pt x="3477647" y="382587"/>
                                </a:lnTo>
                                <a:lnTo>
                                  <a:pt x="3501966" y="388834"/>
                                </a:lnTo>
                                <a:lnTo>
                                  <a:pt x="3526285" y="394822"/>
                                </a:lnTo>
                                <a:lnTo>
                                  <a:pt x="3550603" y="400707"/>
                                </a:lnTo>
                                <a:lnTo>
                                  <a:pt x="3574922" y="406437"/>
                                </a:lnTo>
                                <a:lnTo>
                                  <a:pt x="3599293" y="411910"/>
                                </a:lnTo>
                                <a:lnTo>
                                  <a:pt x="3623560" y="417175"/>
                                </a:lnTo>
                                <a:lnTo>
                                  <a:pt x="3647931" y="422338"/>
                                </a:lnTo>
                                <a:lnTo>
                                  <a:pt x="3672198" y="427293"/>
                                </a:lnTo>
                                <a:lnTo>
                                  <a:pt x="3696568" y="432043"/>
                                </a:lnTo>
                                <a:lnTo>
                                  <a:pt x="3720835" y="436638"/>
                                </a:lnTo>
                                <a:lnTo>
                                  <a:pt x="3745206" y="440974"/>
                                </a:lnTo>
                                <a:lnTo>
                                  <a:pt x="3769473" y="445104"/>
                                </a:lnTo>
                                <a:lnTo>
                                  <a:pt x="3793792" y="449079"/>
                                </a:lnTo>
                                <a:lnTo>
                                  <a:pt x="3818111" y="452796"/>
                                </a:lnTo>
                                <a:lnTo>
                                  <a:pt x="3842430" y="456358"/>
                                </a:lnTo>
                                <a:lnTo>
                                  <a:pt x="3866800" y="459662"/>
                                </a:lnTo>
                                <a:lnTo>
                                  <a:pt x="3891067" y="462914"/>
                                </a:lnTo>
                                <a:lnTo>
                                  <a:pt x="3915438" y="465857"/>
                                </a:lnTo>
                                <a:lnTo>
                                  <a:pt x="3939705" y="468748"/>
                                </a:lnTo>
                                <a:lnTo>
                                  <a:pt x="3964076" y="471381"/>
                                </a:lnTo>
                                <a:lnTo>
                                  <a:pt x="3988343" y="473911"/>
                                </a:lnTo>
                                <a:lnTo>
                                  <a:pt x="4012713" y="476285"/>
                                </a:lnTo>
                                <a:lnTo>
                                  <a:pt x="4036980" y="478453"/>
                                </a:lnTo>
                                <a:lnTo>
                                  <a:pt x="4061351" y="480570"/>
                                </a:lnTo>
                                <a:lnTo>
                                  <a:pt x="4085618" y="482480"/>
                                </a:lnTo>
                                <a:lnTo>
                                  <a:pt x="4109937" y="484339"/>
                                </a:lnTo>
                                <a:lnTo>
                                  <a:pt x="4134256" y="485991"/>
                                </a:lnTo>
                                <a:lnTo>
                                  <a:pt x="4158575" y="487539"/>
                                </a:lnTo>
                                <a:lnTo>
                                  <a:pt x="4182945" y="489036"/>
                                </a:lnTo>
                                <a:lnTo>
                                  <a:pt x="4207212" y="490431"/>
                                </a:lnTo>
                                <a:lnTo>
                                  <a:pt x="4231583" y="491720"/>
                                </a:lnTo>
                                <a:lnTo>
                                  <a:pt x="4255850" y="492908"/>
                                </a:lnTo>
                                <a:lnTo>
                                  <a:pt x="4280221" y="493992"/>
                                </a:lnTo>
                                <a:lnTo>
                                  <a:pt x="4304694" y="494973"/>
                                </a:lnTo>
                                <a:lnTo>
                                  <a:pt x="4328962" y="496005"/>
                                </a:lnTo>
                                <a:lnTo>
                                  <a:pt x="4353229" y="496832"/>
                                </a:lnTo>
                                <a:lnTo>
                                  <a:pt x="4377496" y="497657"/>
                                </a:lnTo>
                                <a:lnTo>
                                  <a:pt x="4401763" y="498380"/>
                                </a:lnTo>
                                <a:lnTo>
                                  <a:pt x="4426030" y="499155"/>
                                </a:lnTo>
                                <a:lnTo>
                                  <a:pt x="4450298" y="499774"/>
                                </a:lnTo>
                                <a:lnTo>
                                  <a:pt x="4474565" y="500394"/>
                                </a:lnTo>
                                <a:lnTo>
                                  <a:pt x="4498832" y="500962"/>
                                </a:lnTo>
                                <a:lnTo>
                                  <a:pt x="4523616" y="501478"/>
                                </a:lnTo>
                                <a:lnTo>
                                  <a:pt x="4547883" y="501942"/>
                                </a:lnTo>
                                <a:lnTo>
                                  <a:pt x="4572150" y="502355"/>
                                </a:lnTo>
                                <a:lnTo>
                                  <a:pt x="4596417" y="502820"/>
                                </a:lnTo>
                                <a:lnTo>
                                  <a:pt x="4620685" y="503182"/>
                                </a:lnTo>
                                <a:lnTo>
                                  <a:pt x="4644952" y="503543"/>
                                </a:lnTo>
                                <a:lnTo>
                                  <a:pt x="4669218" y="503852"/>
                                </a:lnTo>
                                <a:lnTo>
                                  <a:pt x="4693487" y="504162"/>
                                </a:lnTo>
                                <a:lnTo>
                                  <a:pt x="4710524" y="504344"/>
                                </a:lnTo>
                                <a:lnTo>
                                  <a:pt x="4710524" y="507518"/>
                                </a:lnTo>
                                <a:lnTo>
                                  <a:pt x="4693487" y="507518"/>
                                </a:lnTo>
                                <a:lnTo>
                                  <a:pt x="4669218" y="507466"/>
                                </a:lnTo>
                                <a:lnTo>
                                  <a:pt x="4620685" y="507466"/>
                                </a:lnTo>
                                <a:lnTo>
                                  <a:pt x="4596417" y="507363"/>
                                </a:lnTo>
                                <a:lnTo>
                                  <a:pt x="4572150" y="507363"/>
                                </a:lnTo>
                                <a:lnTo>
                                  <a:pt x="4547883" y="507312"/>
                                </a:lnTo>
                                <a:lnTo>
                                  <a:pt x="4523616" y="507312"/>
                                </a:lnTo>
                                <a:lnTo>
                                  <a:pt x="4498832" y="507260"/>
                                </a:lnTo>
                                <a:lnTo>
                                  <a:pt x="4474565" y="507208"/>
                                </a:lnTo>
                                <a:lnTo>
                                  <a:pt x="4450298" y="507208"/>
                                </a:lnTo>
                                <a:lnTo>
                                  <a:pt x="4426030" y="507157"/>
                                </a:lnTo>
                                <a:lnTo>
                                  <a:pt x="4401763" y="507053"/>
                                </a:lnTo>
                                <a:lnTo>
                                  <a:pt x="4377496" y="507053"/>
                                </a:lnTo>
                                <a:lnTo>
                                  <a:pt x="4353229" y="507002"/>
                                </a:lnTo>
                                <a:lnTo>
                                  <a:pt x="4328962" y="506950"/>
                                </a:lnTo>
                                <a:lnTo>
                                  <a:pt x="4304694" y="506899"/>
                                </a:lnTo>
                                <a:lnTo>
                                  <a:pt x="4280221" y="506847"/>
                                </a:lnTo>
                                <a:lnTo>
                                  <a:pt x="4255850" y="506692"/>
                                </a:lnTo>
                                <a:lnTo>
                                  <a:pt x="4231583" y="506640"/>
                                </a:lnTo>
                                <a:lnTo>
                                  <a:pt x="4207212" y="506588"/>
                                </a:lnTo>
                                <a:lnTo>
                                  <a:pt x="4182945" y="506433"/>
                                </a:lnTo>
                                <a:lnTo>
                                  <a:pt x="4158575" y="506382"/>
                                </a:lnTo>
                                <a:lnTo>
                                  <a:pt x="4134256" y="506279"/>
                                </a:lnTo>
                                <a:lnTo>
                                  <a:pt x="4109937" y="506124"/>
                                </a:lnTo>
                                <a:lnTo>
                                  <a:pt x="4085618" y="506020"/>
                                </a:lnTo>
                                <a:lnTo>
                                  <a:pt x="4061351" y="505917"/>
                                </a:lnTo>
                                <a:lnTo>
                                  <a:pt x="4036980" y="505763"/>
                                </a:lnTo>
                                <a:lnTo>
                                  <a:pt x="4012713" y="505659"/>
                                </a:lnTo>
                                <a:lnTo>
                                  <a:pt x="3988343" y="505453"/>
                                </a:lnTo>
                                <a:lnTo>
                                  <a:pt x="3964076" y="505350"/>
                                </a:lnTo>
                                <a:lnTo>
                                  <a:pt x="3939705" y="505143"/>
                                </a:lnTo>
                                <a:lnTo>
                                  <a:pt x="3915438" y="504988"/>
                                </a:lnTo>
                                <a:lnTo>
                                  <a:pt x="3891067" y="504782"/>
                                </a:lnTo>
                                <a:lnTo>
                                  <a:pt x="3866800" y="504575"/>
                                </a:lnTo>
                                <a:lnTo>
                                  <a:pt x="3842430" y="504368"/>
                                </a:lnTo>
                                <a:lnTo>
                                  <a:pt x="3818111" y="504110"/>
                                </a:lnTo>
                                <a:lnTo>
                                  <a:pt x="3793792" y="503904"/>
                                </a:lnTo>
                                <a:lnTo>
                                  <a:pt x="3769473" y="503646"/>
                                </a:lnTo>
                                <a:lnTo>
                                  <a:pt x="3745206" y="503336"/>
                                </a:lnTo>
                                <a:lnTo>
                                  <a:pt x="3720835" y="503130"/>
                                </a:lnTo>
                                <a:lnTo>
                                  <a:pt x="3696568" y="502820"/>
                                </a:lnTo>
                                <a:lnTo>
                                  <a:pt x="3672198" y="502510"/>
                                </a:lnTo>
                                <a:lnTo>
                                  <a:pt x="3647931" y="502200"/>
                                </a:lnTo>
                                <a:lnTo>
                                  <a:pt x="3623560" y="501891"/>
                                </a:lnTo>
                                <a:lnTo>
                                  <a:pt x="3599293" y="501478"/>
                                </a:lnTo>
                                <a:lnTo>
                                  <a:pt x="3574922" y="501117"/>
                                </a:lnTo>
                                <a:lnTo>
                                  <a:pt x="3550603" y="500755"/>
                                </a:lnTo>
                                <a:lnTo>
                                  <a:pt x="3526285" y="500394"/>
                                </a:lnTo>
                                <a:lnTo>
                                  <a:pt x="3501966" y="499929"/>
                                </a:lnTo>
                                <a:lnTo>
                                  <a:pt x="3477647" y="499568"/>
                                </a:lnTo>
                                <a:lnTo>
                                  <a:pt x="3453328" y="499155"/>
                                </a:lnTo>
                                <a:lnTo>
                                  <a:pt x="3429061" y="498690"/>
                                </a:lnTo>
                                <a:lnTo>
                                  <a:pt x="3404690" y="498225"/>
                                </a:lnTo>
                                <a:lnTo>
                                  <a:pt x="3380423" y="497761"/>
                                </a:lnTo>
                                <a:lnTo>
                                  <a:pt x="3356053" y="497296"/>
                                </a:lnTo>
                                <a:lnTo>
                                  <a:pt x="3331786" y="496780"/>
                                </a:lnTo>
                                <a:lnTo>
                                  <a:pt x="3307415" y="496315"/>
                                </a:lnTo>
                                <a:lnTo>
                                  <a:pt x="3283096" y="495799"/>
                                </a:lnTo>
                                <a:lnTo>
                                  <a:pt x="3258778" y="495231"/>
                                </a:lnTo>
                                <a:lnTo>
                                  <a:pt x="3234459" y="494767"/>
                                </a:lnTo>
                                <a:lnTo>
                                  <a:pt x="3210140" y="494199"/>
                                </a:lnTo>
                                <a:lnTo>
                                  <a:pt x="3185821" y="493631"/>
                                </a:lnTo>
                                <a:lnTo>
                                  <a:pt x="3161502" y="493063"/>
                                </a:lnTo>
                                <a:lnTo>
                                  <a:pt x="3137183" y="492496"/>
                                </a:lnTo>
                                <a:lnTo>
                                  <a:pt x="3112916" y="491979"/>
                                </a:lnTo>
                                <a:lnTo>
                                  <a:pt x="3088545" y="491411"/>
                                </a:lnTo>
                                <a:lnTo>
                                  <a:pt x="3064278" y="490843"/>
                                </a:lnTo>
                                <a:lnTo>
                                  <a:pt x="3039908" y="490276"/>
                                </a:lnTo>
                                <a:lnTo>
                                  <a:pt x="3015640" y="489707"/>
                                </a:lnTo>
                                <a:lnTo>
                                  <a:pt x="2991270" y="489191"/>
                                </a:lnTo>
                                <a:lnTo>
                                  <a:pt x="2966951" y="488623"/>
                                </a:lnTo>
                                <a:lnTo>
                                  <a:pt x="2942633" y="488055"/>
                                </a:lnTo>
                                <a:lnTo>
                                  <a:pt x="2918313" y="487487"/>
                                </a:lnTo>
                                <a:lnTo>
                                  <a:pt x="2893995" y="486920"/>
                                </a:lnTo>
                                <a:lnTo>
                                  <a:pt x="2869676" y="486455"/>
                                </a:lnTo>
                                <a:lnTo>
                                  <a:pt x="2845357" y="485887"/>
                                </a:lnTo>
                                <a:lnTo>
                                  <a:pt x="2821038" y="485319"/>
                                </a:lnTo>
                                <a:lnTo>
                                  <a:pt x="2796771" y="484752"/>
                                </a:lnTo>
                                <a:lnTo>
                                  <a:pt x="2772400" y="484287"/>
                                </a:lnTo>
                                <a:lnTo>
                                  <a:pt x="2748133" y="483719"/>
                                </a:lnTo>
                                <a:lnTo>
                                  <a:pt x="2723763" y="483151"/>
                                </a:lnTo>
                                <a:lnTo>
                                  <a:pt x="2699444" y="482583"/>
                                </a:lnTo>
                                <a:lnTo>
                                  <a:pt x="2675125" y="482119"/>
                                </a:lnTo>
                                <a:lnTo>
                                  <a:pt x="2650806" y="481550"/>
                                </a:lnTo>
                                <a:lnTo>
                                  <a:pt x="2626487" y="481034"/>
                                </a:lnTo>
                                <a:lnTo>
                                  <a:pt x="2602168" y="480622"/>
                                </a:lnTo>
                                <a:lnTo>
                                  <a:pt x="2577850" y="480106"/>
                                </a:lnTo>
                                <a:lnTo>
                                  <a:pt x="2553531" y="479692"/>
                                </a:lnTo>
                                <a:lnTo>
                                  <a:pt x="2529212" y="479279"/>
                                </a:lnTo>
                                <a:lnTo>
                                  <a:pt x="2504893" y="478763"/>
                                </a:lnTo>
                                <a:lnTo>
                                  <a:pt x="2480625" y="478350"/>
                                </a:lnTo>
                                <a:lnTo>
                                  <a:pt x="2456255" y="477834"/>
                                </a:lnTo>
                                <a:lnTo>
                                  <a:pt x="2431988" y="477420"/>
                                </a:lnTo>
                                <a:lnTo>
                                  <a:pt x="2407618" y="476956"/>
                                </a:lnTo>
                                <a:lnTo>
                                  <a:pt x="2383299" y="476492"/>
                                </a:lnTo>
                                <a:lnTo>
                                  <a:pt x="2358980" y="476027"/>
                                </a:lnTo>
                                <a:lnTo>
                                  <a:pt x="2334661" y="475562"/>
                                </a:lnTo>
                                <a:lnTo>
                                  <a:pt x="2310342" y="475046"/>
                                </a:lnTo>
                                <a:lnTo>
                                  <a:pt x="2286023" y="474633"/>
                                </a:lnTo>
                                <a:lnTo>
                                  <a:pt x="2261705" y="474117"/>
                                </a:lnTo>
                                <a:lnTo>
                                  <a:pt x="2237386" y="473704"/>
                                </a:lnTo>
                                <a:lnTo>
                                  <a:pt x="2213067" y="473187"/>
                                </a:lnTo>
                                <a:lnTo>
                                  <a:pt x="2188748" y="472775"/>
                                </a:lnTo>
                                <a:lnTo>
                                  <a:pt x="2164481" y="472259"/>
                                </a:lnTo>
                                <a:lnTo>
                                  <a:pt x="2140110" y="471846"/>
                                </a:lnTo>
                                <a:lnTo>
                                  <a:pt x="2115740" y="471381"/>
                                </a:lnTo>
                                <a:lnTo>
                                  <a:pt x="2091472" y="470968"/>
                                </a:lnTo>
                                <a:lnTo>
                                  <a:pt x="2067154" y="470503"/>
                                </a:lnTo>
                                <a:lnTo>
                                  <a:pt x="2042835" y="470090"/>
                                </a:lnTo>
                                <a:lnTo>
                                  <a:pt x="2018516" y="469678"/>
                                </a:lnTo>
                                <a:lnTo>
                                  <a:pt x="1994197" y="469212"/>
                                </a:lnTo>
                                <a:lnTo>
                                  <a:pt x="1969878" y="468851"/>
                                </a:lnTo>
                                <a:lnTo>
                                  <a:pt x="1945560" y="468438"/>
                                </a:lnTo>
                                <a:lnTo>
                                  <a:pt x="1921241" y="468025"/>
                                </a:lnTo>
                                <a:lnTo>
                                  <a:pt x="1896921" y="467664"/>
                                </a:lnTo>
                                <a:lnTo>
                                  <a:pt x="1872603" y="467302"/>
                                </a:lnTo>
                                <a:lnTo>
                                  <a:pt x="1848336" y="466941"/>
                                </a:lnTo>
                                <a:lnTo>
                                  <a:pt x="1823965" y="466580"/>
                                </a:lnTo>
                                <a:lnTo>
                                  <a:pt x="1799595" y="466167"/>
                                </a:lnTo>
                                <a:lnTo>
                                  <a:pt x="1775327" y="465806"/>
                                </a:lnTo>
                                <a:lnTo>
                                  <a:pt x="1751009" y="465444"/>
                                </a:lnTo>
                                <a:lnTo>
                                  <a:pt x="1726690" y="465082"/>
                                </a:lnTo>
                                <a:lnTo>
                                  <a:pt x="1702371" y="464721"/>
                                </a:lnTo>
                                <a:lnTo>
                                  <a:pt x="1678052" y="464308"/>
                                </a:lnTo>
                                <a:lnTo>
                                  <a:pt x="1653733" y="463999"/>
                                </a:lnTo>
                                <a:lnTo>
                                  <a:pt x="1629415" y="463637"/>
                                </a:lnTo>
                                <a:lnTo>
                                  <a:pt x="1605096" y="463276"/>
                                </a:lnTo>
                                <a:lnTo>
                                  <a:pt x="1580776" y="462914"/>
                                </a:lnTo>
                                <a:lnTo>
                                  <a:pt x="1556458" y="462604"/>
                                </a:lnTo>
                                <a:lnTo>
                                  <a:pt x="1532087" y="462243"/>
                                </a:lnTo>
                                <a:lnTo>
                                  <a:pt x="1507820" y="461934"/>
                                </a:lnTo>
                                <a:lnTo>
                                  <a:pt x="1483450" y="461521"/>
                                </a:lnTo>
                                <a:lnTo>
                                  <a:pt x="1459182" y="461211"/>
                                </a:lnTo>
                                <a:lnTo>
                                  <a:pt x="1434864" y="460901"/>
                                </a:lnTo>
                                <a:lnTo>
                                  <a:pt x="1410545" y="460591"/>
                                </a:lnTo>
                                <a:lnTo>
                                  <a:pt x="1386226" y="460281"/>
                                </a:lnTo>
                                <a:lnTo>
                                  <a:pt x="1361907" y="459972"/>
                                </a:lnTo>
                                <a:lnTo>
                                  <a:pt x="1337588" y="459765"/>
                                </a:lnTo>
                                <a:lnTo>
                                  <a:pt x="1313269" y="459456"/>
                                </a:lnTo>
                                <a:lnTo>
                                  <a:pt x="1288950" y="459146"/>
                                </a:lnTo>
                                <a:lnTo>
                                  <a:pt x="1264580" y="458888"/>
                                </a:lnTo>
                                <a:lnTo>
                                  <a:pt x="1240313" y="458578"/>
                                </a:lnTo>
                                <a:lnTo>
                                  <a:pt x="1215943" y="458217"/>
                                </a:lnTo>
                                <a:lnTo>
                                  <a:pt x="1191675" y="457907"/>
                                </a:lnTo>
                                <a:lnTo>
                                  <a:pt x="1167305" y="457494"/>
                                </a:lnTo>
                                <a:lnTo>
                                  <a:pt x="1143037" y="457133"/>
                                </a:lnTo>
                                <a:lnTo>
                                  <a:pt x="1118719" y="456719"/>
                                </a:lnTo>
                                <a:lnTo>
                                  <a:pt x="1094400" y="456203"/>
                                </a:lnTo>
                                <a:lnTo>
                                  <a:pt x="1070081" y="455739"/>
                                </a:lnTo>
                                <a:lnTo>
                                  <a:pt x="1045762" y="455223"/>
                                </a:lnTo>
                                <a:lnTo>
                                  <a:pt x="1021443" y="454603"/>
                                </a:lnTo>
                                <a:lnTo>
                                  <a:pt x="997124" y="453932"/>
                                </a:lnTo>
                                <a:lnTo>
                                  <a:pt x="972806" y="453158"/>
                                </a:lnTo>
                                <a:lnTo>
                                  <a:pt x="948435" y="452434"/>
                                </a:lnTo>
                                <a:lnTo>
                                  <a:pt x="924168" y="451557"/>
                                </a:lnTo>
                                <a:lnTo>
                                  <a:pt x="899797" y="450628"/>
                                </a:lnTo>
                                <a:lnTo>
                                  <a:pt x="875530" y="449595"/>
                                </a:lnTo>
                                <a:lnTo>
                                  <a:pt x="851160" y="448408"/>
                                </a:lnTo>
                                <a:lnTo>
                                  <a:pt x="826892" y="447066"/>
                                </a:lnTo>
                                <a:lnTo>
                                  <a:pt x="802574" y="445569"/>
                                </a:lnTo>
                                <a:lnTo>
                                  <a:pt x="778255" y="443813"/>
                                </a:lnTo>
                                <a:lnTo>
                                  <a:pt x="753936" y="441903"/>
                                </a:lnTo>
                                <a:lnTo>
                                  <a:pt x="729617" y="439787"/>
                                </a:lnTo>
                                <a:lnTo>
                                  <a:pt x="705298" y="437464"/>
                                </a:lnTo>
                                <a:lnTo>
                                  <a:pt x="680928" y="434831"/>
                                </a:lnTo>
                                <a:lnTo>
                                  <a:pt x="656660" y="431991"/>
                                </a:lnTo>
                                <a:lnTo>
                                  <a:pt x="632290" y="428894"/>
                                </a:lnTo>
                                <a:lnTo>
                                  <a:pt x="608023" y="425538"/>
                                </a:lnTo>
                                <a:lnTo>
                                  <a:pt x="583652" y="421977"/>
                                </a:lnTo>
                                <a:lnTo>
                                  <a:pt x="559385" y="418053"/>
                                </a:lnTo>
                                <a:lnTo>
                                  <a:pt x="535015" y="413923"/>
                                </a:lnTo>
                                <a:lnTo>
                                  <a:pt x="510747" y="409432"/>
                                </a:lnTo>
                                <a:lnTo>
                                  <a:pt x="486428" y="404734"/>
                                </a:lnTo>
                                <a:lnTo>
                                  <a:pt x="462110" y="399778"/>
                                </a:lnTo>
                                <a:lnTo>
                                  <a:pt x="437791" y="394564"/>
                                </a:lnTo>
                                <a:lnTo>
                                  <a:pt x="413472" y="389195"/>
                                </a:lnTo>
                                <a:lnTo>
                                  <a:pt x="389153" y="383568"/>
                                </a:lnTo>
                                <a:lnTo>
                                  <a:pt x="364783" y="377837"/>
                                </a:lnTo>
                                <a:lnTo>
                                  <a:pt x="340515" y="371953"/>
                                </a:lnTo>
                                <a:lnTo>
                                  <a:pt x="316145" y="365964"/>
                                </a:lnTo>
                                <a:lnTo>
                                  <a:pt x="291878" y="359873"/>
                                </a:lnTo>
                                <a:lnTo>
                                  <a:pt x="267507" y="353575"/>
                                </a:lnTo>
                                <a:lnTo>
                                  <a:pt x="243240" y="347328"/>
                                </a:lnTo>
                                <a:lnTo>
                                  <a:pt x="218870" y="340875"/>
                                </a:lnTo>
                                <a:lnTo>
                                  <a:pt x="194602" y="334318"/>
                                </a:lnTo>
                                <a:lnTo>
                                  <a:pt x="170283" y="327504"/>
                                </a:lnTo>
                                <a:lnTo>
                                  <a:pt x="145965" y="320483"/>
                                </a:lnTo>
                                <a:lnTo>
                                  <a:pt x="121646" y="313255"/>
                                </a:lnTo>
                                <a:lnTo>
                                  <a:pt x="97275" y="305615"/>
                                </a:lnTo>
                                <a:lnTo>
                                  <a:pt x="73008" y="297511"/>
                                </a:lnTo>
                                <a:lnTo>
                                  <a:pt x="48638" y="289302"/>
                                </a:lnTo>
                                <a:lnTo>
                                  <a:pt x="24370" y="280732"/>
                                </a:lnTo>
                                <a:lnTo>
                                  <a:pt x="0" y="271750"/>
                                </a:lnTo>
                                <a:lnTo>
                                  <a:pt x="0" y="247641"/>
                                </a:lnTo>
                                <a:lnTo>
                                  <a:pt x="24370" y="256469"/>
                                </a:lnTo>
                                <a:lnTo>
                                  <a:pt x="48638" y="264729"/>
                                </a:lnTo>
                                <a:lnTo>
                                  <a:pt x="73008" y="272576"/>
                                </a:lnTo>
                                <a:lnTo>
                                  <a:pt x="97275" y="279803"/>
                                </a:lnTo>
                                <a:lnTo>
                                  <a:pt x="121646" y="286979"/>
                                </a:lnTo>
                                <a:lnTo>
                                  <a:pt x="145965" y="293845"/>
                                </a:lnTo>
                                <a:lnTo>
                                  <a:pt x="170283" y="300246"/>
                                </a:lnTo>
                                <a:lnTo>
                                  <a:pt x="194602" y="306441"/>
                                </a:lnTo>
                                <a:lnTo>
                                  <a:pt x="218870" y="312430"/>
                                </a:lnTo>
                                <a:lnTo>
                                  <a:pt x="243240" y="318264"/>
                                </a:lnTo>
                                <a:lnTo>
                                  <a:pt x="267507" y="323993"/>
                                </a:lnTo>
                                <a:lnTo>
                                  <a:pt x="291878" y="329724"/>
                                </a:lnTo>
                                <a:lnTo>
                                  <a:pt x="316145" y="335506"/>
                                </a:lnTo>
                                <a:lnTo>
                                  <a:pt x="340515" y="341236"/>
                                </a:lnTo>
                                <a:lnTo>
                                  <a:pt x="364783" y="347121"/>
                                </a:lnTo>
                                <a:lnTo>
                                  <a:pt x="389153" y="353006"/>
                                </a:lnTo>
                                <a:lnTo>
                                  <a:pt x="413472" y="358891"/>
                                </a:lnTo>
                                <a:lnTo>
                                  <a:pt x="437791" y="364622"/>
                                </a:lnTo>
                                <a:lnTo>
                                  <a:pt x="462110" y="370043"/>
                                </a:lnTo>
                                <a:lnTo>
                                  <a:pt x="486428" y="375205"/>
                                </a:lnTo>
                                <a:lnTo>
                                  <a:pt x="510747" y="379851"/>
                                </a:lnTo>
                                <a:lnTo>
                                  <a:pt x="535015" y="383826"/>
                                </a:lnTo>
                                <a:lnTo>
                                  <a:pt x="559385" y="387388"/>
                                </a:lnTo>
                                <a:lnTo>
                                  <a:pt x="583652" y="390537"/>
                                </a:lnTo>
                                <a:lnTo>
                                  <a:pt x="608023" y="393222"/>
                                </a:lnTo>
                                <a:lnTo>
                                  <a:pt x="632290" y="395493"/>
                                </a:lnTo>
                                <a:lnTo>
                                  <a:pt x="656660" y="397352"/>
                                </a:lnTo>
                                <a:lnTo>
                                  <a:pt x="680928" y="398849"/>
                                </a:lnTo>
                                <a:lnTo>
                                  <a:pt x="705298" y="399830"/>
                                </a:lnTo>
                                <a:lnTo>
                                  <a:pt x="729617" y="400449"/>
                                </a:lnTo>
                                <a:lnTo>
                                  <a:pt x="753936" y="400655"/>
                                </a:lnTo>
                                <a:lnTo>
                                  <a:pt x="778255" y="400088"/>
                                </a:lnTo>
                                <a:lnTo>
                                  <a:pt x="802574" y="398745"/>
                                </a:lnTo>
                                <a:lnTo>
                                  <a:pt x="826892" y="396835"/>
                                </a:lnTo>
                                <a:lnTo>
                                  <a:pt x="851160" y="394409"/>
                                </a:lnTo>
                                <a:lnTo>
                                  <a:pt x="875530" y="391466"/>
                                </a:lnTo>
                                <a:lnTo>
                                  <a:pt x="899797" y="388059"/>
                                </a:lnTo>
                                <a:lnTo>
                                  <a:pt x="924168" y="384135"/>
                                </a:lnTo>
                                <a:lnTo>
                                  <a:pt x="948435" y="379696"/>
                                </a:lnTo>
                                <a:lnTo>
                                  <a:pt x="972806" y="374844"/>
                                </a:lnTo>
                                <a:lnTo>
                                  <a:pt x="997124" y="369423"/>
                                </a:lnTo>
                                <a:lnTo>
                                  <a:pt x="1021443" y="363589"/>
                                </a:lnTo>
                                <a:lnTo>
                                  <a:pt x="1045762" y="357291"/>
                                </a:lnTo>
                                <a:lnTo>
                                  <a:pt x="1070081" y="350373"/>
                                </a:lnTo>
                                <a:lnTo>
                                  <a:pt x="1094400" y="342785"/>
                                </a:lnTo>
                                <a:lnTo>
                                  <a:pt x="1118719" y="334732"/>
                                </a:lnTo>
                                <a:lnTo>
                                  <a:pt x="1143037" y="326265"/>
                                </a:lnTo>
                                <a:lnTo>
                                  <a:pt x="1167305" y="317231"/>
                                </a:lnTo>
                                <a:lnTo>
                                  <a:pt x="1191675" y="307732"/>
                                </a:lnTo>
                                <a:lnTo>
                                  <a:pt x="1215943" y="297820"/>
                                </a:lnTo>
                                <a:lnTo>
                                  <a:pt x="1240313" y="287444"/>
                                </a:lnTo>
                                <a:lnTo>
                                  <a:pt x="1264580" y="276654"/>
                                </a:lnTo>
                                <a:lnTo>
                                  <a:pt x="1288950" y="265348"/>
                                </a:lnTo>
                                <a:lnTo>
                                  <a:pt x="1313269" y="253733"/>
                                </a:lnTo>
                                <a:lnTo>
                                  <a:pt x="1337588" y="241756"/>
                                </a:lnTo>
                                <a:lnTo>
                                  <a:pt x="1361907" y="229573"/>
                                </a:lnTo>
                                <a:lnTo>
                                  <a:pt x="1386226" y="217080"/>
                                </a:lnTo>
                                <a:lnTo>
                                  <a:pt x="1410545" y="204277"/>
                                </a:lnTo>
                                <a:lnTo>
                                  <a:pt x="1434864" y="192352"/>
                                </a:lnTo>
                                <a:lnTo>
                                  <a:pt x="1459182" y="181820"/>
                                </a:lnTo>
                                <a:lnTo>
                                  <a:pt x="1483450" y="171650"/>
                                </a:lnTo>
                                <a:lnTo>
                                  <a:pt x="1507820" y="161171"/>
                                </a:lnTo>
                                <a:lnTo>
                                  <a:pt x="1532087" y="150278"/>
                                </a:lnTo>
                                <a:lnTo>
                                  <a:pt x="1556458" y="138508"/>
                                </a:lnTo>
                                <a:lnTo>
                                  <a:pt x="1580776" y="126943"/>
                                </a:lnTo>
                                <a:lnTo>
                                  <a:pt x="1605096" y="115122"/>
                                </a:lnTo>
                                <a:lnTo>
                                  <a:pt x="1629415" y="106190"/>
                                </a:lnTo>
                                <a:lnTo>
                                  <a:pt x="1653733" y="95762"/>
                                </a:lnTo>
                                <a:lnTo>
                                  <a:pt x="1678052" y="89877"/>
                                </a:lnTo>
                                <a:lnTo>
                                  <a:pt x="1702371" y="81824"/>
                                </a:lnTo>
                                <a:lnTo>
                                  <a:pt x="1726690" y="75526"/>
                                </a:lnTo>
                                <a:lnTo>
                                  <a:pt x="1751009" y="65305"/>
                                </a:lnTo>
                                <a:lnTo>
                                  <a:pt x="1775327" y="55857"/>
                                </a:lnTo>
                                <a:lnTo>
                                  <a:pt x="1799595" y="47700"/>
                                </a:lnTo>
                                <a:lnTo>
                                  <a:pt x="1823965" y="39595"/>
                                </a:lnTo>
                                <a:lnTo>
                                  <a:pt x="1848336" y="32162"/>
                                </a:lnTo>
                                <a:lnTo>
                                  <a:pt x="1872603" y="25450"/>
                                </a:lnTo>
                                <a:lnTo>
                                  <a:pt x="1896921" y="19462"/>
                                </a:lnTo>
                                <a:lnTo>
                                  <a:pt x="1921241" y="14093"/>
                                </a:lnTo>
                                <a:lnTo>
                                  <a:pt x="1945560" y="9499"/>
                                </a:lnTo>
                                <a:lnTo>
                                  <a:pt x="1969878" y="5833"/>
                                </a:lnTo>
                                <a:lnTo>
                                  <a:pt x="1994197" y="3046"/>
                                </a:lnTo>
                                <a:lnTo>
                                  <a:pt x="2018516" y="1187"/>
                                </a:lnTo>
                                <a:lnTo>
                                  <a:pt x="2042835" y="0"/>
                                </a:lnTo>
                                <a:close/>
                              </a:path>
                            </a:pathLst>
                          </a:custGeom>
                          <a:ln w="0" cap="flat">
                            <a:miter lim="127000"/>
                          </a:ln>
                        </wps:spPr>
                        <wps:style>
                          <a:lnRef idx="0">
                            <a:srgbClr val="000000">
                              <a:alpha val="0"/>
                            </a:srgbClr>
                          </a:lnRef>
                          <a:fillRef idx="1">
                            <a:srgbClr val="4AC16D">
                              <a:alpha val="24705"/>
                            </a:srgbClr>
                          </a:fillRef>
                          <a:effectRef idx="0">
                            <a:scrgbClr r="0" g="0" b="0"/>
                          </a:effectRef>
                          <a:fontRef idx="none"/>
                        </wps:style>
                        <wps:bodyPr/>
                      </wps:wsp>
                      <wps:wsp>
                        <wps:cNvPr id="2460" name="Shape 2460"/>
                        <wps:cNvSpPr/>
                        <wps:spPr>
                          <a:xfrm>
                            <a:off x="842603" y="3024356"/>
                            <a:ext cx="4710524" cy="260031"/>
                          </a:xfrm>
                          <a:custGeom>
                            <a:avLst/>
                            <a:gdLst/>
                            <a:ahLst/>
                            <a:cxnLst/>
                            <a:rect l="0" t="0" r="0" b="0"/>
                            <a:pathLst>
                              <a:path w="4710524" h="260031">
                                <a:moveTo>
                                  <a:pt x="0" y="0"/>
                                </a:moveTo>
                                <a:lnTo>
                                  <a:pt x="24370" y="8827"/>
                                </a:lnTo>
                                <a:lnTo>
                                  <a:pt x="48638" y="17087"/>
                                </a:lnTo>
                                <a:lnTo>
                                  <a:pt x="73008" y="24934"/>
                                </a:lnTo>
                                <a:lnTo>
                                  <a:pt x="97275" y="32162"/>
                                </a:lnTo>
                                <a:lnTo>
                                  <a:pt x="121646" y="39337"/>
                                </a:lnTo>
                                <a:lnTo>
                                  <a:pt x="145965" y="46203"/>
                                </a:lnTo>
                                <a:lnTo>
                                  <a:pt x="170283" y="52605"/>
                                </a:lnTo>
                                <a:lnTo>
                                  <a:pt x="194602" y="58800"/>
                                </a:lnTo>
                                <a:lnTo>
                                  <a:pt x="218870" y="64788"/>
                                </a:lnTo>
                                <a:lnTo>
                                  <a:pt x="243240" y="70622"/>
                                </a:lnTo>
                                <a:lnTo>
                                  <a:pt x="267507" y="76352"/>
                                </a:lnTo>
                                <a:lnTo>
                                  <a:pt x="291878" y="82083"/>
                                </a:lnTo>
                                <a:lnTo>
                                  <a:pt x="316145" y="87864"/>
                                </a:lnTo>
                                <a:lnTo>
                                  <a:pt x="340515" y="93594"/>
                                </a:lnTo>
                                <a:lnTo>
                                  <a:pt x="364783" y="99480"/>
                                </a:lnTo>
                                <a:lnTo>
                                  <a:pt x="389153" y="105417"/>
                                </a:lnTo>
                                <a:lnTo>
                                  <a:pt x="413472" y="111302"/>
                                </a:lnTo>
                                <a:lnTo>
                                  <a:pt x="437791" y="117084"/>
                                </a:lnTo>
                                <a:lnTo>
                                  <a:pt x="462110" y="122710"/>
                                </a:lnTo>
                                <a:lnTo>
                                  <a:pt x="486428" y="128131"/>
                                </a:lnTo>
                                <a:lnTo>
                                  <a:pt x="510747" y="132880"/>
                                </a:lnTo>
                                <a:lnTo>
                                  <a:pt x="535015" y="137217"/>
                                </a:lnTo>
                                <a:lnTo>
                                  <a:pt x="559385" y="141244"/>
                                </a:lnTo>
                                <a:lnTo>
                                  <a:pt x="583652" y="144961"/>
                                </a:lnTo>
                                <a:lnTo>
                                  <a:pt x="608023" y="148317"/>
                                </a:lnTo>
                                <a:lnTo>
                                  <a:pt x="632290" y="151362"/>
                                </a:lnTo>
                                <a:lnTo>
                                  <a:pt x="656660" y="153995"/>
                                </a:lnTo>
                                <a:lnTo>
                                  <a:pt x="680928" y="156421"/>
                                </a:lnTo>
                                <a:lnTo>
                                  <a:pt x="705298" y="158486"/>
                                </a:lnTo>
                                <a:lnTo>
                                  <a:pt x="729617" y="160189"/>
                                </a:lnTo>
                                <a:lnTo>
                                  <a:pt x="753936" y="161635"/>
                                </a:lnTo>
                                <a:lnTo>
                                  <a:pt x="778255" y="162823"/>
                                </a:lnTo>
                                <a:lnTo>
                                  <a:pt x="802574" y="163752"/>
                                </a:lnTo>
                                <a:lnTo>
                                  <a:pt x="826892" y="164423"/>
                                </a:lnTo>
                                <a:lnTo>
                                  <a:pt x="851160" y="164836"/>
                                </a:lnTo>
                                <a:lnTo>
                                  <a:pt x="875530" y="165095"/>
                                </a:lnTo>
                                <a:lnTo>
                                  <a:pt x="899797" y="165146"/>
                                </a:lnTo>
                                <a:lnTo>
                                  <a:pt x="924168" y="165095"/>
                                </a:lnTo>
                                <a:lnTo>
                                  <a:pt x="948435" y="164785"/>
                                </a:lnTo>
                                <a:lnTo>
                                  <a:pt x="972806" y="163803"/>
                                </a:lnTo>
                                <a:lnTo>
                                  <a:pt x="997124" y="162203"/>
                                </a:lnTo>
                                <a:lnTo>
                                  <a:pt x="1021443" y="160344"/>
                                </a:lnTo>
                                <a:lnTo>
                                  <a:pt x="1045762" y="158279"/>
                                </a:lnTo>
                                <a:lnTo>
                                  <a:pt x="1070081" y="156008"/>
                                </a:lnTo>
                                <a:lnTo>
                                  <a:pt x="1094400" y="153530"/>
                                </a:lnTo>
                                <a:lnTo>
                                  <a:pt x="1118719" y="150846"/>
                                </a:lnTo>
                                <a:lnTo>
                                  <a:pt x="1143037" y="147955"/>
                                </a:lnTo>
                                <a:lnTo>
                                  <a:pt x="1167305" y="144909"/>
                                </a:lnTo>
                                <a:lnTo>
                                  <a:pt x="1191675" y="141656"/>
                                </a:lnTo>
                                <a:lnTo>
                                  <a:pt x="1215943" y="138353"/>
                                </a:lnTo>
                                <a:lnTo>
                                  <a:pt x="1240313" y="134791"/>
                                </a:lnTo>
                                <a:lnTo>
                                  <a:pt x="1264580" y="131073"/>
                                </a:lnTo>
                                <a:lnTo>
                                  <a:pt x="1288950" y="127305"/>
                                </a:lnTo>
                                <a:lnTo>
                                  <a:pt x="1313269" y="123330"/>
                                </a:lnTo>
                                <a:lnTo>
                                  <a:pt x="1337588" y="119304"/>
                                </a:lnTo>
                                <a:lnTo>
                                  <a:pt x="1361907" y="115174"/>
                                </a:lnTo>
                                <a:lnTo>
                                  <a:pt x="1386226" y="110889"/>
                                </a:lnTo>
                                <a:lnTo>
                                  <a:pt x="1410545" y="106552"/>
                                </a:lnTo>
                                <a:lnTo>
                                  <a:pt x="1434864" y="102422"/>
                                </a:lnTo>
                                <a:lnTo>
                                  <a:pt x="1459182" y="98809"/>
                                </a:lnTo>
                                <a:lnTo>
                                  <a:pt x="1483450" y="95298"/>
                                </a:lnTo>
                                <a:lnTo>
                                  <a:pt x="1507820" y="91736"/>
                                </a:lnTo>
                                <a:lnTo>
                                  <a:pt x="1532087" y="88278"/>
                                </a:lnTo>
                                <a:lnTo>
                                  <a:pt x="1556458" y="84612"/>
                                </a:lnTo>
                                <a:lnTo>
                                  <a:pt x="1580776" y="80740"/>
                                </a:lnTo>
                                <a:lnTo>
                                  <a:pt x="1605096" y="76713"/>
                                </a:lnTo>
                                <a:lnTo>
                                  <a:pt x="1629415" y="72325"/>
                                </a:lnTo>
                                <a:lnTo>
                                  <a:pt x="1653733" y="67989"/>
                                </a:lnTo>
                                <a:lnTo>
                                  <a:pt x="1678052" y="64065"/>
                                </a:lnTo>
                                <a:lnTo>
                                  <a:pt x="1702371" y="59781"/>
                                </a:lnTo>
                                <a:lnTo>
                                  <a:pt x="1726690" y="55444"/>
                                </a:lnTo>
                                <a:lnTo>
                                  <a:pt x="1751009" y="51934"/>
                                </a:lnTo>
                                <a:lnTo>
                                  <a:pt x="1775327" y="48578"/>
                                </a:lnTo>
                                <a:lnTo>
                                  <a:pt x="1799595" y="44758"/>
                                </a:lnTo>
                                <a:lnTo>
                                  <a:pt x="1823965" y="42900"/>
                                </a:lnTo>
                                <a:lnTo>
                                  <a:pt x="1848336" y="40938"/>
                                </a:lnTo>
                                <a:lnTo>
                                  <a:pt x="1872603" y="38253"/>
                                </a:lnTo>
                                <a:lnTo>
                                  <a:pt x="1896921" y="34588"/>
                                </a:lnTo>
                                <a:lnTo>
                                  <a:pt x="1921241" y="32678"/>
                                </a:lnTo>
                                <a:lnTo>
                                  <a:pt x="1945560" y="30407"/>
                                </a:lnTo>
                                <a:lnTo>
                                  <a:pt x="1969878" y="27309"/>
                                </a:lnTo>
                                <a:lnTo>
                                  <a:pt x="1994197" y="24470"/>
                                </a:lnTo>
                                <a:lnTo>
                                  <a:pt x="2018516" y="21889"/>
                                </a:lnTo>
                                <a:lnTo>
                                  <a:pt x="2042835" y="19824"/>
                                </a:lnTo>
                                <a:lnTo>
                                  <a:pt x="2067154" y="17604"/>
                                </a:lnTo>
                                <a:lnTo>
                                  <a:pt x="2091472" y="15694"/>
                                </a:lnTo>
                                <a:lnTo>
                                  <a:pt x="2115740" y="14145"/>
                                </a:lnTo>
                                <a:lnTo>
                                  <a:pt x="2140110" y="12906"/>
                                </a:lnTo>
                                <a:lnTo>
                                  <a:pt x="2164481" y="11925"/>
                                </a:lnTo>
                                <a:lnTo>
                                  <a:pt x="2188748" y="11202"/>
                                </a:lnTo>
                                <a:lnTo>
                                  <a:pt x="2213067" y="10737"/>
                                </a:lnTo>
                                <a:lnTo>
                                  <a:pt x="2237386" y="10376"/>
                                </a:lnTo>
                                <a:lnTo>
                                  <a:pt x="2261705" y="10273"/>
                                </a:lnTo>
                                <a:lnTo>
                                  <a:pt x="2286023" y="10479"/>
                                </a:lnTo>
                                <a:lnTo>
                                  <a:pt x="2310342" y="10995"/>
                                </a:lnTo>
                                <a:lnTo>
                                  <a:pt x="2334661" y="11667"/>
                                </a:lnTo>
                                <a:lnTo>
                                  <a:pt x="2358980" y="12596"/>
                                </a:lnTo>
                                <a:lnTo>
                                  <a:pt x="2383299" y="14197"/>
                                </a:lnTo>
                                <a:lnTo>
                                  <a:pt x="2407618" y="15332"/>
                                </a:lnTo>
                                <a:lnTo>
                                  <a:pt x="2431988" y="17552"/>
                                </a:lnTo>
                                <a:lnTo>
                                  <a:pt x="2456255" y="19824"/>
                                </a:lnTo>
                                <a:lnTo>
                                  <a:pt x="2480625" y="21940"/>
                                </a:lnTo>
                                <a:lnTo>
                                  <a:pt x="2504893" y="23747"/>
                                </a:lnTo>
                                <a:lnTo>
                                  <a:pt x="2529212" y="25657"/>
                                </a:lnTo>
                                <a:lnTo>
                                  <a:pt x="2553531" y="28032"/>
                                </a:lnTo>
                                <a:lnTo>
                                  <a:pt x="2577850" y="31026"/>
                                </a:lnTo>
                                <a:lnTo>
                                  <a:pt x="2602168" y="33762"/>
                                </a:lnTo>
                                <a:lnTo>
                                  <a:pt x="2626487" y="36705"/>
                                </a:lnTo>
                                <a:lnTo>
                                  <a:pt x="2650806" y="39905"/>
                                </a:lnTo>
                                <a:lnTo>
                                  <a:pt x="2675125" y="43880"/>
                                </a:lnTo>
                                <a:lnTo>
                                  <a:pt x="2699444" y="48165"/>
                                </a:lnTo>
                                <a:lnTo>
                                  <a:pt x="2723763" y="52192"/>
                                </a:lnTo>
                                <a:lnTo>
                                  <a:pt x="2748133" y="55909"/>
                                </a:lnTo>
                                <a:lnTo>
                                  <a:pt x="2772400" y="59729"/>
                                </a:lnTo>
                                <a:lnTo>
                                  <a:pt x="2796771" y="63756"/>
                                </a:lnTo>
                                <a:lnTo>
                                  <a:pt x="2821038" y="67989"/>
                                </a:lnTo>
                                <a:lnTo>
                                  <a:pt x="2845357" y="72429"/>
                                </a:lnTo>
                                <a:lnTo>
                                  <a:pt x="2869676" y="77075"/>
                                </a:lnTo>
                                <a:lnTo>
                                  <a:pt x="2893995" y="81773"/>
                                </a:lnTo>
                                <a:lnTo>
                                  <a:pt x="2918313" y="86419"/>
                                </a:lnTo>
                                <a:lnTo>
                                  <a:pt x="2942633" y="91168"/>
                                </a:lnTo>
                                <a:lnTo>
                                  <a:pt x="2966951" y="96021"/>
                                </a:lnTo>
                                <a:lnTo>
                                  <a:pt x="2991270" y="100874"/>
                                </a:lnTo>
                                <a:lnTo>
                                  <a:pt x="3015640" y="105881"/>
                                </a:lnTo>
                                <a:lnTo>
                                  <a:pt x="3039908" y="110941"/>
                                </a:lnTo>
                                <a:lnTo>
                                  <a:pt x="3064278" y="116103"/>
                                </a:lnTo>
                                <a:lnTo>
                                  <a:pt x="3088545" y="121369"/>
                                </a:lnTo>
                                <a:lnTo>
                                  <a:pt x="3112916" y="126686"/>
                                </a:lnTo>
                                <a:lnTo>
                                  <a:pt x="3137183" y="132055"/>
                                </a:lnTo>
                                <a:lnTo>
                                  <a:pt x="3161502" y="137423"/>
                                </a:lnTo>
                                <a:lnTo>
                                  <a:pt x="3185821" y="142741"/>
                                </a:lnTo>
                                <a:lnTo>
                                  <a:pt x="3210140" y="148058"/>
                                </a:lnTo>
                                <a:lnTo>
                                  <a:pt x="3234459" y="153324"/>
                                </a:lnTo>
                                <a:lnTo>
                                  <a:pt x="3258778" y="158486"/>
                                </a:lnTo>
                                <a:lnTo>
                                  <a:pt x="3283096" y="163545"/>
                                </a:lnTo>
                                <a:lnTo>
                                  <a:pt x="3307415" y="168553"/>
                                </a:lnTo>
                                <a:lnTo>
                                  <a:pt x="3331786" y="173406"/>
                                </a:lnTo>
                                <a:lnTo>
                                  <a:pt x="3356053" y="178103"/>
                                </a:lnTo>
                                <a:lnTo>
                                  <a:pt x="3380423" y="182698"/>
                                </a:lnTo>
                                <a:lnTo>
                                  <a:pt x="3404690" y="187086"/>
                                </a:lnTo>
                                <a:lnTo>
                                  <a:pt x="3429061" y="191267"/>
                                </a:lnTo>
                                <a:lnTo>
                                  <a:pt x="3453328" y="195397"/>
                                </a:lnTo>
                                <a:lnTo>
                                  <a:pt x="3477647" y="199321"/>
                                </a:lnTo>
                                <a:lnTo>
                                  <a:pt x="3501966" y="203038"/>
                                </a:lnTo>
                                <a:lnTo>
                                  <a:pt x="3526285" y="206652"/>
                                </a:lnTo>
                                <a:lnTo>
                                  <a:pt x="3550603" y="210059"/>
                                </a:lnTo>
                                <a:lnTo>
                                  <a:pt x="3574922" y="213260"/>
                                </a:lnTo>
                                <a:lnTo>
                                  <a:pt x="3599293" y="216357"/>
                                </a:lnTo>
                                <a:lnTo>
                                  <a:pt x="3623560" y="219300"/>
                                </a:lnTo>
                                <a:lnTo>
                                  <a:pt x="3647931" y="222087"/>
                                </a:lnTo>
                                <a:lnTo>
                                  <a:pt x="3672198" y="224668"/>
                                </a:lnTo>
                                <a:lnTo>
                                  <a:pt x="3696568" y="226992"/>
                                </a:lnTo>
                                <a:lnTo>
                                  <a:pt x="3720835" y="229315"/>
                                </a:lnTo>
                                <a:lnTo>
                                  <a:pt x="3745206" y="231483"/>
                                </a:lnTo>
                                <a:lnTo>
                                  <a:pt x="3769473" y="233600"/>
                                </a:lnTo>
                                <a:lnTo>
                                  <a:pt x="3793792" y="235510"/>
                                </a:lnTo>
                                <a:lnTo>
                                  <a:pt x="3818111" y="237317"/>
                                </a:lnTo>
                                <a:lnTo>
                                  <a:pt x="3842430" y="238968"/>
                                </a:lnTo>
                                <a:lnTo>
                                  <a:pt x="3866800" y="240466"/>
                                </a:lnTo>
                                <a:lnTo>
                                  <a:pt x="3891067" y="241911"/>
                                </a:lnTo>
                                <a:lnTo>
                                  <a:pt x="3915438" y="243305"/>
                                </a:lnTo>
                                <a:lnTo>
                                  <a:pt x="3939705" y="244544"/>
                                </a:lnTo>
                                <a:lnTo>
                                  <a:pt x="3964076" y="245732"/>
                                </a:lnTo>
                                <a:lnTo>
                                  <a:pt x="3988343" y="246815"/>
                                </a:lnTo>
                                <a:lnTo>
                                  <a:pt x="4012713" y="247848"/>
                                </a:lnTo>
                                <a:lnTo>
                                  <a:pt x="4036980" y="248777"/>
                                </a:lnTo>
                                <a:lnTo>
                                  <a:pt x="4061351" y="249655"/>
                                </a:lnTo>
                                <a:lnTo>
                                  <a:pt x="4085618" y="250378"/>
                                </a:lnTo>
                                <a:lnTo>
                                  <a:pt x="4109937" y="251048"/>
                                </a:lnTo>
                                <a:lnTo>
                                  <a:pt x="4134256" y="251771"/>
                                </a:lnTo>
                                <a:lnTo>
                                  <a:pt x="4158575" y="252391"/>
                                </a:lnTo>
                                <a:lnTo>
                                  <a:pt x="4182945" y="252907"/>
                                </a:lnTo>
                                <a:lnTo>
                                  <a:pt x="4207212" y="253475"/>
                                </a:lnTo>
                                <a:lnTo>
                                  <a:pt x="4231583" y="253991"/>
                                </a:lnTo>
                                <a:lnTo>
                                  <a:pt x="4255850" y="254404"/>
                                </a:lnTo>
                                <a:lnTo>
                                  <a:pt x="4280221" y="254869"/>
                                </a:lnTo>
                                <a:lnTo>
                                  <a:pt x="4304694" y="255230"/>
                                </a:lnTo>
                                <a:lnTo>
                                  <a:pt x="4328962" y="255591"/>
                                </a:lnTo>
                                <a:lnTo>
                                  <a:pt x="4353229" y="255953"/>
                                </a:lnTo>
                                <a:lnTo>
                                  <a:pt x="4377496" y="256263"/>
                                </a:lnTo>
                                <a:lnTo>
                                  <a:pt x="4401763" y="256521"/>
                                </a:lnTo>
                                <a:lnTo>
                                  <a:pt x="4426030" y="256830"/>
                                </a:lnTo>
                                <a:lnTo>
                                  <a:pt x="4450298" y="257089"/>
                                </a:lnTo>
                                <a:lnTo>
                                  <a:pt x="4474565" y="257243"/>
                                </a:lnTo>
                                <a:lnTo>
                                  <a:pt x="4498832" y="257501"/>
                                </a:lnTo>
                                <a:lnTo>
                                  <a:pt x="4523616" y="257708"/>
                                </a:lnTo>
                                <a:lnTo>
                                  <a:pt x="4547883" y="257863"/>
                                </a:lnTo>
                                <a:lnTo>
                                  <a:pt x="4572150" y="258018"/>
                                </a:lnTo>
                                <a:lnTo>
                                  <a:pt x="4596417" y="258173"/>
                                </a:lnTo>
                                <a:lnTo>
                                  <a:pt x="4620685" y="258328"/>
                                </a:lnTo>
                                <a:lnTo>
                                  <a:pt x="4644952" y="258431"/>
                                </a:lnTo>
                                <a:lnTo>
                                  <a:pt x="4669218" y="258586"/>
                                </a:lnTo>
                                <a:lnTo>
                                  <a:pt x="4693487" y="258689"/>
                                </a:lnTo>
                                <a:lnTo>
                                  <a:pt x="4710524" y="258761"/>
                                </a:lnTo>
                                <a:lnTo>
                                  <a:pt x="4710524" y="260031"/>
                                </a:lnTo>
                                <a:lnTo>
                                  <a:pt x="4693487" y="260031"/>
                                </a:lnTo>
                                <a:lnTo>
                                  <a:pt x="4669218" y="259979"/>
                                </a:lnTo>
                                <a:lnTo>
                                  <a:pt x="4498832" y="259979"/>
                                </a:lnTo>
                                <a:lnTo>
                                  <a:pt x="4474565" y="259928"/>
                                </a:lnTo>
                                <a:lnTo>
                                  <a:pt x="4401763" y="259928"/>
                                </a:lnTo>
                                <a:lnTo>
                                  <a:pt x="4377496" y="259876"/>
                                </a:lnTo>
                                <a:lnTo>
                                  <a:pt x="4304694" y="259876"/>
                                </a:lnTo>
                                <a:lnTo>
                                  <a:pt x="4280221" y="259824"/>
                                </a:lnTo>
                                <a:lnTo>
                                  <a:pt x="4255850" y="259824"/>
                                </a:lnTo>
                                <a:lnTo>
                                  <a:pt x="4231583" y="259721"/>
                                </a:lnTo>
                                <a:lnTo>
                                  <a:pt x="4182945" y="259721"/>
                                </a:lnTo>
                                <a:lnTo>
                                  <a:pt x="4158575" y="259670"/>
                                </a:lnTo>
                                <a:lnTo>
                                  <a:pt x="4134256" y="259670"/>
                                </a:lnTo>
                                <a:lnTo>
                                  <a:pt x="4109937" y="259618"/>
                                </a:lnTo>
                                <a:lnTo>
                                  <a:pt x="4085618" y="259566"/>
                                </a:lnTo>
                                <a:lnTo>
                                  <a:pt x="4061351" y="259566"/>
                                </a:lnTo>
                                <a:lnTo>
                                  <a:pt x="4036980" y="259515"/>
                                </a:lnTo>
                                <a:lnTo>
                                  <a:pt x="4012713" y="259411"/>
                                </a:lnTo>
                                <a:lnTo>
                                  <a:pt x="3988343" y="259360"/>
                                </a:lnTo>
                                <a:lnTo>
                                  <a:pt x="3964076" y="259308"/>
                                </a:lnTo>
                                <a:lnTo>
                                  <a:pt x="3939705" y="259308"/>
                                </a:lnTo>
                                <a:lnTo>
                                  <a:pt x="3915438" y="259257"/>
                                </a:lnTo>
                                <a:lnTo>
                                  <a:pt x="3891067" y="259102"/>
                                </a:lnTo>
                                <a:lnTo>
                                  <a:pt x="3866800" y="259050"/>
                                </a:lnTo>
                                <a:lnTo>
                                  <a:pt x="3842430" y="258999"/>
                                </a:lnTo>
                                <a:lnTo>
                                  <a:pt x="3818111" y="258947"/>
                                </a:lnTo>
                                <a:lnTo>
                                  <a:pt x="3793792" y="258792"/>
                                </a:lnTo>
                                <a:lnTo>
                                  <a:pt x="3769473" y="258741"/>
                                </a:lnTo>
                                <a:lnTo>
                                  <a:pt x="3745206" y="258638"/>
                                </a:lnTo>
                                <a:lnTo>
                                  <a:pt x="3720835" y="258586"/>
                                </a:lnTo>
                                <a:lnTo>
                                  <a:pt x="3696568" y="258431"/>
                                </a:lnTo>
                                <a:lnTo>
                                  <a:pt x="3672198" y="258328"/>
                                </a:lnTo>
                                <a:lnTo>
                                  <a:pt x="3647931" y="258173"/>
                                </a:lnTo>
                                <a:lnTo>
                                  <a:pt x="3623560" y="258070"/>
                                </a:lnTo>
                                <a:lnTo>
                                  <a:pt x="3599293" y="257966"/>
                                </a:lnTo>
                                <a:lnTo>
                                  <a:pt x="3574922" y="257811"/>
                                </a:lnTo>
                                <a:lnTo>
                                  <a:pt x="3550603" y="257708"/>
                                </a:lnTo>
                                <a:lnTo>
                                  <a:pt x="3526285" y="257501"/>
                                </a:lnTo>
                                <a:lnTo>
                                  <a:pt x="3501966" y="257398"/>
                                </a:lnTo>
                                <a:lnTo>
                                  <a:pt x="3477647" y="257192"/>
                                </a:lnTo>
                                <a:lnTo>
                                  <a:pt x="3453328" y="257037"/>
                                </a:lnTo>
                                <a:lnTo>
                                  <a:pt x="3429061" y="256882"/>
                                </a:lnTo>
                                <a:lnTo>
                                  <a:pt x="3404690" y="256727"/>
                                </a:lnTo>
                                <a:lnTo>
                                  <a:pt x="3380423" y="256469"/>
                                </a:lnTo>
                                <a:lnTo>
                                  <a:pt x="3356053" y="256263"/>
                                </a:lnTo>
                                <a:lnTo>
                                  <a:pt x="3331786" y="256108"/>
                                </a:lnTo>
                                <a:lnTo>
                                  <a:pt x="3307415" y="255901"/>
                                </a:lnTo>
                                <a:lnTo>
                                  <a:pt x="3283096" y="255643"/>
                                </a:lnTo>
                                <a:lnTo>
                                  <a:pt x="3258778" y="255488"/>
                                </a:lnTo>
                                <a:lnTo>
                                  <a:pt x="3234459" y="255230"/>
                                </a:lnTo>
                                <a:lnTo>
                                  <a:pt x="3210140" y="255024"/>
                                </a:lnTo>
                                <a:lnTo>
                                  <a:pt x="3185821" y="254766"/>
                                </a:lnTo>
                                <a:lnTo>
                                  <a:pt x="3161502" y="254559"/>
                                </a:lnTo>
                                <a:lnTo>
                                  <a:pt x="3137183" y="254353"/>
                                </a:lnTo>
                                <a:lnTo>
                                  <a:pt x="3112916" y="254095"/>
                                </a:lnTo>
                                <a:lnTo>
                                  <a:pt x="3088545" y="253836"/>
                                </a:lnTo>
                                <a:lnTo>
                                  <a:pt x="3064278" y="253629"/>
                                </a:lnTo>
                                <a:lnTo>
                                  <a:pt x="3039908" y="253371"/>
                                </a:lnTo>
                                <a:lnTo>
                                  <a:pt x="3015640" y="253113"/>
                                </a:lnTo>
                                <a:lnTo>
                                  <a:pt x="2991270" y="252804"/>
                                </a:lnTo>
                                <a:lnTo>
                                  <a:pt x="2966951" y="252546"/>
                                </a:lnTo>
                                <a:lnTo>
                                  <a:pt x="2942633" y="252288"/>
                                </a:lnTo>
                                <a:lnTo>
                                  <a:pt x="2918313" y="252081"/>
                                </a:lnTo>
                                <a:lnTo>
                                  <a:pt x="2893995" y="251823"/>
                                </a:lnTo>
                                <a:lnTo>
                                  <a:pt x="2869676" y="251564"/>
                                </a:lnTo>
                                <a:lnTo>
                                  <a:pt x="2845357" y="251255"/>
                                </a:lnTo>
                                <a:lnTo>
                                  <a:pt x="2821038" y="250997"/>
                                </a:lnTo>
                                <a:lnTo>
                                  <a:pt x="2796771" y="250739"/>
                                </a:lnTo>
                                <a:lnTo>
                                  <a:pt x="2772400" y="250532"/>
                                </a:lnTo>
                                <a:lnTo>
                                  <a:pt x="2748133" y="250274"/>
                                </a:lnTo>
                                <a:lnTo>
                                  <a:pt x="2723763" y="250016"/>
                                </a:lnTo>
                                <a:lnTo>
                                  <a:pt x="2699444" y="249706"/>
                                </a:lnTo>
                                <a:lnTo>
                                  <a:pt x="2675125" y="249448"/>
                                </a:lnTo>
                                <a:lnTo>
                                  <a:pt x="2650806" y="249190"/>
                                </a:lnTo>
                                <a:lnTo>
                                  <a:pt x="2626487" y="248880"/>
                                </a:lnTo>
                                <a:lnTo>
                                  <a:pt x="2602168" y="248674"/>
                                </a:lnTo>
                                <a:lnTo>
                                  <a:pt x="2577850" y="248416"/>
                                </a:lnTo>
                                <a:lnTo>
                                  <a:pt x="2553531" y="248106"/>
                                </a:lnTo>
                                <a:lnTo>
                                  <a:pt x="2529212" y="247797"/>
                                </a:lnTo>
                                <a:lnTo>
                                  <a:pt x="2504893" y="247538"/>
                                </a:lnTo>
                                <a:lnTo>
                                  <a:pt x="2480625" y="247228"/>
                                </a:lnTo>
                                <a:lnTo>
                                  <a:pt x="2456255" y="246919"/>
                                </a:lnTo>
                                <a:lnTo>
                                  <a:pt x="2431988" y="246609"/>
                                </a:lnTo>
                                <a:lnTo>
                                  <a:pt x="2407618" y="246299"/>
                                </a:lnTo>
                                <a:lnTo>
                                  <a:pt x="2383299" y="245990"/>
                                </a:lnTo>
                                <a:lnTo>
                                  <a:pt x="2358980" y="245680"/>
                                </a:lnTo>
                                <a:lnTo>
                                  <a:pt x="2334661" y="245370"/>
                                </a:lnTo>
                                <a:lnTo>
                                  <a:pt x="2310342" y="245008"/>
                                </a:lnTo>
                                <a:lnTo>
                                  <a:pt x="2286023" y="244699"/>
                                </a:lnTo>
                                <a:lnTo>
                                  <a:pt x="2261705" y="244338"/>
                                </a:lnTo>
                                <a:lnTo>
                                  <a:pt x="2237386" y="243925"/>
                                </a:lnTo>
                                <a:lnTo>
                                  <a:pt x="2213067" y="243615"/>
                                </a:lnTo>
                                <a:lnTo>
                                  <a:pt x="2188748" y="243253"/>
                                </a:lnTo>
                                <a:lnTo>
                                  <a:pt x="2164481" y="242892"/>
                                </a:lnTo>
                                <a:lnTo>
                                  <a:pt x="2140110" y="242531"/>
                                </a:lnTo>
                                <a:lnTo>
                                  <a:pt x="2115740" y="242066"/>
                                </a:lnTo>
                                <a:lnTo>
                                  <a:pt x="2091472" y="241705"/>
                                </a:lnTo>
                                <a:lnTo>
                                  <a:pt x="2067154" y="241343"/>
                                </a:lnTo>
                                <a:lnTo>
                                  <a:pt x="2042835" y="240930"/>
                                </a:lnTo>
                                <a:lnTo>
                                  <a:pt x="2018516" y="240517"/>
                                </a:lnTo>
                                <a:lnTo>
                                  <a:pt x="1994197" y="240104"/>
                                </a:lnTo>
                                <a:lnTo>
                                  <a:pt x="1969878" y="239692"/>
                                </a:lnTo>
                                <a:lnTo>
                                  <a:pt x="1945560" y="239226"/>
                                </a:lnTo>
                                <a:lnTo>
                                  <a:pt x="1921241" y="238813"/>
                                </a:lnTo>
                                <a:lnTo>
                                  <a:pt x="1896921" y="238349"/>
                                </a:lnTo>
                                <a:lnTo>
                                  <a:pt x="1872603" y="237936"/>
                                </a:lnTo>
                                <a:lnTo>
                                  <a:pt x="1848336" y="237523"/>
                                </a:lnTo>
                                <a:lnTo>
                                  <a:pt x="1823965" y="237006"/>
                                </a:lnTo>
                                <a:lnTo>
                                  <a:pt x="1799595" y="236594"/>
                                </a:lnTo>
                                <a:lnTo>
                                  <a:pt x="1775327" y="236078"/>
                                </a:lnTo>
                                <a:lnTo>
                                  <a:pt x="1751009" y="235562"/>
                                </a:lnTo>
                                <a:lnTo>
                                  <a:pt x="1726690" y="235097"/>
                                </a:lnTo>
                                <a:lnTo>
                                  <a:pt x="1702371" y="234580"/>
                                </a:lnTo>
                                <a:lnTo>
                                  <a:pt x="1678052" y="234013"/>
                                </a:lnTo>
                                <a:lnTo>
                                  <a:pt x="1653733" y="233548"/>
                                </a:lnTo>
                                <a:lnTo>
                                  <a:pt x="1629415" y="232980"/>
                                </a:lnTo>
                                <a:lnTo>
                                  <a:pt x="1605096" y="232412"/>
                                </a:lnTo>
                                <a:lnTo>
                                  <a:pt x="1580776" y="231793"/>
                                </a:lnTo>
                                <a:lnTo>
                                  <a:pt x="1556458" y="231225"/>
                                </a:lnTo>
                                <a:lnTo>
                                  <a:pt x="1532087" y="230605"/>
                                </a:lnTo>
                                <a:lnTo>
                                  <a:pt x="1507820" y="230089"/>
                                </a:lnTo>
                                <a:lnTo>
                                  <a:pt x="1483450" y="229470"/>
                                </a:lnTo>
                                <a:lnTo>
                                  <a:pt x="1459182" y="228850"/>
                                </a:lnTo>
                                <a:lnTo>
                                  <a:pt x="1434864" y="228127"/>
                                </a:lnTo>
                                <a:lnTo>
                                  <a:pt x="1410545" y="227508"/>
                                </a:lnTo>
                                <a:lnTo>
                                  <a:pt x="1386226" y="226837"/>
                                </a:lnTo>
                                <a:lnTo>
                                  <a:pt x="1361907" y="226217"/>
                                </a:lnTo>
                                <a:lnTo>
                                  <a:pt x="1337588" y="225495"/>
                                </a:lnTo>
                                <a:lnTo>
                                  <a:pt x="1313269" y="224823"/>
                                </a:lnTo>
                                <a:lnTo>
                                  <a:pt x="1288950" y="224101"/>
                                </a:lnTo>
                                <a:lnTo>
                                  <a:pt x="1264580" y="223378"/>
                                </a:lnTo>
                                <a:lnTo>
                                  <a:pt x="1240313" y="222655"/>
                                </a:lnTo>
                                <a:lnTo>
                                  <a:pt x="1215943" y="221829"/>
                                </a:lnTo>
                                <a:lnTo>
                                  <a:pt x="1191675" y="221107"/>
                                </a:lnTo>
                                <a:lnTo>
                                  <a:pt x="1167305" y="220229"/>
                                </a:lnTo>
                                <a:lnTo>
                                  <a:pt x="1143037" y="219351"/>
                                </a:lnTo>
                                <a:lnTo>
                                  <a:pt x="1118719" y="218473"/>
                                </a:lnTo>
                                <a:lnTo>
                                  <a:pt x="1094400" y="217544"/>
                                </a:lnTo>
                                <a:lnTo>
                                  <a:pt x="1070081" y="216564"/>
                                </a:lnTo>
                                <a:lnTo>
                                  <a:pt x="1045762" y="215634"/>
                                </a:lnTo>
                                <a:lnTo>
                                  <a:pt x="1021443" y="214602"/>
                                </a:lnTo>
                                <a:lnTo>
                                  <a:pt x="997124" y="213466"/>
                                </a:lnTo>
                                <a:lnTo>
                                  <a:pt x="972806" y="212330"/>
                                </a:lnTo>
                                <a:lnTo>
                                  <a:pt x="948435" y="211040"/>
                                </a:lnTo>
                                <a:lnTo>
                                  <a:pt x="924168" y="209749"/>
                                </a:lnTo>
                                <a:lnTo>
                                  <a:pt x="899797" y="208304"/>
                                </a:lnTo>
                                <a:lnTo>
                                  <a:pt x="875530" y="206755"/>
                                </a:lnTo>
                                <a:lnTo>
                                  <a:pt x="851160" y="205103"/>
                                </a:lnTo>
                                <a:lnTo>
                                  <a:pt x="826892" y="203244"/>
                                </a:lnTo>
                                <a:lnTo>
                                  <a:pt x="802574" y="201283"/>
                                </a:lnTo>
                                <a:lnTo>
                                  <a:pt x="778255" y="199166"/>
                                </a:lnTo>
                                <a:lnTo>
                                  <a:pt x="753936" y="196843"/>
                                </a:lnTo>
                                <a:lnTo>
                                  <a:pt x="729617" y="194314"/>
                                </a:lnTo>
                                <a:lnTo>
                                  <a:pt x="705298" y="191681"/>
                                </a:lnTo>
                                <a:lnTo>
                                  <a:pt x="680928" y="188738"/>
                                </a:lnTo>
                                <a:lnTo>
                                  <a:pt x="656660" y="185641"/>
                                </a:lnTo>
                                <a:lnTo>
                                  <a:pt x="632290" y="182337"/>
                                </a:lnTo>
                                <a:lnTo>
                                  <a:pt x="608023" y="178723"/>
                                </a:lnTo>
                                <a:lnTo>
                                  <a:pt x="583652" y="174903"/>
                                </a:lnTo>
                                <a:lnTo>
                                  <a:pt x="559385" y="170876"/>
                                </a:lnTo>
                                <a:lnTo>
                                  <a:pt x="535015" y="166539"/>
                                </a:lnTo>
                                <a:lnTo>
                                  <a:pt x="510747" y="161997"/>
                                </a:lnTo>
                                <a:lnTo>
                                  <a:pt x="486428" y="157247"/>
                                </a:lnTo>
                                <a:lnTo>
                                  <a:pt x="462110" y="152188"/>
                                </a:lnTo>
                                <a:lnTo>
                                  <a:pt x="437791" y="146922"/>
                                </a:lnTo>
                                <a:lnTo>
                                  <a:pt x="413472" y="141553"/>
                                </a:lnTo>
                                <a:lnTo>
                                  <a:pt x="389153" y="135927"/>
                                </a:lnTo>
                                <a:lnTo>
                                  <a:pt x="364783" y="130196"/>
                                </a:lnTo>
                                <a:lnTo>
                                  <a:pt x="340515" y="124311"/>
                                </a:lnTo>
                                <a:lnTo>
                                  <a:pt x="316145" y="118322"/>
                                </a:lnTo>
                                <a:lnTo>
                                  <a:pt x="291878" y="112231"/>
                                </a:lnTo>
                                <a:lnTo>
                                  <a:pt x="267507" y="105933"/>
                                </a:lnTo>
                                <a:lnTo>
                                  <a:pt x="243240" y="99686"/>
                                </a:lnTo>
                                <a:lnTo>
                                  <a:pt x="218870" y="93233"/>
                                </a:lnTo>
                                <a:lnTo>
                                  <a:pt x="194602" y="86677"/>
                                </a:lnTo>
                                <a:lnTo>
                                  <a:pt x="170283" y="79863"/>
                                </a:lnTo>
                                <a:lnTo>
                                  <a:pt x="145965" y="72841"/>
                                </a:lnTo>
                                <a:lnTo>
                                  <a:pt x="121646" y="65614"/>
                                </a:lnTo>
                                <a:lnTo>
                                  <a:pt x="97275" y="57974"/>
                                </a:lnTo>
                                <a:lnTo>
                                  <a:pt x="73008" y="49869"/>
                                </a:lnTo>
                                <a:lnTo>
                                  <a:pt x="48638" y="41660"/>
                                </a:lnTo>
                                <a:lnTo>
                                  <a:pt x="24370" y="33091"/>
                                </a:lnTo>
                                <a:lnTo>
                                  <a:pt x="0" y="24109"/>
                                </a:lnTo>
                                <a:lnTo>
                                  <a:pt x="0" y="0"/>
                                </a:lnTo>
                                <a:close/>
                              </a:path>
                            </a:pathLst>
                          </a:custGeom>
                          <a:ln w="0" cap="flat">
                            <a:miter lim="127000"/>
                          </a:ln>
                        </wps:spPr>
                        <wps:style>
                          <a:lnRef idx="0">
                            <a:srgbClr val="000000">
                              <a:alpha val="0"/>
                            </a:srgbClr>
                          </a:lnRef>
                          <a:fillRef idx="1">
                            <a:srgbClr val="9FDA3A">
                              <a:alpha val="24705"/>
                            </a:srgbClr>
                          </a:fillRef>
                          <a:effectRef idx="0">
                            <a:scrgbClr r="0" g="0" b="0"/>
                          </a:effectRef>
                          <a:fontRef idx="none"/>
                        </wps:style>
                        <wps:bodyPr/>
                      </wps:wsp>
                      <wps:wsp>
                        <wps:cNvPr id="2462" name="Shape 2462"/>
                        <wps:cNvSpPr/>
                        <wps:spPr>
                          <a:xfrm>
                            <a:off x="842603" y="3024356"/>
                            <a:ext cx="4710524" cy="260135"/>
                          </a:xfrm>
                          <a:custGeom>
                            <a:avLst/>
                            <a:gdLst/>
                            <a:ahLst/>
                            <a:cxnLst/>
                            <a:rect l="0" t="0" r="0" b="0"/>
                            <a:pathLst>
                              <a:path w="4710524" h="260135">
                                <a:moveTo>
                                  <a:pt x="0" y="0"/>
                                </a:moveTo>
                                <a:lnTo>
                                  <a:pt x="24370" y="8827"/>
                                </a:lnTo>
                                <a:lnTo>
                                  <a:pt x="48638" y="17087"/>
                                </a:lnTo>
                                <a:lnTo>
                                  <a:pt x="73008" y="24934"/>
                                </a:lnTo>
                                <a:lnTo>
                                  <a:pt x="97275" y="32162"/>
                                </a:lnTo>
                                <a:lnTo>
                                  <a:pt x="121646" y="39337"/>
                                </a:lnTo>
                                <a:lnTo>
                                  <a:pt x="145965" y="46203"/>
                                </a:lnTo>
                                <a:lnTo>
                                  <a:pt x="170283" y="52605"/>
                                </a:lnTo>
                                <a:lnTo>
                                  <a:pt x="194602" y="58800"/>
                                </a:lnTo>
                                <a:lnTo>
                                  <a:pt x="218870" y="64788"/>
                                </a:lnTo>
                                <a:lnTo>
                                  <a:pt x="243240" y="70622"/>
                                </a:lnTo>
                                <a:lnTo>
                                  <a:pt x="267507" y="76352"/>
                                </a:lnTo>
                                <a:lnTo>
                                  <a:pt x="291878" y="82083"/>
                                </a:lnTo>
                                <a:lnTo>
                                  <a:pt x="316145" y="87864"/>
                                </a:lnTo>
                                <a:lnTo>
                                  <a:pt x="340515" y="93594"/>
                                </a:lnTo>
                                <a:lnTo>
                                  <a:pt x="364783" y="99480"/>
                                </a:lnTo>
                                <a:lnTo>
                                  <a:pt x="389153" y="105417"/>
                                </a:lnTo>
                                <a:lnTo>
                                  <a:pt x="413472" y="111457"/>
                                </a:lnTo>
                                <a:lnTo>
                                  <a:pt x="437791" y="117394"/>
                                </a:lnTo>
                                <a:lnTo>
                                  <a:pt x="462110" y="123279"/>
                                </a:lnTo>
                                <a:lnTo>
                                  <a:pt x="486428" y="129060"/>
                                </a:lnTo>
                                <a:lnTo>
                                  <a:pt x="510747" y="134120"/>
                                </a:lnTo>
                                <a:lnTo>
                                  <a:pt x="535015" y="139075"/>
                                </a:lnTo>
                                <a:lnTo>
                                  <a:pt x="559385" y="143773"/>
                                </a:lnTo>
                                <a:lnTo>
                                  <a:pt x="583652" y="148368"/>
                                </a:lnTo>
                                <a:lnTo>
                                  <a:pt x="608023" y="152808"/>
                                </a:lnTo>
                                <a:lnTo>
                                  <a:pt x="632290" y="157093"/>
                                </a:lnTo>
                                <a:lnTo>
                                  <a:pt x="656660" y="161274"/>
                                </a:lnTo>
                                <a:lnTo>
                                  <a:pt x="680928" y="165352"/>
                                </a:lnTo>
                                <a:lnTo>
                                  <a:pt x="705298" y="168915"/>
                                </a:lnTo>
                                <a:lnTo>
                                  <a:pt x="729617" y="172321"/>
                                </a:lnTo>
                                <a:lnTo>
                                  <a:pt x="753936" y="175626"/>
                                </a:lnTo>
                                <a:lnTo>
                                  <a:pt x="778255" y="178516"/>
                                </a:lnTo>
                                <a:lnTo>
                                  <a:pt x="802574" y="181304"/>
                                </a:lnTo>
                                <a:lnTo>
                                  <a:pt x="826892" y="183937"/>
                                </a:lnTo>
                                <a:lnTo>
                                  <a:pt x="851160" y="186260"/>
                                </a:lnTo>
                                <a:lnTo>
                                  <a:pt x="875530" y="188583"/>
                                </a:lnTo>
                                <a:lnTo>
                                  <a:pt x="899797" y="190597"/>
                                </a:lnTo>
                                <a:lnTo>
                                  <a:pt x="924168" y="192610"/>
                                </a:lnTo>
                                <a:lnTo>
                                  <a:pt x="948435" y="194468"/>
                                </a:lnTo>
                                <a:lnTo>
                                  <a:pt x="972806" y="196172"/>
                                </a:lnTo>
                                <a:lnTo>
                                  <a:pt x="997124" y="197772"/>
                                </a:lnTo>
                                <a:lnTo>
                                  <a:pt x="1021443" y="199321"/>
                                </a:lnTo>
                                <a:lnTo>
                                  <a:pt x="1045762" y="200767"/>
                                </a:lnTo>
                                <a:lnTo>
                                  <a:pt x="1070081" y="202109"/>
                                </a:lnTo>
                                <a:lnTo>
                                  <a:pt x="1094400" y="203451"/>
                                </a:lnTo>
                                <a:lnTo>
                                  <a:pt x="1118719" y="204587"/>
                                </a:lnTo>
                                <a:lnTo>
                                  <a:pt x="1143037" y="205619"/>
                                </a:lnTo>
                                <a:lnTo>
                                  <a:pt x="1167305" y="206394"/>
                                </a:lnTo>
                                <a:lnTo>
                                  <a:pt x="1191675" y="207271"/>
                                </a:lnTo>
                                <a:lnTo>
                                  <a:pt x="1215943" y="207994"/>
                                </a:lnTo>
                                <a:lnTo>
                                  <a:pt x="1240313" y="209027"/>
                                </a:lnTo>
                                <a:lnTo>
                                  <a:pt x="1264580" y="210007"/>
                                </a:lnTo>
                                <a:lnTo>
                                  <a:pt x="1288950" y="210885"/>
                                </a:lnTo>
                                <a:lnTo>
                                  <a:pt x="1313269" y="211659"/>
                                </a:lnTo>
                                <a:lnTo>
                                  <a:pt x="1337588" y="212330"/>
                                </a:lnTo>
                                <a:lnTo>
                                  <a:pt x="1361907" y="212950"/>
                                </a:lnTo>
                                <a:lnTo>
                                  <a:pt x="1386226" y="213518"/>
                                </a:lnTo>
                                <a:lnTo>
                                  <a:pt x="1410545" y="214085"/>
                                </a:lnTo>
                                <a:lnTo>
                                  <a:pt x="1434864" y="214809"/>
                                </a:lnTo>
                                <a:lnTo>
                                  <a:pt x="1459182" y="215531"/>
                                </a:lnTo>
                                <a:lnTo>
                                  <a:pt x="1483450" y="215892"/>
                                </a:lnTo>
                                <a:lnTo>
                                  <a:pt x="1507820" y="216202"/>
                                </a:lnTo>
                                <a:lnTo>
                                  <a:pt x="1532087" y="216564"/>
                                </a:lnTo>
                                <a:lnTo>
                                  <a:pt x="1556458" y="217080"/>
                                </a:lnTo>
                                <a:lnTo>
                                  <a:pt x="1580776" y="217544"/>
                                </a:lnTo>
                                <a:lnTo>
                                  <a:pt x="1605096" y="218060"/>
                                </a:lnTo>
                                <a:lnTo>
                                  <a:pt x="1629415" y="218422"/>
                                </a:lnTo>
                                <a:lnTo>
                                  <a:pt x="1653733" y="218629"/>
                                </a:lnTo>
                                <a:lnTo>
                                  <a:pt x="1678052" y="218784"/>
                                </a:lnTo>
                                <a:lnTo>
                                  <a:pt x="1702371" y="218939"/>
                                </a:lnTo>
                                <a:lnTo>
                                  <a:pt x="1726690" y="219042"/>
                                </a:lnTo>
                                <a:lnTo>
                                  <a:pt x="1751009" y="219248"/>
                                </a:lnTo>
                                <a:lnTo>
                                  <a:pt x="1775327" y="219609"/>
                                </a:lnTo>
                                <a:lnTo>
                                  <a:pt x="1799595" y="219661"/>
                                </a:lnTo>
                                <a:lnTo>
                                  <a:pt x="1823965" y="219713"/>
                                </a:lnTo>
                                <a:lnTo>
                                  <a:pt x="1848336" y="219764"/>
                                </a:lnTo>
                                <a:lnTo>
                                  <a:pt x="1872603" y="219764"/>
                                </a:lnTo>
                                <a:lnTo>
                                  <a:pt x="1896921" y="219971"/>
                                </a:lnTo>
                                <a:lnTo>
                                  <a:pt x="1921241" y="220177"/>
                                </a:lnTo>
                                <a:lnTo>
                                  <a:pt x="1945560" y="220229"/>
                                </a:lnTo>
                                <a:lnTo>
                                  <a:pt x="1969878" y="220383"/>
                                </a:lnTo>
                                <a:lnTo>
                                  <a:pt x="1994197" y="220694"/>
                                </a:lnTo>
                                <a:lnTo>
                                  <a:pt x="2018516" y="221004"/>
                                </a:lnTo>
                                <a:lnTo>
                                  <a:pt x="2042835" y="221262"/>
                                </a:lnTo>
                                <a:lnTo>
                                  <a:pt x="2067154" y="221571"/>
                                </a:lnTo>
                                <a:lnTo>
                                  <a:pt x="2091472" y="221623"/>
                                </a:lnTo>
                                <a:lnTo>
                                  <a:pt x="2115740" y="221726"/>
                                </a:lnTo>
                                <a:lnTo>
                                  <a:pt x="2140110" y="221778"/>
                                </a:lnTo>
                                <a:lnTo>
                                  <a:pt x="2164481" y="221829"/>
                                </a:lnTo>
                                <a:lnTo>
                                  <a:pt x="2188748" y="221829"/>
                                </a:lnTo>
                                <a:lnTo>
                                  <a:pt x="2213067" y="221881"/>
                                </a:lnTo>
                                <a:lnTo>
                                  <a:pt x="2237386" y="221932"/>
                                </a:lnTo>
                                <a:lnTo>
                                  <a:pt x="2261705" y="222036"/>
                                </a:lnTo>
                                <a:lnTo>
                                  <a:pt x="2286023" y="222087"/>
                                </a:lnTo>
                                <a:lnTo>
                                  <a:pt x="2310342" y="222242"/>
                                </a:lnTo>
                                <a:lnTo>
                                  <a:pt x="2334661" y="222552"/>
                                </a:lnTo>
                                <a:lnTo>
                                  <a:pt x="2358980" y="222862"/>
                                </a:lnTo>
                                <a:lnTo>
                                  <a:pt x="2383299" y="222965"/>
                                </a:lnTo>
                                <a:lnTo>
                                  <a:pt x="2407618" y="223069"/>
                                </a:lnTo>
                                <a:lnTo>
                                  <a:pt x="2431988" y="223120"/>
                                </a:lnTo>
                                <a:lnTo>
                                  <a:pt x="2456255" y="223172"/>
                                </a:lnTo>
                                <a:lnTo>
                                  <a:pt x="2480625" y="223327"/>
                                </a:lnTo>
                                <a:lnTo>
                                  <a:pt x="2504893" y="223378"/>
                                </a:lnTo>
                                <a:lnTo>
                                  <a:pt x="2529212" y="223481"/>
                                </a:lnTo>
                                <a:lnTo>
                                  <a:pt x="2553531" y="223636"/>
                                </a:lnTo>
                                <a:lnTo>
                                  <a:pt x="2577850" y="223739"/>
                                </a:lnTo>
                                <a:lnTo>
                                  <a:pt x="2602168" y="223894"/>
                                </a:lnTo>
                                <a:lnTo>
                                  <a:pt x="2626487" y="224049"/>
                                </a:lnTo>
                                <a:lnTo>
                                  <a:pt x="2650806" y="224307"/>
                                </a:lnTo>
                                <a:lnTo>
                                  <a:pt x="2675125" y="224823"/>
                                </a:lnTo>
                                <a:lnTo>
                                  <a:pt x="2699444" y="224979"/>
                                </a:lnTo>
                                <a:lnTo>
                                  <a:pt x="2723763" y="225237"/>
                                </a:lnTo>
                                <a:lnTo>
                                  <a:pt x="2748133" y="225546"/>
                                </a:lnTo>
                                <a:lnTo>
                                  <a:pt x="2772400" y="225856"/>
                                </a:lnTo>
                                <a:lnTo>
                                  <a:pt x="2796771" y="226165"/>
                                </a:lnTo>
                                <a:lnTo>
                                  <a:pt x="2821038" y="226527"/>
                                </a:lnTo>
                                <a:lnTo>
                                  <a:pt x="2845357" y="226888"/>
                                </a:lnTo>
                                <a:lnTo>
                                  <a:pt x="2869676" y="227302"/>
                                </a:lnTo>
                                <a:lnTo>
                                  <a:pt x="2893995" y="227714"/>
                                </a:lnTo>
                                <a:lnTo>
                                  <a:pt x="2918313" y="228127"/>
                                </a:lnTo>
                                <a:lnTo>
                                  <a:pt x="2942633" y="228643"/>
                                </a:lnTo>
                                <a:lnTo>
                                  <a:pt x="2966951" y="229057"/>
                                </a:lnTo>
                                <a:lnTo>
                                  <a:pt x="2991270" y="229625"/>
                                </a:lnTo>
                                <a:lnTo>
                                  <a:pt x="3015640" y="230192"/>
                                </a:lnTo>
                                <a:lnTo>
                                  <a:pt x="3039908" y="230812"/>
                                </a:lnTo>
                                <a:lnTo>
                                  <a:pt x="3064278" y="231483"/>
                                </a:lnTo>
                                <a:lnTo>
                                  <a:pt x="3088545" y="232257"/>
                                </a:lnTo>
                                <a:lnTo>
                                  <a:pt x="3112916" y="233032"/>
                                </a:lnTo>
                                <a:lnTo>
                                  <a:pt x="3137183" y="233858"/>
                                </a:lnTo>
                                <a:lnTo>
                                  <a:pt x="3161502" y="234787"/>
                                </a:lnTo>
                                <a:lnTo>
                                  <a:pt x="3185821" y="235716"/>
                                </a:lnTo>
                                <a:lnTo>
                                  <a:pt x="3210140" y="236645"/>
                                </a:lnTo>
                                <a:lnTo>
                                  <a:pt x="3234459" y="237627"/>
                                </a:lnTo>
                                <a:lnTo>
                                  <a:pt x="3258778" y="238607"/>
                                </a:lnTo>
                                <a:lnTo>
                                  <a:pt x="3283096" y="239692"/>
                                </a:lnTo>
                                <a:lnTo>
                                  <a:pt x="3307415" y="240672"/>
                                </a:lnTo>
                                <a:lnTo>
                                  <a:pt x="3331786" y="241705"/>
                                </a:lnTo>
                                <a:lnTo>
                                  <a:pt x="3356053" y="242685"/>
                                </a:lnTo>
                                <a:lnTo>
                                  <a:pt x="3380423" y="243718"/>
                                </a:lnTo>
                                <a:lnTo>
                                  <a:pt x="3404690" y="244647"/>
                                </a:lnTo>
                                <a:lnTo>
                                  <a:pt x="3429061" y="245576"/>
                                </a:lnTo>
                                <a:lnTo>
                                  <a:pt x="3453328" y="246506"/>
                                </a:lnTo>
                                <a:lnTo>
                                  <a:pt x="3477647" y="247331"/>
                                </a:lnTo>
                                <a:lnTo>
                                  <a:pt x="3501966" y="248158"/>
                                </a:lnTo>
                                <a:lnTo>
                                  <a:pt x="3526285" y="248983"/>
                                </a:lnTo>
                                <a:lnTo>
                                  <a:pt x="3550603" y="249706"/>
                                </a:lnTo>
                                <a:lnTo>
                                  <a:pt x="3574922" y="250429"/>
                                </a:lnTo>
                                <a:lnTo>
                                  <a:pt x="3599293" y="251152"/>
                                </a:lnTo>
                                <a:lnTo>
                                  <a:pt x="3623560" y="251771"/>
                                </a:lnTo>
                                <a:lnTo>
                                  <a:pt x="3647931" y="252391"/>
                                </a:lnTo>
                                <a:lnTo>
                                  <a:pt x="3672198" y="252907"/>
                                </a:lnTo>
                                <a:lnTo>
                                  <a:pt x="3696568" y="253475"/>
                                </a:lnTo>
                                <a:lnTo>
                                  <a:pt x="3720835" y="253991"/>
                                </a:lnTo>
                                <a:lnTo>
                                  <a:pt x="3745206" y="254456"/>
                                </a:lnTo>
                                <a:lnTo>
                                  <a:pt x="3769473" y="254920"/>
                                </a:lnTo>
                                <a:lnTo>
                                  <a:pt x="3793792" y="255282"/>
                                </a:lnTo>
                                <a:lnTo>
                                  <a:pt x="3818111" y="255643"/>
                                </a:lnTo>
                                <a:lnTo>
                                  <a:pt x="3842430" y="256005"/>
                                </a:lnTo>
                                <a:lnTo>
                                  <a:pt x="3866800" y="256314"/>
                                </a:lnTo>
                                <a:lnTo>
                                  <a:pt x="3891067" y="256624"/>
                                </a:lnTo>
                                <a:lnTo>
                                  <a:pt x="3915438" y="256934"/>
                                </a:lnTo>
                                <a:lnTo>
                                  <a:pt x="3939705" y="257192"/>
                                </a:lnTo>
                                <a:lnTo>
                                  <a:pt x="3964076" y="257450"/>
                                </a:lnTo>
                                <a:lnTo>
                                  <a:pt x="3988343" y="257656"/>
                                </a:lnTo>
                                <a:lnTo>
                                  <a:pt x="4012713" y="257863"/>
                                </a:lnTo>
                                <a:lnTo>
                                  <a:pt x="4036980" y="258070"/>
                                </a:lnTo>
                                <a:lnTo>
                                  <a:pt x="4061351" y="258276"/>
                                </a:lnTo>
                                <a:lnTo>
                                  <a:pt x="4085618" y="258379"/>
                                </a:lnTo>
                                <a:lnTo>
                                  <a:pt x="4109937" y="258586"/>
                                </a:lnTo>
                                <a:lnTo>
                                  <a:pt x="4134256" y="258689"/>
                                </a:lnTo>
                                <a:lnTo>
                                  <a:pt x="4158575" y="258792"/>
                                </a:lnTo>
                                <a:lnTo>
                                  <a:pt x="4182945" y="258947"/>
                                </a:lnTo>
                                <a:lnTo>
                                  <a:pt x="4207212" y="258999"/>
                                </a:lnTo>
                                <a:lnTo>
                                  <a:pt x="4231583" y="259102"/>
                                </a:lnTo>
                                <a:lnTo>
                                  <a:pt x="4255850" y="259205"/>
                                </a:lnTo>
                                <a:lnTo>
                                  <a:pt x="4280221" y="259308"/>
                                </a:lnTo>
                                <a:lnTo>
                                  <a:pt x="4304694" y="259360"/>
                                </a:lnTo>
                                <a:lnTo>
                                  <a:pt x="4328962" y="259411"/>
                                </a:lnTo>
                                <a:lnTo>
                                  <a:pt x="4353229" y="259515"/>
                                </a:lnTo>
                                <a:lnTo>
                                  <a:pt x="4377496" y="259566"/>
                                </a:lnTo>
                                <a:lnTo>
                                  <a:pt x="4401763" y="259618"/>
                                </a:lnTo>
                                <a:lnTo>
                                  <a:pt x="4426030" y="259618"/>
                                </a:lnTo>
                                <a:lnTo>
                                  <a:pt x="4450298" y="259670"/>
                                </a:lnTo>
                                <a:lnTo>
                                  <a:pt x="4474565" y="259721"/>
                                </a:lnTo>
                                <a:lnTo>
                                  <a:pt x="4498832" y="259721"/>
                                </a:lnTo>
                                <a:lnTo>
                                  <a:pt x="4523616" y="259824"/>
                                </a:lnTo>
                                <a:lnTo>
                                  <a:pt x="4572150" y="259824"/>
                                </a:lnTo>
                                <a:lnTo>
                                  <a:pt x="4596417" y="259876"/>
                                </a:lnTo>
                                <a:lnTo>
                                  <a:pt x="4620685" y="259876"/>
                                </a:lnTo>
                                <a:lnTo>
                                  <a:pt x="4644952" y="259928"/>
                                </a:lnTo>
                                <a:lnTo>
                                  <a:pt x="4710524" y="259928"/>
                                </a:lnTo>
                                <a:lnTo>
                                  <a:pt x="4710524" y="260135"/>
                                </a:lnTo>
                                <a:lnTo>
                                  <a:pt x="4498832" y="260135"/>
                                </a:lnTo>
                                <a:lnTo>
                                  <a:pt x="4474565" y="260031"/>
                                </a:lnTo>
                                <a:lnTo>
                                  <a:pt x="3939705" y="260031"/>
                                </a:lnTo>
                                <a:lnTo>
                                  <a:pt x="3915438" y="259979"/>
                                </a:lnTo>
                                <a:lnTo>
                                  <a:pt x="3745206" y="259979"/>
                                </a:lnTo>
                                <a:lnTo>
                                  <a:pt x="3720835" y="259928"/>
                                </a:lnTo>
                                <a:lnTo>
                                  <a:pt x="3647931" y="259928"/>
                                </a:lnTo>
                                <a:lnTo>
                                  <a:pt x="3623560" y="259876"/>
                                </a:lnTo>
                                <a:lnTo>
                                  <a:pt x="3550603" y="259876"/>
                                </a:lnTo>
                                <a:lnTo>
                                  <a:pt x="3526285" y="259824"/>
                                </a:lnTo>
                                <a:lnTo>
                                  <a:pt x="3477647" y="259824"/>
                                </a:lnTo>
                                <a:lnTo>
                                  <a:pt x="3453328" y="259721"/>
                                </a:lnTo>
                                <a:lnTo>
                                  <a:pt x="3404690" y="259721"/>
                                </a:lnTo>
                                <a:lnTo>
                                  <a:pt x="3380423" y="259670"/>
                                </a:lnTo>
                                <a:lnTo>
                                  <a:pt x="3356053" y="259670"/>
                                </a:lnTo>
                                <a:lnTo>
                                  <a:pt x="3331786" y="259618"/>
                                </a:lnTo>
                                <a:lnTo>
                                  <a:pt x="3307415" y="259618"/>
                                </a:lnTo>
                                <a:lnTo>
                                  <a:pt x="3283096" y="259566"/>
                                </a:lnTo>
                                <a:lnTo>
                                  <a:pt x="3258778" y="259566"/>
                                </a:lnTo>
                                <a:lnTo>
                                  <a:pt x="3234459" y="259515"/>
                                </a:lnTo>
                                <a:lnTo>
                                  <a:pt x="3210140" y="259411"/>
                                </a:lnTo>
                                <a:lnTo>
                                  <a:pt x="3185821" y="259411"/>
                                </a:lnTo>
                                <a:lnTo>
                                  <a:pt x="3161502" y="259360"/>
                                </a:lnTo>
                                <a:lnTo>
                                  <a:pt x="3137183" y="259360"/>
                                </a:lnTo>
                                <a:lnTo>
                                  <a:pt x="3112916" y="259308"/>
                                </a:lnTo>
                                <a:lnTo>
                                  <a:pt x="3088545" y="259257"/>
                                </a:lnTo>
                                <a:lnTo>
                                  <a:pt x="3064278" y="259205"/>
                                </a:lnTo>
                                <a:lnTo>
                                  <a:pt x="3039908" y="259205"/>
                                </a:lnTo>
                                <a:lnTo>
                                  <a:pt x="3015640" y="259102"/>
                                </a:lnTo>
                                <a:lnTo>
                                  <a:pt x="2991270" y="259050"/>
                                </a:lnTo>
                                <a:lnTo>
                                  <a:pt x="2966951" y="258999"/>
                                </a:lnTo>
                                <a:lnTo>
                                  <a:pt x="2942633" y="258947"/>
                                </a:lnTo>
                                <a:lnTo>
                                  <a:pt x="2918313" y="258947"/>
                                </a:lnTo>
                                <a:lnTo>
                                  <a:pt x="2893995" y="258895"/>
                                </a:lnTo>
                                <a:lnTo>
                                  <a:pt x="2869676" y="258792"/>
                                </a:lnTo>
                                <a:lnTo>
                                  <a:pt x="2845357" y="258741"/>
                                </a:lnTo>
                                <a:lnTo>
                                  <a:pt x="2821038" y="258689"/>
                                </a:lnTo>
                                <a:lnTo>
                                  <a:pt x="2796771" y="258638"/>
                                </a:lnTo>
                                <a:lnTo>
                                  <a:pt x="2772400" y="258483"/>
                                </a:lnTo>
                                <a:lnTo>
                                  <a:pt x="2748133" y="258431"/>
                                </a:lnTo>
                                <a:lnTo>
                                  <a:pt x="2723763" y="258379"/>
                                </a:lnTo>
                                <a:lnTo>
                                  <a:pt x="2699444" y="258328"/>
                                </a:lnTo>
                                <a:lnTo>
                                  <a:pt x="2675125" y="258276"/>
                                </a:lnTo>
                                <a:lnTo>
                                  <a:pt x="2650806" y="258121"/>
                                </a:lnTo>
                                <a:lnTo>
                                  <a:pt x="2626487" y="258070"/>
                                </a:lnTo>
                                <a:lnTo>
                                  <a:pt x="2602168" y="257966"/>
                                </a:lnTo>
                                <a:lnTo>
                                  <a:pt x="2577850" y="257863"/>
                                </a:lnTo>
                                <a:lnTo>
                                  <a:pt x="2553531" y="257759"/>
                                </a:lnTo>
                                <a:lnTo>
                                  <a:pt x="2529212" y="257708"/>
                                </a:lnTo>
                                <a:lnTo>
                                  <a:pt x="2504893" y="257553"/>
                                </a:lnTo>
                                <a:lnTo>
                                  <a:pt x="2480625" y="257450"/>
                                </a:lnTo>
                                <a:lnTo>
                                  <a:pt x="2456255" y="257398"/>
                                </a:lnTo>
                                <a:lnTo>
                                  <a:pt x="2431988" y="257243"/>
                                </a:lnTo>
                                <a:lnTo>
                                  <a:pt x="2407618" y="257140"/>
                                </a:lnTo>
                                <a:lnTo>
                                  <a:pt x="2383299" y="257037"/>
                                </a:lnTo>
                                <a:lnTo>
                                  <a:pt x="2358980" y="256830"/>
                                </a:lnTo>
                                <a:lnTo>
                                  <a:pt x="2334661" y="256727"/>
                                </a:lnTo>
                                <a:lnTo>
                                  <a:pt x="2310342" y="256573"/>
                                </a:lnTo>
                                <a:lnTo>
                                  <a:pt x="2286023" y="256418"/>
                                </a:lnTo>
                                <a:lnTo>
                                  <a:pt x="2261705" y="256211"/>
                                </a:lnTo>
                                <a:lnTo>
                                  <a:pt x="2237386" y="256108"/>
                                </a:lnTo>
                                <a:lnTo>
                                  <a:pt x="2213067" y="255901"/>
                                </a:lnTo>
                                <a:lnTo>
                                  <a:pt x="2188748" y="255694"/>
                                </a:lnTo>
                                <a:lnTo>
                                  <a:pt x="2164481" y="255540"/>
                                </a:lnTo>
                                <a:lnTo>
                                  <a:pt x="2140110" y="255282"/>
                                </a:lnTo>
                                <a:lnTo>
                                  <a:pt x="2115740" y="255075"/>
                                </a:lnTo>
                                <a:lnTo>
                                  <a:pt x="2091472" y="254869"/>
                                </a:lnTo>
                                <a:lnTo>
                                  <a:pt x="2067154" y="254662"/>
                                </a:lnTo>
                                <a:lnTo>
                                  <a:pt x="2042835" y="254404"/>
                                </a:lnTo>
                                <a:lnTo>
                                  <a:pt x="2018516" y="254146"/>
                                </a:lnTo>
                                <a:lnTo>
                                  <a:pt x="1994197" y="253940"/>
                                </a:lnTo>
                                <a:lnTo>
                                  <a:pt x="1969878" y="253629"/>
                                </a:lnTo>
                                <a:lnTo>
                                  <a:pt x="1945560" y="253320"/>
                                </a:lnTo>
                                <a:lnTo>
                                  <a:pt x="1921241" y="253062"/>
                                </a:lnTo>
                                <a:lnTo>
                                  <a:pt x="1896921" y="252701"/>
                                </a:lnTo>
                                <a:lnTo>
                                  <a:pt x="1872603" y="252391"/>
                                </a:lnTo>
                                <a:lnTo>
                                  <a:pt x="1848336" y="252081"/>
                                </a:lnTo>
                                <a:lnTo>
                                  <a:pt x="1823965" y="251668"/>
                                </a:lnTo>
                                <a:lnTo>
                                  <a:pt x="1799595" y="251306"/>
                                </a:lnTo>
                                <a:lnTo>
                                  <a:pt x="1775327" y="250894"/>
                                </a:lnTo>
                                <a:lnTo>
                                  <a:pt x="1751009" y="250532"/>
                                </a:lnTo>
                                <a:lnTo>
                                  <a:pt x="1726690" y="250068"/>
                                </a:lnTo>
                                <a:lnTo>
                                  <a:pt x="1702371" y="249655"/>
                                </a:lnTo>
                                <a:lnTo>
                                  <a:pt x="1678052" y="249138"/>
                                </a:lnTo>
                                <a:lnTo>
                                  <a:pt x="1653733" y="248674"/>
                                </a:lnTo>
                                <a:lnTo>
                                  <a:pt x="1629415" y="248158"/>
                                </a:lnTo>
                                <a:lnTo>
                                  <a:pt x="1605096" y="247590"/>
                                </a:lnTo>
                                <a:lnTo>
                                  <a:pt x="1580776" y="247022"/>
                                </a:lnTo>
                                <a:lnTo>
                                  <a:pt x="1556458" y="246506"/>
                                </a:lnTo>
                                <a:lnTo>
                                  <a:pt x="1532087" y="245886"/>
                                </a:lnTo>
                                <a:lnTo>
                                  <a:pt x="1507820" y="245266"/>
                                </a:lnTo>
                                <a:lnTo>
                                  <a:pt x="1483450" y="244544"/>
                                </a:lnTo>
                                <a:lnTo>
                                  <a:pt x="1459182" y="243873"/>
                                </a:lnTo>
                                <a:lnTo>
                                  <a:pt x="1434864" y="243201"/>
                                </a:lnTo>
                                <a:lnTo>
                                  <a:pt x="1410545" y="242479"/>
                                </a:lnTo>
                                <a:lnTo>
                                  <a:pt x="1386226" y="241653"/>
                                </a:lnTo>
                                <a:lnTo>
                                  <a:pt x="1361907" y="240827"/>
                                </a:lnTo>
                                <a:lnTo>
                                  <a:pt x="1337588" y="240053"/>
                                </a:lnTo>
                                <a:lnTo>
                                  <a:pt x="1313269" y="239175"/>
                                </a:lnTo>
                                <a:lnTo>
                                  <a:pt x="1288950" y="238246"/>
                                </a:lnTo>
                                <a:lnTo>
                                  <a:pt x="1264580" y="237265"/>
                                </a:lnTo>
                                <a:lnTo>
                                  <a:pt x="1240313" y="236284"/>
                                </a:lnTo>
                                <a:lnTo>
                                  <a:pt x="1215943" y="235200"/>
                                </a:lnTo>
                                <a:lnTo>
                                  <a:pt x="1191675" y="234167"/>
                                </a:lnTo>
                                <a:lnTo>
                                  <a:pt x="1167305" y="232980"/>
                                </a:lnTo>
                                <a:lnTo>
                                  <a:pt x="1143037" y="231793"/>
                                </a:lnTo>
                                <a:lnTo>
                                  <a:pt x="1118719" y="230502"/>
                                </a:lnTo>
                                <a:lnTo>
                                  <a:pt x="1094400" y="229212"/>
                                </a:lnTo>
                                <a:lnTo>
                                  <a:pt x="1070081" y="227766"/>
                                </a:lnTo>
                                <a:lnTo>
                                  <a:pt x="1045762" y="226372"/>
                                </a:lnTo>
                                <a:lnTo>
                                  <a:pt x="1021443" y="224823"/>
                                </a:lnTo>
                                <a:lnTo>
                                  <a:pt x="997124" y="223172"/>
                                </a:lnTo>
                                <a:lnTo>
                                  <a:pt x="972806" y="221468"/>
                                </a:lnTo>
                                <a:lnTo>
                                  <a:pt x="948435" y="219661"/>
                                </a:lnTo>
                                <a:lnTo>
                                  <a:pt x="924168" y="217751"/>
                                </a:lnTo>
                                <a:lnTo>
                                  <a:pt x="899797" y="215737"/>
                                </a:lnTo>
                                <a:lnTo>
                                  <a:pt x="875530" y="213569"/>
                                </a:lnTo>
                                <a:lnTo>
                                  <a:pt x="851160" y="211349"/>
                                </a:lnTo>
                                <a:lnTo>
                                  <a:pt x="826892" y="208923"/>
                                </a:lnTo>
                                <a:lnTo>
                                  <a:pt x="802574" y="206394"/>
                                </a:lnTo>
                                <a:lnTo>
                                  <a:pt x="778255" y="203760"/>
                                </a:lnTo>
                                <a:lnTo>
                                  <a:pt x="753936" y="200870"/>
                                </a:lnTo>
                                <a:lnTo>
                                  <a:pt x="729617" y="197876"/>
                                </a:lnTo>
                                <a:lnTo>
                                  <a:pt x="705298" y="194675"/>
                                </a:lnTo>
                                <a:lnTo>
                                  <a:pt x="680928" y="191267"/>
                                </a:lnTo>
                                <a:lnTo>
                                  <a:pt x="656660" y="187758"/>
                                </a:lnTo>
                                <a:lnTo>
                                  <a:pt x="632290" y="183989"/>
                                </a:lnTo>
                                <a:lnTo>
                                  <a:pt x="608023" y="180065"/>
                                </a:lnTo>
                                <a:lnTo>
                                  <a:pt x="583652" y="175935"/>
                                </a:lnTo>
                                <a:lnTo>
                                  <a:pt x="559385" y="171599"/>
                                </a:lnTo>
                                <a:lnTo>
                                  <a:pt x="535015" y="167056"/>
                                </a:lnTo>
                                <a:lnTo>
                                  <a:pt x="510747" y="162358"/>
                                </a:lnTo>
                                <a:lnTo>
                                  <a:pt x="486428" y="157454"/>
                                </a:lnTo>
                                <a:lnTo>
                                  <a:pt x="462110" y="152343"/>
                                </a:lnTo>
                                <a:lnTo>
                                  <a:pt x="437791" y="147026"/>
                                </a:lnTo>
                                <a:lnTo>
                                  <a:pt x="413472" y="141553"/>
                                </a:lnTo>
                                <a:lnTo>
                                  <a:pt x="389153" y="135978"/>
                                </a:lnTo>
                                <a:lnTo>
                                  <a:pt x="364783" y="130196"/>
                                </a:lnTo>
                                <a:lnTo>
                                  <a:pt x="340515" y="124311"/>
                                </a:lnTo>
                                <a:lnTo>
                                  <a:pt x="316145" y="118322"/>
                                </a:lnTo>
                                <a:lnTo>
                                  <a:pt x="291878" y="112231"/>
                                </a:lnTo>
                                <a:lnTo>
                                  <a:pt x="267507" y="105933"/>
                                </a:lnTo>
                                <a:lnTo>
                                  <a:pt x="243240" y="99686"/>
                                </a:lnTo>
                                <a:lnTo>
                                  <a:pt x="218870" y="93233"/>
                                </a:lnTo>
                                <a:lnTo>
                                  <a:pt x="194602" y="86677"/>
                                </a:lnTo>
                                <a:lnTo>
                                  <a:pt x="170283" y="79863"/>
                                </a:lnTo>
                                <a:lnTo>
                                  <a:pt x="145965" y="72841"/>
                                </a:lnTo>
                                <a:lnTo>
                                  <a:pt x="121646" y="65614"/>
                                </a:lnTo>
                                <a:lnTo>
                                  <a:pt x="97275" y="57974"/>
                                </a:lnTo>
                                <a:lnTo>
                                  <a:pt x="73008" y="49869"/>
                                </a:lnTo>
                                <a:lnTo>
                                  <a:pt x="48638" y="41660"/>
                                </a:lnTo>
                                <a:lnTo>
                                  <a:pt x="24370" y="33091"/>
                                </a:lnTo>
                                <a:lnTo>
                                  <a:pt x="0" y="24109"/>
                                </a:lnTo>
                                <a:lnTo>
                                  <a:pt x="0" y="0"/>
                                </a:lnTo>
                                <a:close/>
                              </a:path>
                            </a:pathLst>
                          </a:custGeom>
                          <a:ln w="0" cap="flat">
                            <a:miter lim="127000"/>
                          </a:ln>
                        </wps:spPr>
                        <wps:style>
                          <a:lnRef idx="0">
                            <a:srgbClr val="000000">
                              <a:alpha val="0"/>
                            </a:srgbClr>
                          </a:lnRef>
                          <a:fillRef idx="1">
                            <a:srgbClr val="FDE725">
                              <a:alpha val="24705"/>
                            </a:srgbClr>
                          </a:fillRef>
                          <a:effectRef idx="0">
                            <a:scrgbClr r="0" g="0" b="0"/>
                          </a:effectRef>
                          <a:fontRef idx="none"/>
                        </wps:style>
                        <wps:bodyPr/>
                      </wps:wsp>
                      <wps:wsp>
                        <wps:cNvPr id="2464" name="Shape 2464"/>
                        <wps:cNvSpPr/>
                        <wps:spPr>
                          <a:xfrm>
                            <a:off x="842603" y="3034319"/>
                            <a:ext cx="4710588" cy="249965"/>
                          </a:xfrm>
                          <a:custGeom>
                            <a:avLst/>
                            <a:gdLst/>
                            <a:ahLst/>
                            <a:cxnLst/>
                            <a:rect l="0" t="0" r="0" b="0"/>
                            <a:pathLst>
                              <a:path w="4710588" h="249965">
                                <a:moveTo>
                                  <a:pt x="4710588" y="249965"/>
                                </a:moveTo>
                                <a:lnTo>
                                  <a:pt x="4693487" y="249965"/>
                                </a:lnTo>
                                <a:lnTo>
                                  <a:pt x="4669218" y="249913"/>
                                </a:lnTo>
                                <a:lnTo>
                                  <a:pt x="4620685" y="249913"/>
                                </a:lnTo>
                                <a:lnTo>
                                  <a:pt x="4596417" y="249862"/>
                                </a:lnTo>
                                <a:lnTo>
                                  <a:pt x="4572150" y="249862"/>
                                </a:lnTo>
                                <a:lnTo>
                                  <a:pt x="4547883" y="249758"/>
                                </a:lnTo>
                                <a:lnTo>
                                  <a:pt x="4523616" y="249758"/>
                                </a:lnTo>
                                <a:lnTo>
                                  <a:pt x="4498832" y="249707"/>
                                </a:lnTo>
                                <a:lnTo>
                                  <a:pt x="4474565" y="249707"/>
                                </a:lnTo>
                                <a:lnTo>
                                  <a:pt x="4450298" y="249655"/>
                                </a:lnTo>
                                <a:lnTo>
                                  <a:pt x="4426030" y="249655"/>
                                </a:lnTo>
                                <a:lnTo>
                                  <a:pt x="4401763" y="249603"/>
                                </a:lnTo>
                                <a:lnTo>
                                  <a:pt x="4377496" y="249552"/>
                                </a:lnTo>
                                <a:lnTo>
                                  <a:pt x="4353229" y="249448"/>
                                </a:lnTo>
                                <a:lnTo>
                                  <a:pt x="4328962" y="249448"/>
                                </a:lnTo>
                                <a:lnTo>
                                  <a:pt x="4304694" y="249397"/>
                                </a:lnTo>
                                <a:lnTo>
                                  <a:pt x="4280221" y="249294"/>
                                </a:lnTo>
                                <a:lnTo>
                                  <a:pt x="4255850" y="249242"/>
                                </a:lnTo>
                                <a:lnTo>
                                  <a:pt x="4231583" y="249139"/>
                                </a:lnTo>
                                <a:lnTo>
                                  <a:pt x="4207212" y="249087"/>
                                </a:lnTo>
                                <a:lnTo>
                                  <a:pt x="4182945" y="248984"/>
                                </a:lnTo>
                                <a:lnTo>
                                  <a:pt x="4158575" y="248932"/>
                                </a:lnTo>
                                <a:lnTo>
                                  <a:pt x="4134256" y="248778"/>
                                </a:lnTo>
                                <a:lnTo>
                                  <a:pt x="4109937" y="248675"/>
                                </a:lnTo>
                                <a:lnTo>
                                  <a:pt x="4085618" y="248520"/>
                                </a:lnTo>
                                <a:lnTo>
                                  <a:pt x="4061351" y="248416"/>
                                </a:lnTo>
                                <a:lnTo>
                                  <a:pt x="4036980" y="248313"/>
                                </a:lnTo>
                                <a:lnTo>
                                  <a:pt x="4012713" y="248107"/>
                                </a:lnTo>
                                <a:lnTo>
                                  <a:pt x="3988343" y="248003"/>
                                </a:lnTo>
                                <a:lnTo>
                                  <a:pt x="3964076" y="247797"/>
                                </a:lnTo>
                                <a:lnTo>
                                  <a:pt x="3939705" y="247590"/>
                                </a:lnTo>
                                <a:lnTo>
                                  <a:pt x="3915438" y="247435"/>
                                </a:lnTo>
                                <a:lnTo>
                                  <a:pt x="3891067" y="247177"/>
                                </a:lnTo>
                                <a:lnTo>
                                  <a:pt x="3866800" y="246919"/>
                                </a:lnTo>
                                <a:lnTo>
                                  <a:pt x="3842430" y="246661"/>
                                </a:lnTo>
                                <a:lnTo>
                                  <a:pt x="3818111" y="246455"/>
                                </a:lnTo>
                                <a:lnTo>
                                  <a:pt x="3793792" y="246145"/>
                                </a:lnTo>
                                <a:lnTo>
                                  <a:pt x="3769473" y="245887"/>
                                </a:lnTo>
                                <a:lnTo>
                                  <a:pt x="3745206" y="245525"/>
                                </a:lnTo>
                                <a:lnTo>
                                  <a:pt x="3720835" y="245215"/>
                                </a:lnTo>
                                <a:lnTo>
                                  <a:pt x="3696568" y="244803"/>
                                </a:lnTo>
                                <a:lnTo>
                                  <a:pt x="3672198" y="244441"/>
                                </a:lnTo>
                                <a:lnTo>
                                  <a:pt x="3647931" y="244029"/>
                                </a:lnTo>
                                <a:lnTo>
                                  <a:pt x="3623560" y="243563"/>
                                </a:lnTo>
                                <a:lnTo>
                                  <a:pt x="3599293" y="243150"/>
                                </a:lnTo>
                                <a:lnTo>
                                  <a:pt x="3574922" y="242738"/>
                                </a:lnTo>
                                <a:lnTo>
                                  <a:pt x="3550603" y="242222"/>
                                </a:lnTo>
                                <a:lnTo>
                                  <a:pt x="3526285" y="241653"/>
                                </a:lnTo>
                                <a:lnTo>
                                  <a:pt x="3501966" y="241189"/>
                                </a:lnTo>
                                <a:lnTo>
                                  <a:pt x="3477647" y="240621"/>
                                </a:lnTo>
                                <a:lnTo>
                                  <a:pt x="3453328" y="240002"/>
                                </a:lnTo>
                                <a:lnTo>
                                  <a:pt x="3429061" y="239433"/>
                                </a:lnTo>
                                <a:lnTo>
                                  <a:pt x="3404690" y="238762"/>
                                </a:lnTo>
                                <a:lnTo>
                                  <a:pt x="3380423" y="238092"/>
                                </a:lnTo>
                                <a:lnTo>
                                  <a:pt x="3356053" y="237368"/>
                                </a:lnTo>
                                <a:lnTo>
                                  <a:pt x="3331786" y="236697"/>
                                </a:lnTo>
                                <a:lnTo>
                                  <a:pt x="3307415" y="236027"/>
                                </a:lnTo>
                                <a:lnTo>
                                  <a:pt x="3283096" y="235200"/>
                                </a:lnTo>
                                <a:lnTo>
                                  <a:pt x="3258778" y="234529"/>
                                </a:lnTo>
                                <a:lnTo>
                                  <a:pt x="3234459" y="233859"/>
                                </a:lnTo>
                                <a:lnTo>
                                  <a:pt x="3210140" y="233032"/>
                                </a:lnTo>
                                <a:lnTo>
                                  <a:pt x="3185821" y="232310"/>
                                </a:lnTo>
                                <a:lnTo>
                                  <a:pt x="3161502" y="231484"/>
                                </a:lnTo>
                                <a:lnTo>
                                  <a:pt x="3137183" y="230709"/>
                                </a:lnTo>
                                <a:lnTo>
                                  <a:pt x="3112916" y="229883"/>
                                </a:lnTo>
                                <a:lnTo>
                                  <a:pt x="3088545" y="229160"/>
                                </a:lnTo>
                                <a:lnTo>
                                  <a:pt x="3064278" y="228334"/>
                                </a:lnTo>
                                <a:lnTo>
                                  <a:pt x="3039908" y="227664"/>
                                </a:lnTo>
                                <a:lnTo>
                                  <a:pt x="3015640" y="226940"/>
                                </a:lnTo>
                                <a:lnTo>
                                  <a:pt x="2991270" y="226166"/>
                                </a:lnTo>
                                <a:lnTo>
                                  <a:pt x="2966951" y="225495"/>
                                </a:lnTo>
                                <a:lnTo>
                                  <a:pt x="2942633" y="224824"/>
                                </a:lnTo>
                                <a:lnTo>
                                  <a:pt x="2918313" y="224256"/>
                                </a:lnTo>
                                <a:lnTo>
                                  <a:pt x="2893995" y="223637"/>
                                </a:lnTo>
                                <a:lnTo>
                                  <a:pt x="2869676" y="222914"/>
                                </a:lnTo>
                                <a:lnTo>
                                  <a:pt x="2845357" y="222191"/>
                                </a:lnTo>
                                <a:lnTo>
                                  <a:pt x="2821038" y="221520"/>
                                </a:lnTo>
                                <a:lnTo>
                                  <a:pt x="2796771" y="221056"/>
                                </a:lnTo>
                                <a:lnTo>
                                  <a:pt x="2772400" y="220436"/>
                                </a:lnTo>
                                <a:lnTo>
                                  <a:pt x="2748133" y="219920"/>
                                </a:lnTo>
                                <a:lnTo>
                                  <a:pt x="2723763" y="219404"/>
                                </a:lnTo>
                                <a:lnTo>
                                  <a:pt x="2699444" y="218991"/>
                                </a:lnTo>
                                <a:lnTo>
                                  <a:pt x="2675125" y="218577"/>
                                </a:lnTo>
                                <a:lnTo>
                                  <a:pt x="2650806" y="218113"/>
                                </a:lnTo>
                                <a:lnTo>
                                  <a:pt x="2626487" y="217700"/>
                                </a:lnTo>
                                <a:lnTo>
                                  <a:pt x="2602168" y="217339"/>
                                </a:lnTo>
                                <a:lnTo>
                                  <a:pt x="2577850" y="216874"/>
                                </a:lnTo>
                                <a:lnTo>
                                  <a:pt x="2553531" y="216461"/>
                                </a:lnTo>
                                <a:lnTo>
                                  <a:pt x="2529212" y="216099"/>
                                </a:lnTo>
                                <a:lnTo>
                                  <a:pt x="2504893" y="215686"/>
                                </a:lnTo>
                                <a:lnTo>
                                  <a:pt x="2480625" y="215325"/>
                                </a:lnTo>
                                <a:lnTo>
                                  <a:pt x="2456255" y="214912"/>
                                </a:lnTo>
                                <a:lnTo>
                                  <a:pt x="2431988" y="214550"/>
                                </a:lnTo>
                                <a:lnTo>
                                  <a:pt x="2407618" y="214241"/>
                                </a:lnTo>
                                <a:lnTo>
                                  <a:pt x="2383299" y="213828"/>
                                </a:lnTo>
                                <a:lnTo>
                                  <a:pt x="2358980" y="213467"/>
                                </a:lnTo>
                                <a:lnTo>
                                  <a:pt x="2334661" y="213157"/>
                                </a:lnTo>
                                <a:lnTo>
                                  <a:pt x="2310342" y="212796"/>
                                </a:lnTo>
                                <a:lnTo>
                                  <a:pt x="2286023" y="212537"/>
                                </a:lnTo>
                                <a:lnTo>
                                  <a:pt x="2261705" y="212227"/>
                                </a:lnTo>
                                <a:lnTo>
                                  <a:pt x="2237386" y="211815"/>
                                </a:lnTo>
                                <a:lnTo>
                                  <a:pt x="2213067" y="211505"/>
                                </a:lnTo>
                                <a:lnTo>
                                  <a:pt x="2188748" y="211144"/>
                                </a:lnTo>
                                <a:lnTo>
                                  <a:pt x="2164481" y="210731"/>
                                </a:lnTo>
                                <a:lnTo>
                                  <a:pt x="2140110" y="210420"/>
                                </a:lnTo>
                                <a:lnTo>
                                  <a:pt x="2115740" y="210111"/>
                                </a:lnTo>
                                <a:lnTo>
                                  <a:pt x="2091472" y="209904"/>
                                </a:lnTo>
                                <a:lnTo>
                                  <a:pt x="2067154" y="209595"/>
                                </a:lnTo>
                                <a:lnTo>
                                  <a:pt x="2042835" y="209337"/>
                                </a:lnTo>
                                <a:lnTo>
                                  <a:pt x="2018516" y="208872"/>
                                </a:lnTo>
                                <a:lnTo>
                                  <a:pt x="1994197" y="208562"/>
                                </a:lnTo>
                                <a:lnTo>
                                  <a:pt x="1969878" y="208356"/>
                                </a:lnTo>
                                <a:lnTo>
                                  <a:pt x="1945560" y="208046"/>
                                </a:lnTo>
                                <a:lnTo>
                                  <a:pt x="1921241" y="207788"/>
                                </a:lnTo>
                                <a:lnTo>
                                  <a:pt x="1896921" y="207427"/>
                                </a:lnTo>
                                <a:lnTo>
                                  <a:pt x="1872603" y="207117"/>
                                </a:lnTo>
                                <a:lnTo>
                                  <a:pt x="1848336" y="206807"/>
                                </a:lnTo>
                                <a:lnTo>
                                  <a:pt x="1823965" y="206549"/>
                                </a:lnTo>
                                <a:lnTo>
                                  <a:pt x="1799595" y="206342"/>
                                </a:lnTo>
                                <a:lnTo>
                                  <a:pt x="1775327" y="205981"/>
                                </a:lnTo>
                                <a:lnTo>
                                  <a:pt x="1751009" y="205671"/>
                                </a:lnTo>
                                <a:lnTo>
                                  <a:pt x="1726690" y="205362"/>
                                </a:lnTo>
                                <a:lnTo>
                                  <a:pt x="1702371" y="205000"/>
                                </a:lnTo>
                                <a:lnTo>
                                  <a:pt x="1678052" y="204691"/>
                                </a:lnTo>
                                <a:lnTo>
                                  <a:pt x="1653733" y="204381"/>
                                </a:lnTo>
                                <a:lnTo>
                                  <a:pt x="1629415" y="204071"/>
                                </a:lnTo>
                                <a:lnTo>
                                  <a:pt x="1605096" y="203864"/>
                                </a:lnTo>
                                <a:lnTo>
                                  <a:pt x="1580776" y="203503"/>
                                </a:lnTo>
                                <a:lnTo>
                                  <a:pt x="1556458" y="203194"/>
                                </a:lnTo>
                                <a:lnTo>
                                  <a:pt x="1532087" y="202987"/>
                                </a:lnTo>
                                <a:lnTo>
                                  <a:pt x="1507820" y="202626"/>
                                </a:lnTo>
                                <a:lnTo>
                                  <a:pt x="1483450" y="202264"/>
                                </a:lnTo>
                                <a:lnTo>
                                  <a:pt x="1459182" y="201748"/>
                                </a:lnTo>
                                <a:lnTo>
                                  <a:pt x="1434864" y="201386"/>
                                </a:lnTo>
                                <a:lnTo>
                                  <a:pt x="1410545" y="201025"/>
                                </a:lnTo>
                                <a:lnTo>
                                  <a:pt x="1386226" y="200716"/>
                                </a:lnTo>
                                <a:lnTo>
                                  <a:pt x="1361907" y="200303"/>
                                </a:lnTo>
                                <a:lnTo>
                                  <a:pt x="1337588" y="199837"/>
                                </a:lnTo>
                                <a:lnTo>
                                  <a:pt x="1313269" y="199270"/>
                                </a:lnTo>
                                <a:lnTo>
                                  <a:pt x="1288950" y="198857"/>
                                </a:lnTo>
                                <a:lnTo>
                                  <a:pt x="1264580" y="198444"/>
                                </a:lnTo>
                                <a:lnTo>
                                  <a:pt x="1240313" y="197927"/>
                                </a:lnTo>
                                <a:lnTo>
                                  <a:pt x="1215943" y="197360"/>
                                </a:lnTo>
                                <a:lnTo>
                                  <a:pt x="1191675" y="196741"/>
                                </a:lnTo>
                                <a:lnTo>
                                  <a:pt x="1167305" y="196121"/>
                                </a:lnTo>
                                <a:lnTo>
                                  <a:pt x="1143037" y="195501"/>
                                </a:lnTo>
                                <a:lnTo>
                                  <a:pt x="1118719" y="194882"/>
                                </a:lnTo>
                                <a:lnTo>
                                  <a:pt x="1094400" y="194211"/>
                                </a:lnTo>
                                <a:lnTo>
                                  <a:pt x="1070081" y="193333"/>
                                </a:lnTo>
                                <a:lnTo>
                                  <a:pt x="1045762" y="192456"/>
                                </a:lnTo>
                                <a:lnTo>
                                  <a:pt x="1021443" y="191474"/>
                                </a:lnTo>
                                <a:lnTo>
                                  <a:pt x="997124" y="190442"/>
                                </a:lnTo>
                                <a:lnTo>
                                  <a:pt x="972806" y="189255"/>
                                </a:lnTo>
                                <a:lnTo>
                                  <a:pt x="948435" y="188016"/>
                                </a:lnTo>
                                <a:lnTo>
                                  <a:pt x="924168" y="186725"/>
                                </a:lnTo>
                                <a:lnTo>
                                  <a:pt x="899797" y="185331"/>
                                </a:lnTo>
                                <a:lnTo>
                                  <a:pt x="875530" y="183679"/>
                                </a:lnTo>
                                <a:lnTo>
                                  <a:pt x="851160" y="181925"/>
                                </a:lnTo>
                                <a:lnTo>
                                  <a:pt x="826892" y="180066"/>
                                </a:lnTo>
                                <a:lnTo>
                                  <a:pt x="802574" y="177949"/>
                                </a:lnTo>
                                <a:lnTo>
                                  <a:pt x="778255" y="175523"/>
                                </a:lnTo>
                                <a:lnTo>
                                  <a:pt x="753936" y="172993"/>
                                </a:lnTo>
                                <a:lnTo>
                                  <a:pt x="729617" y="170205"/>
                                </a:lnTo>
                                <a:lnTo>
                                  <a:pt x="705298" y="167212"/>
                                </a:lnTo>
                                <a:lnTo>
                                  <a:pt x="680928" y="164062"/>
                                </a:lnTo>
                                <a:lnTo>
                                  <a:pt x="656660" y="160603"/>
                                </a:lnTo>
                                <a:lnTo>
                                  <a:pt x="632290" y="156938"/>
                                </a:lnTo>
                                <a:lnTo>
                                  <a:pt x="608023" y="152963"/>
                                </a:lnTo>
                                <a:lnTo>
                                  <a:pt x="583652" y="148833"/>
                                </a:lnTo>
                                <a:lnTo>
                                  <a:pt x="559385" y="144342"/>
                                </a:lnTo>
                                <a:lnTo>
                                  <a:pt x="535015" y="139747"/>
                                </a:lnTo>
                                <a:lnTo>
                                  <a:pt x="510747" y="134946"/>
                                </a:lnTo>
                                <a:lnTo>
                                  <a:pt x="486428" y="129835"/>
                                </a:lnTo>
                                <a:lnTo>
                                  <a:pt x="462110" y="124518"/>
                                </a:lnTo>
                                <a:lnTo>
                                  <a:pt x="437791" y="119149"/>
                                </a:lnTo>
                                <a:lnTo>
                                  <a:pt x="413472" y="113522"/>
                                </a:lnTo>
                                <a:lnTo>
                                  <a:pt x="389153" y="107843"/>
                                </a:lnTo>
                                <a:lnTo>
                                  <a:pt x="364783" y="102164"/>
                                </a:lnTo>
                                <a:lnTo>
                                  <a:pt x="340515" y="96486"/>
                                </a:lnTo>
                                <a:lnTo>
                                  <a:pt x="316145" y="90756"/>
                                </a:lnTo>
                                <a:lnTo>
                                  <a:pt x="291878" y="84922"/>
                                </a:lnTo>
                                <a:lnTo>
                                  <a:pt x="267507" y="79037"/>
                                </a:lnTo>
                                <a:lnTo>
                                  <a:pt x="243240" y="73100"/>
                                </a:lnTo>
                                <a:lnTo>
                                  <a:pt x="218870" y="67008"/>
                                </a:lnTo>
                                <a:lnTo>
                                  <a:pt x="194602" y="60607"/>
                                </a:lnTo>
                                <a:lnTo>
                                  <a:pt x="170283" y="53999"/>
                                </a:lnTo>
                                <a:lnTo>
                                  <a:pt x="145965" y="47185"/>
                                </a:lnTo>
                                <a:lnTo>
                                  <a:pt x="121646" y="40164"/>
                                </a:lnTo>
                                <a:lnTo>
                                  <a:pt x="97275" y="32834"/>
                                </a:lnTo>
                                <a:lnTo>
                                  <a:pt x="73008" y="25244"/>
                                </a:lnTo>
                                <a:lnTo>
                                  <a:pt x="48638" y="17243"/>
                                </a:lnTo>
                                <a:lnTo>
                                  <a:pt x="24370" y="8879"/>
                                </a:lnTo>
                                <a:lnTo>
                                  <a:pt x="0" y="0"/>
                                </a:lnTo>
                              </a:path>
                            </a:pathLst>
                          </a:custGeom>
                          <a:ln w="16539" cap="flat">
                            <a:round/>
                          </a:ln>
                        </wps:spPr>
                        <wps:style>
                          <a:lnRef idx="1">
                            <a:srgbClr val="FF0000"/>
                          </a:lnRef>
                          <a:fillRef idx="0">
                            <a:srgbClr val="000000">
                              <a:alpha val="0"/>
                            </a:srgbClr>
                          </a:fillRef>
                          <a:effectRef idx="0">
                            <a:scrgbClr r="0" g="0" b="0"/>
                          </a:effectRef>
                          <a:fontRef idx="none"/>
                        </wps:style>
                        <wps:bodyPr/>
                      </wps:wsp>
                      <wps:wsp>
                        <wps:cNvPr id="2466" name="Shape 2466"/>
                        <wps:cNvSpPr/>
                        <wps:spPr>
                          <a:xfrm>
                            <a:off x="842603" y="1833384"/>
                            <a:ext cx="4710588" cy="1448738"/>
                          </a:xfrm>
                          <a:custGeom>
                            <a:avLst/>
                            <a:gdLst/>
                            <a:ahLst/>
                            <a:cxnLst/>
                            <a:rect l="0" t="0" r="0" b="0"/>
                            <a:pathLst>
                              <a:path w="4710588" h="1448738">
                                <a:moveTo>
                                  <a:pt x="4710588" y="1448738"/>
                                </a:moveTo>
                                <a:lnTo>
                                  <a:pt x="4693487" y="1448629"/>
                                </a:lnTo>
                                <a:lnTo>
                                  <a:pt x="4669218" y="1448371"/>
                                </a:lnTo>
                                <a:lnTo>
                                  <a:pt x="4644952" y="1448112"/>
                                </a:lnTo>
                                <a:lnTo>
                                  <a:pt x="4620685" y="1447854"/>
                                </a:lnTo>
                                <a:lnTo>
                                  <a:pt x="4596417" y="1447596"/>
                                </a:lnTo>
                                <a:lnTo>
                                  <a:pt x="4572150" y="1447286"/>
                                </a:lnTo>
                                <a:lnTo>
                                  <a:pt x="4547883" y="1446977"/>
                                </a:lnTo>
                                <a:lnTo>
                                  <a:pt x="4523616" y="1446616"/>
                                </a:lnTo>
                                <a:lnTo>
                                  <a:pt x="4498832" y="1446254"/>
                                </a:lnTo>
                                <a:lnTo>
                                  <a:pt x="4474565" y="1445892"/>
                                </a:lnTo>
                                <a:lnTo>
                                  <a:pt x="4450298" y="1445376"/>
                                </a:lnTo>
                                <a:lnTo>
                                  <a:pt x="4426030" y="1444964"/>
                                </a:lnTo>
                                <a:lnTo>
                                  <a:pt x="4401763" y="1444396"/>
                                </a:lnTo>
                                <a:lnTo>
                                  <a:pt x="4377496" y="1443827"/>
                                </a:lnTo>
                                <a:lnTo>
                                  <a:pt x="4353229" y="1443208"/>
                                </a:lnTo>
                                <a:lnTo>
                                  <a:pt x="4328962" y="1442589"/>
                                </a:lnTo>
                                <a:lnTo>
                                  <a:pt x="4304694" y="1441866"/>
                                </a:lnTo>
                                <a:lnTo>
                                  <a:pt x="4280221" y="1441092"/>
                                </a:lnTo>
                                <a:lnTo>
                                  <a:pt x="4255850" y="1440318"/>
                                </a:lnTo>
                                <a:lnTo>
                                  <a:pt x="4231583" y="1439439"/>
                                </a:lnTo>
                                <a:lnTo>
                                  <a:pt x="4207212" y="1438459"/>
                                </a:lnTo>
                                <a:lnTo>
                                  <a:pt x="4182945" y="1437478"/>
                                </a:lnTo>
                                <a:lnTo>
                                  <a:pt x="4158575" y="1436342"/>
                                </a:lnTo>
                                <a:lnTo>
                                  <a:pt x="4134256" y="1435103"/>
                                </a:lnTo>
                                <a:lnTo>
                                  <a:pt x="4109937" y="1433813"/>
                                </a:lnTo>
                                <a:lnTo>
                                  <a:pt x="4085618" y="1432419"/>
                                </a:lnTo>
                                <a:lnTo>
                                  <a:pt x="4061351" y="1430973"/>
                                </a:lnTo>
                                <a:lnTo>
                                  <a:pt x="4036980" y="1429321"/>
                                </a:lnTo>
                                <a:lnTo>
                                  <a:pt x="4012713" y="1427618"/>
                                </a:lnTo>
                                <a:lnTo>
                                  <a:pt x="3988343" y="1425760"/>
                                </a:lnTo>
                                <a:lnTo>
                                  <a:pt x="3964076" y="1423746"/>
                                </a:lnTo>
                                <a:lnTo>
                                  <a:pt x="3939705" y="1421578"/>
                                </a:lnTo>
                                <a:lnTo>
                                  <a:pt x="3915438" y="1419306"/>
                                </a:lnTo>
                                <a:lnTo>
                                  <a:pt x="3891067" y="1416828"/>
                                </a:lnTo>
                                <a:lnTo>
                                  <a:pt x="3866800" y="1414247"/>
                                </a:lnTo>
                                <a:lnTo>
                                  <a:pt x="3842430" y="1411356"/>
                                </a:lnTo>
                                <a:lnTo>
                                  <a:pt x="3818111" y="1408413"/>
                                </a:lnTo>
                                <a:lnTo>
                                  <a:pt x="3793792" y="1405161"/>
                                </a:lnTo>
                                <a:lnTo>
                                  <a:pt x="3769473" y="1401702"/>
                                </a:lnTo>
                                <a:lnTo>
                                  <a:pt x="3745206" y="1397985"/>
                                </a:lnTo>
                                <a:lnTo>
                                  <a:pt x="3720835" y="1394113"/>
                                </a:lnTo>
                                <a:lnTo>
                                  <a:pt x="3696568" y="1389880"/>
                                </a:lnTo>
                                <a:lnTo>
                                  <a:pt x="3672198" y="1385440"/>
                                </a:lnTo>
                                <a:lnTo>
                                  <a:pt x="3647931" y="1380588"/>
                                </a:lnTo>
                                <a:lnTo>
                                  <a:pt x="3623560" y="1375942"/>
                                </a:lnTo>
                                <a:lnTo>
                                  <a:pt x="3599293" y="1370934"/>
                                </a:lnTo>
                                <a:lnTo>
                                  <a:pt x="3574922" y="1365927"/>
                                </a:lnTo>
                                <a:lnTo>
                                  <a:pt x="3550603" y="1359990"/>
                                </a:lnTo>
                                <a:lnTo>
                                  <a:pt x="3526285" y="1353847"/>
                                </a:lnTo>
                                <a:lnTo>
                                  <a:pt x="3501966" y="1346723"/>
                                </a:lnTo>
                                <a:lnTo>
                                  <a:pt x="3477647" y="1338979"/>
                                </a:lnTo>
                                <a:lnTo>
                                  <a:pt x="3453328" y="1331080"/>
                                </a:lnTo>
                                <a:lnTo>
                                  <a:pt x="3429061" y="1322614"/>
                                </a:lnTo>
                                <a:lnTo>
                                  <a:pt x="3404690" y="1313425"/>
                                </a:lnTo>
                                <a:lnTo>
                                  <a:pt x="3380423" y="1303720"/>
                                </a:lnTo>
                                <a:lnTo>
                                  <a:pt x="3356053" y="1293911"/>
                                </a:lnTo>
                                <a:lnTo>
                                  <a:pt x="3331786" y="1284257"/>
                                </a:lnTo>
                                <a:lnTo>
                                  <a:pt x="3307415" y="1274862"/>
                                </a:lnTo>
                                <a:lnTo>
                                  <a:pt x="3283096" y="1263711"/>
                                </a:lnTo>
                                <a:lnTo>
                                  <a:pt x="3258778" y="1251837"/>
                                </a:lnTo>
                                <a:lnTo>
                                  <a:pt x="3234459" y="1239344"/>
                                </a:lnTo>
                                <a:lnTo>
                                  <a:pt x="3210140" y="1226025"/>
                                </a:lnTo>
                                <a:lnTo>
                                  <a:pt x="3185821" y="1212345"/>
                                </a:lnTo>
                                <a:lnTo>
                                  <a:pt x="3161502" y="1197942"/>
                                </a:lnTo>
                                <a:lnTo>
                                  <a:pt x="3137183" y="1182815"/>
                                </a:lnTo>
                                <a:lnTo>
                                  <a:pt x="3112916" y="1167122"/>
                                </a:lnTo>
                                <a:lnTo>
                                  <a:pt x="3088545" y="1150705"/>
                                </a:lnTo>
                                <a:lnTo>
                                  <a:pt x="3064278" y="1133566"/>
                                </a:lnTo>
                                <a:lnTo>
                                  <a:pt x="3039908" y="1115652"/>
                                </a:lnTo>
                                <a:lnTo>
                                  <a:pt x="3015640" y="1098049"/>
                                </a:lnTo>
                                <a:lnTo>
                                  <a:pt x="2991270" y="1079567"/>
                                </a:lnTo>
                                <a:lnTo>
                                  <a:pt x="2966951" y="1060053"/>
                                </a:lnTo>
                                <a:lnTo>
                                  <a:pt x="2942633" y="1040797"/>
                                </a:lnTo>
                                <a:lnTo>
                                  <a:pt x="2918313" y="1024071"/>
                                </a:lnTo>
                                <a:lnTo>
                                  <a:pt x="2893995" y="1007448"/>
                                </a:lnTo>
                                <a:lnTo>
                                  <a:pt x="2869676" y="991444"/>
                                </a:lnTo>
                                <a:lnTo>
                                  <a:pt x="2845357" y="974512"/>
                                </a:lnTo>
                                <a:lnTo>
                                  <a:pt x="2821038" y="957321"/>
                                </a:lnTo>
                                <a:lnTo>
                                  <a:pt x="2796771" y="938685"/>
                                </a:lnTo>
                                <a:lnTo>
                                  <a:pt x="2772400" y="919738"/>
                                </a:lnTo>
                                <a:lnTo>
                                  <a:pt x="2748133" y="900534"/>
                                </a:lnTo>
                                <a:lnTo>
                                  <a:pt x="2723763" y="881639"/>
                                </a:lnTo>
                                <a:lnTo>
                                  <a:pt x="2699444" y="861351"/>
                                </a:lnTo>
                                <a:lnTo>
                                  <a:pt x="2675125" y="839772"/>
                                </a:lnTo>
                                <a:lnTo>
                                  <a:pt x="2650806" y="819587"/>
                                </a:lnTo>
                                <a:lnTo>
                                  <a:pt x="2626487" y="796150"/>
                                </a:lnTo>
                                <a:lnTo>
                                  <a:pt x="2602168" y="774519"/>
                                </a:lnTo>
                                <a:lnTo>
                                  <a:pt x="2577850" y="752011"/>
                                </a:lnTo>
                                <a:lnTo>
                                  <a:pt x="2553531" y="727180"/>
                                </a:lnTo>
                                <a:lnTo>
                                  <a:pt x="2529212" y="696979"/>
                                </a:lnTo>
                                <a:lnTo>
                                  <a:pt x="2504893" y="669774"/>
                                </a:lnTo>
                                <a:lnTo>
                                  <a:pt x="2480625" y="646026"/>
                                </a:lnTo>
                                <a:lnTo>
                                  <a:pt x="2456255" y="618304"/>
                                </a:lnTo>
                                <a:lnTo>
                                  <a:pt x="2431988" y="587949"/>
                                </a:lnTo>
                                <a:lnTo>
                                  <a:pt x="2407618" y="556200"/>
                                </a:lnTo>
                                <a:lnTo>
                                  <a:pt x="2383299" y="520941"/>
                                </a:lnTo>
                                <a:lnTo>
                                  <a:pt x="2358980" y="485784"/>
                                </a:lnTo>
                                <a:lnTo>
                                  <a:pt x="2334661" y="450370"/>
                                </a:lnTo>
                                <a:lnTo>
                                  <a:pt x="2310342" y="414853"/>
                                </a:lnTo>
                                <a:lnTo>
                                  <a:pt x="2286023" y="379955"/>
                                </a:lnTo>
                                <a:lnTo>
                                  <a:pt x="2261705" y="346708"/>
                                </a:lnTo>
                                <a:lnTo>
                                  <a:pt x="2237386" y="311604"/>
                                </a:lnTo>
                                <a:lnTo>
                                  <a:pt x="2213067" y="277997"/>
                                </a:lnTo>
                                <a:lnTo>
                                  <a:pt x="2188748" y="241343"/>
                                </a:lnTo>
                                <a:lnTo>
                                  <a:pt x="2164481" y="200974"/>
                                </a:lnTo>
                                <a:lnTo>
                                  <a:pt x="2140110" y="164629"/>
                                </a:lnTo>
                                <a:lnTo>
                                  <a:pt x="2115740" y="132984"/>
                                </a:lnTo>
                                <a:lnTo>
                                  <a:pt x="2091472" y="102319"/>
                                </a:lnTo>
                                <a:lnTo>
                                  <a:pt x="2067154" y="81876"/>
                                </a:lnTo>
                                <a:lnTo>
                                  <a:pt x="2042835" y="58284"/>
                                </a:lnTo>
                                <a:lnTo>
                                  <a:pt x="2018516" y="46049"/>
                                </a:lnTo>
                                <a:lnTo>
                                  <a:pt x="1994197" y="37376"/>
                                </a:lnTo>
                                <a:lnTo>
                                  <a:pt x="1969878" y="33195"/>
                                </a:lnTo>
                                <a:lnTo>
                                  <a:pt x="1945560" y="23231"/>
                                </a:lnTo>
                                <a:lnTo>
                                  <a:pt x="1921241" y="14610"/>
                                </a:lnTo>
                                <a:lnTo>
                                  <a:pt x="1896921" y="6143"/>
                                </a:lnTo>
                                <a:lnTo>
                                  <a:pt x="1872603" y="619"/>
                                </a:lnTo>
                                <a:lnTo>
                                  <a:pt x="1848336" y="929"/>
                                </a:lnTo>
                                <a:lnTo>
                                  <a:pt x="1823965" y="0"/>
                                </a:lnTo>
                                <a:lnTo>
                                  <a:pt x="1799595" y="155"/>
                                </a:lnTo>
                                <a:lnTo>
                                  <a:pt x="1775327" y="2478"/>
                                </a:lnTo>
                                <a:lnTo>
                                  <a:pt x="1751009" y="7021"/>
                                </a:lnTo>
                                <a:lnTo>
                                  <a:pt x="1726690" y="13887"/>
                                </a:lnTo>
                                <a:lnTo>
                                  <a:pt x="1702371" y="23076"/>
                                </a:lnTo>
                                <a:lnTo>
                                  <a:pt x="1678052" y="34589"/>
                                </a:lnTo>
                                <a:lnTo>
                                  <a:pt x="1653733" y="48526"/>
                                </a:lnTo>
                                <a:lnTo>
                                  <a:pt x="1629415" y="65615"/>
                                </a:lnTo>
                                <a:lnTo>
                                  <a:pt x="1605096" y="85696"/>
                                </a:lnTo>
                                <a:lnTo>
                                  <a:pt x="1580776" y="108669"/>
                                </a:lnTo>
                                <a:lnTo>
                                  <a:pt x="1556458" y="134533"/>
                                </a:lnTo>
                                <a:lnTo>
                                  <a:pt x="1532087" y="163288"/>
                                </a:lnTo>
                                <a:lnTo>
                                  <a:pt x="1507820" y="194985"/>
                                </a:lnTo>
                                <a:lnTo>
                                  <a:pt x="1483450" y="229625"/>
                                </a:lnTo>
                                <a:lnTo>
                                  <a:pt x="1459182" y="267208"/>
                                </a:lnTo>
                                <a:lnTo>
                                  <a:pt x="1434864" y="307113"/>
                                </a:lnTo>
                                <a:lnTo>
                                  <a:pt x="1410545" y="348877"/>
                                </a:lnTo>
                                <a:lnTo>
                                  <a:pt x="1386226" y="391983"/>
                                </a:lnTo>
                                <a:lnTo>
                                  <a:pt x="1361907" y="437309"/>
                                </a:lnTo>
                                <a:lnTo>
                                  <a:pt x="1337588" y="484598"/>
                                </a:lnTo>
                                <a:lnTo>
                                  <a:pt x="1313269" y="533485"/>
                                </a:lnTo>
                                <a:lnTo>
                                  <a:pt x="1288950" y="583767"/>
                                </a:lnTo>
                                <a:lnTo>
                                  <a:pt x="1264580" y="635443"/>
                                </a:lnTo>
                                <a:lnTo>
                                  <a:pt x="1240313" y="687688"/>
                                </a:lnTo>
                                <a:lnTo>
                                  <a:pt x="1215943" y="739621"/>
                                </a:lnTo>
                                <a:lnTo>
                                  <a:pt x="1191675" y="790832"/>
                                </a:lnTo>
                                <a:lnTo>
                                  <a:pt x="1167305" y="840649"/>
                                </a:lnTo>
                                <a:lnTo>
                                  <a:pt x="1143037" y="888661"/>
                                </a:lnTo>
                                <a:lnTo>
                                  <a:pt x="1118719" y="933677"/>
                                </a:lnTo>
                                <a:lnTo>
                                  <a:pt x="1094400" y="975285"/>
                                </a:lnTo>
                                <a:lnTo>
                                  <a:pt x="1070081" y="1016327"/>
                                </a:lnTo>
                                <a:lnTo>
                                  <a:pt x="1045762" y="1052929"/>
                                </a:lnTo>
                                <a:lnTo>
                                  <a:pt x="1021443" y="1087982"/>
                                </a:lnTo>
                                <a:lnTo>
                                  <a:pt x="997124" y="1120763"/>
                                </a:lnTo>
                                <a:lnTo>
                                  <a:pt x="972806" y="1150912"/>
                                </a:lnTo>
                                <a:lnTo>
                                  <a:pt x="948435" y="1178479"/>
                                </a:lnTo>
                                <a:lnTo>
                                  <a:pt x="924168" y="1204033"/>
                                </a:lnTo>
                                <a:lnTo>
                                  <a:pt x="899797" y="1226851"/>
                                </a:lnTo>
                                <a:lnTo>
                                  <a:pt x="875530" y="1246984"/>
                                </a:lnTo>
                                <a:lnTo>
                                  <a:pt x="851160" y="1264640"/>
                                </a:lnTo>
                                <a:lnTo>
                                  <a:pt x="826892" y="1279920"/>
                                </a:lnTo>
                                <a:lnTo>
                                  <a:pt x="802574" y="1293085"/>
                                </a:lnTo>
                                <a:lnTo>
                                  <a:pt x="778255" y="1303823"/>
                                </a:lnTo>
                                <a:lnTo>
                                  <a:pt x="753936" y="1313632"/>
                                </a:lnTo>
                                <a:lnTo>
                                  <a:pt x="729617" y="1321323"/>
                                </a:lnTo>
                                <a:lnTo>
                                  <a:pt x="705298" y="1327157"/>
                                </a:lnTo>
                                <a:lnTo>
                                  <a:pt x="680928" y="1332164"/>
                                </a:lnTo>
                                <a:lnTo>
                                  <a:pt x="656660" y="1335829"/>
                                </a:lnTo>
                                <a:lnTo>
                                  <a:pt x="632290" y="1338153"/>
                                </a:lnTo>
                                <a:lnTo>
                                  <a:pt x="608023" y="1339134"/>
                                </a:lnTo>
                                <a:lnTo>
                                  <a:pt x="583652" y="1339031"/>
                                </a:lnTo>
                                <a:lnTo>
                                  <a:pt x="559385" y="1337585"/>
                                </a:lnTo>
                                <a:lnTo>
                                  <a:pt x="535015" y="1335313"/>
                                </a:lnTo>
                                <a:lnTo>
                                  <a:pt x="510747" y="1332320"/>
                                </a:lnTo>
                                <a:lnTo>
                                  <a:pt x="486428" y="1328706"/>
                                </a:lnTo>
                                <a:lnTo>
                                  <a:pt x="462110" y="1324473"/>
                                </a:lnTo>
                                <a:lnTo>
                                  <a:pt x="437791" y="1319568"/>
                                </a:lnTo>
                                <a:lnTo>
                                  <a:pt x="413472" y="1314303"/>
                                </a:lnTo>
                                <a:lnTo>
                                  <a:pt x="389153" y="1308727"/>
                                </a:lnTo>
                                <a:lnTo>
                                  <a:pt x="364783" y="1303100"/>
                                </a:lnTo>
                                <a:lnTo>
                                  <a:pt x="340515" y="1297422"/>
                                </a:lnTo>
                                <a:lnTo>
                                  <a:pt x="316145" y="1291691"/>
                                </a:lnTo>
                                <a:lnTo>
                                  <a:pt x="291878" y="1285857"/>
                                </a:lnTo>
                                <a:lnTo>
                                  <a:pt x="267507" y="1279972"/>
                                </a:lnTo>
                                <a:lnTo>
                                  <a:pt x="243240" y="1274035"/>
                                </a:lnTo>
                                <a:lnTo>
                                  <a:pt x="218870" y="1267944"/>
                                </a:lnTo>
                                <a:lnTo>
                                  <a:pt x="194602" y="1261542"/>
                                </a:lnTo>
                                <a:lnTo>
                                  <a:pt x="170283" y="1254934"/>
                                </a:lnTo>
                                <a:lnTo>
                                  <a:pt x="145965" y="1248120"/>
                                </a:lnTo>
                                <a:lnTo>
                                  <a:pt x="121646" y="1241100"/>
                                </a:lnTo>
                                <a:lnTo>
                                  <a:pt x="97275" y="1233769"/>
                                </a:lnTo>
                                <a:lnTo>
                                  <a:pt x="73008" y="1226179"/>
                                </a:lnTo>
                                <a:lnTo>
                                  <a:pt x="48638" y="1218178"/>
                                </a:lnTo>
                                <a:lnTo>
                                  <a:pt x="24370" y="1209815"/>
                                </a:lnTo>
                                <a:lnTo>
                                  <a:pt x="0" y="1200935"/>
                                </a:lnTo>
                              </a:path>
                            </a:pathLst>
                          </a:custGeom>
                          <a:ln w="16539" cap="flat">
                            <a:round/>
                          </a:ln>
                        </wps:spPr>
                        <wps:style>
                          <a:lnRef idx="1">
                            <a:srgbClr val="46337E"/>
                          </a:lnRef>
                          <a:fillRef idx="0">
                            <a:srgbClr val="000000">
                              <a:alpha val="0"/>
                            </a:srgbClr>
                          </a:fillRef>
                          <a:effectRef idx="0">
                            <a:scrgbClr r="0" g="0" b="0"/>
                          </a:effectRef>
                          <a:fontRef idx="none"/>
                        </wps:style>
                        <wps:bodyPr/>
                      </wps:wsp>
                      <wps:wsp>
                        <wps:cNvPr id="2468" name="Shape 2468"/>
                        <wps:cNvSpPr/>
                        <wps:spPr>
                          <a:xfrm>
                            <a:off x="842603" y="2331042"/>
                            <a:ext cx="4710588" cy="950002"/>
                          </a:xfrm>
                          <a:custGeom>
                            <a:avLst/>
                            <a:gdLst/>
                            <a:ahLst/>
                            <a:cxnLst/>
                            <a:rect l="0" t="0" r="0" b="0"/>
                            <a:pathLst>
                              <a:path w="4710588" h="950002">
                                <a:moveTo>
                                  <a:pt x="4710588" y="950002"/>
                                </a:moveTo>
                                <a:lnTo>
                                  <a:pt x="4693487" y="949783"/>
                                </a:lnTo>
                                <a:lnTo>
                                  <a:pt x="4669218" y="949474"/>
                                </a:lnTo>
                                <a:lnTo>
                                  <a:pt x="4644952" y="949216"/>
                                </a:lnTo>
                                <a:lnTo>
                                  <a:pt x="4620685" y="948855"/>
                                </a:lnTo>
                                <a:lnTo>
                                  <a:pt x="4596417" y="948544"/>
                                </a:lnTo>
                                <a:lnTo>
                                  <a:pt x="4572150" y="948080"/>
                                </a:lnTo>
                                <a:lnTo>
                                  <a:pt x="4547883" y="947667"/>
                                </a:lnTo>
                                <a:lnTo>
                                  <a:pt x="4523616" y="947254"/>
                                </a:lnTo>
                                <a:lnTo>
                                  <a:pt x="4498832" y="946738"/>
                                </a:lnTo>
                                <a:lnTo>
                                  <a:pt x="4474565" y="946169"/>
                                </a:lnTo>
                                <a:lnTo>
                                  <a:pt x="4450298" y="945602"/>
                                </a:lnTo>
                                <a:lnTo>
                                  <a:pt x="4426030" y="944983"/>
                                </a:lnTo>
                                <a:lnTo>
                                  <a:pt x="4401763" y="944259"/>
                                </a:lnTo>
                                <a:lnTo>
                                  <a:pt x="4377496" y="943537"/>
                                </a:lnTo>
                                <a:lnTo>
                                  <a:pt x="4353229" y="942711"/>
                                </a:lnTo>
                                <a:lnTo>
                                  <a:pt x="4328962" y="941833"/>
                                </a:lnTo>
                                <a:lnTo>
                                  <a:pt x="4304694" y="940904"/>
                                </a:lnTo>
                                <a:lnTo>
                                  <a:pt x="4280221" y="939871"/>
                                </a:lnTo>
                                <a:lnTo>
                                  <a:pt x="4255850" y="938788"/>
                                </a:lnTo>
                                <a:lnTo>
                                  <a:pt x="4231583" y="937652"/>
                                </a:lnTo>
                                <a:lnTo>
                                  <a:pt x="4207212" y="936413"/>
                                </a:lnTo>
                                <a:lnTo>
                                  <a:pt x="4182945" y="935019"/>
                                </a:lnTo>
                                <a:lnTo>
                                  <a:pt x="4158575" y="933522"/>
                                </a:lnTo>
                                <a:lnTo>
                                  <a:pt x="4134256" y="931921"/>
                                </a:lnTo>
                                <a:lnTo>
                                  <a:pt x="4109937" y="930270"/>
                                </a:lnTo>
                                <a:lnTo>
                                  <a:pt x="4085618" y="928411"/>
                                </a:lnTo>
                                <a:lnTo>
                                  <a:pt x="4061351" y="926398"/>
                                </a:lnTo>
                                <a:lnTo>
                                  <a:pt x="4036980" y="924384"/>
                                </a:lnTo>
                                <a:lnTo>
                                  <a:pt x="4012713" y="922216"/>
                                </a:lnTo>
                                <a:lnTo>
                                  <a:pt x="3988343" y="919790"/>
                                </a:lnTo>
                                <a:lnTo>
                                  <a:pt x="3964076" y="917260"/>
                                </a:lnTo>
                                <a:lnTo>
                                  <a:pt x="3939705" y="914524"/>
                                </a:lnTo>
                                <a:lnTo>
                                  <a:pt x="3915438" y="911737"/>
                                </a:lnTo>
                                <a:lnTo>
                                  <a:pt x="3891067" y="908845"/>
                                </a:lnTo>
                                <a:lnTo>
                                  <a:pt x="3866800" y="905645"/>
                                </a:lnTo>
                                <a:lnTo>
                                  <a:pt x="3842430" y="902186"/>
                                </a:lnTo>
                                <a:lnTo>
                                  <a:pt x="3818111" y="898675"/>
                                </a:lnTo>
                                <a:lnTo>
                                  <a:pt x="3793792" y="894959"/>
                                </a:lnTo>
                                <a:lnTo>
                                  <a:pt x="3769473" y="891087"/>
                                </a:lnTo>
                                <a:lnTo>
                                  <a:pt x="3745206" y="886905"/>
                                </a:lnTo>
                                <a:lnTo>
                                  <a:pt x="3720835" y="882775"/>
                                </a:lnTo>
                                <a:lnTo>
                                  <a:pt x="3696568" y="878336"/>
                                </a:lnTo>
                                <a:lnTo>
                                  <a:pt x="3672198" y="873379"/>
                                </a:lnTo>
                                <a:lnTo>
                                  <a:pt x="3647931" y="868372"/>
                                </a:lnTo>
                                <a:lnTo>
                                  <a:pt x="3623560" y="863158"/>
                                </a:lnTo>
                                <a:lnTo>
                                  <a:pt x="3599293" y="857583"/>
                                </a:lnTo>
                                <a:lnTo>
                                  <a:pt x="3574922" y="852110"/>
                                </a:lnTo>
                                <a:lnTo>
                                  <a:pt x="3550603" y="845967"/>
                                </a:lnTo>
                                <a:lnTo>
                                  <a:pt x="3526285" y="839617"/>
                                </a:lnTo>
                                <a:lnTo>
                                  <a:pt x="3501966" y="832803"/>
                                </a:lnTo>
                                <a:lnTo>
                                  <a:pt x="3477647" y="825936"/>
                                </a:lnTo>
                                <a:lnTo>
                                  <a:pt x="3453328" y="819174"/>
                                </a:lnTo>
                                <a:lnTo>
                                  <a:pt x="3429061" y="812257"/>
                                </a:lnTo>
                                <a:lnTo>
                                  <a:pt x="3404690" y="805080"/>
                                </a:lnTo>
                                <a:lnTo>
                                  <a:pt x="3380423" y="797441"/>
                                </a:lnTo>
                                <a:lnTo>
                                  <a:pt x="3356053" y="789645"/>
                                </a:lnTo>
                                <a:lnTo>
                                  <a:pt x="3331786" y="781643"/>
                                </a:lnTo>
                                <a:lnTo>
                                  <a:pt x="3307415" y="773383"/>
                                </a:lnTo>
                                <a:lnTo>
                                  <a:pt x="3283096" y="764607"/>
                                </a:lnTo>
                                <a:lnTo>
                                  <a:pt x="3258778" y="755573"/>
                                </a:lnTo>
                                <a:lnTo>
                                  <a:pt x="3234459" y="746332"/>
                                </a:lnTo>
                                <a:lnTo>
                                  <a:pt x="3210140" y="736627"/>
                                </a:lnTo>
                                <a:lnTo>
                                  <a:pt x="3185821" y="727283"/>
                                </a:lnTo>
                                <a:lnTo>
                                  <a:pt x="3161502" y="717010"/>
                                </a:lnTo>
                                <a:lnTo>
                                  <a:pt x="3137183" y="706479"/>
                                </a:lnTo>
                                <a:lnTo>
                                  <a:pt x="3112916" y="695689"/>
                                </a:lnTo>
                                <a:lnTo>
                                  <a:pt x="3088545" y="685157"/>
                                </a:lnTo>
                                <a:lnTo>
                                  <a:pt x="3064278" y="672871"/>
                                </a:lnTo>
                                <a:lnTo>
                                  <a:pt x="3039908" y="662030"/>
                                </a:lnTo>
                                <a:lnTo>
                                  <a:pt x="3015640" y="650879"/>
                                </a:lnTo>
                                <a:lnTo>
                                  <a:pt x="2991270" y="637147"/>
                                </a:lnTo>
                                <a:lnTo>
                                  <a:pt x="2966951" y="623931"/>
                                </a:lnTo>
                                <a:lnTo>
                                  <a:pt x="2942633" y="609063"/>
                                </a:lnTo>
                                <a:lnTo>
                                  <a:pt x="2918313" y="593369"/>
                                </a:lnTo>
                                <a:lnTo>
                                  <a:pt x="2893995" y="577159"/>
                                </a:lnTo>
                                <a:lnTo>
                                  <a:pt x="2869676" y="561621"/>
                                </a:lnTo>
                                <a:lnTo>
                                  <a:pt x="2845357" y="546443"/>
                                </a:lnTo>
                                <a:lnTo>
                                  <a:pt x="2821038" y="530491"/>
                                </a:lnTo>
                                <a:lnTo>
                                  <a:pt x="2796771" y="514230"/>
                                </a:lnTo>
                                <a:lnTo>
                                  <a:pt x="2772400" y="497503"/>
                                </a:lnTo>
                                <a:lnTo>
                                  <a:pt x="2748133" y="479383"/>
                                </a:lnTo>
                                <a:lnTo>
                                  <a:pt x="2723763" y="460901"/>
                                </a:lnTo>
                                <a:lnTo>
                                  <a:pt x="2699444" y="442213"/>
                                </a:lnTo>
                                <a:lnTo>
                                  <a:pt x="2675125" y="421873"/>
                                </a:lnTo>
                                <a:lnTo>
                                  <a:pt x="2650806" y="402308"/>
                                </a:lnTo>
                                <a:lnTo>
                                  <a:pt x="2626487" y="383001"/>
                                </a:lnTo>
                                <a:lnTo>
                                  <a:pt x="2602168" y="364158"/>
                                </a:lnTo>
                                <a:lnTo>
                                  <a:pt x="2577850" y="343973"/>
                                </a:lnTo>
                                <a:lnTo>
                                  <a:pt x="2553531" y="324665"/>
                                </a:lnTo>
                                <a:lnTo>
                                  <a:pt x="2529212" y="304429"/>
                                </a:lnTo>
                                <a:lnTo>
                                  <a:pt x="2504893" y="284398"/>
                                </a:lnTo>
                                <a:lnTo>
                                  <a:pt x="2480625" y="263181"/>
                                </a:lnTo>
                                <a:lnTo>
                                  <a:pt x="2456255" y="242118"/>
                                </a:lnTo>
                                <a:lnTo>
                                  <a:pt x="2431988" y="220900"/>
                                </a:lnTo>
                                <a:lnTo>
                                  <a:pt x="2407618" y="202677"/>
                                </a:lnTo>
                                <a:lnTo>
                                  <a:pt x="2383299" y="184660"/>
                                </a:lnTo>
                                <a:lnTo>
                                  <a:pt x="2358980" y="167366"/>
                                </a:lnTo>
                                <a:lnTo>
                                  <a:pt x="2334661" y="149659"/>
                                </a:lnTo>
                                <a:lnTo>
                                  <a:pt x="2310342" y="131642"/>
                                </a:lnTo>
                                <a:lnTo>
                                  <a:pt x="2286023" y="114864"/>
                                </a:lnTo>
                                <a:lnTo>
                                  <a:pt x="2261705" y="101029"/>
                                </a:lnTo>
                                <a:lnTo>
                                  <a:pt x="2237386" y="85025"/>
                                </a:lnTo>
                                <a:lnTo>
                                  <a:pt x="2213067" y="68867"/>
                                </a:lnTo>
                                <a:lnTo>
                                  <a:pt x="2188748" y="53896"/>
                                </a:lnTo>
                                <a:lnTo>
                                  <a:pt x="2164481" y="47494"/>
                                </a:lnTo>
                                <a:lnTo>
                                  <a:pt x="2140110" y="40370"/>
                                </a:lnTo>
                                <a:lnTo>
                                  <a:pt x="2115740" y="33349"/>
                                </a:lnTo>
                                <a:lnTo>
                                  <a:pt x="2091472" y="27567"/>
                                </a:lnTo>
                                <a:lnTo>
                                  <a:pt x="2067154" y="22508"/>
                                </a:lnTo>
                                <a:lnTo>
                                  <a:pt x="2042835" y="17345"/>
                                </a:lnTo>
                                <a:lnTo>
                                  <a:pt x="2018516" y="14197"/>
                                </a:lnTo>
                                <a:lnTo>
                                  <a:pt x="1994197" y="10222"/>
                                </a:lnTo>
                                <a:lnTo>
                                  <a:pt x="1969878" y="6505"/>
                                </a:lnTo>
                                <a:lnTo>
                                  <a:pt x="1945560" y="4543"/>
                                </a:lnTo>
                                <a:lnTo>
                                  <a:pt x="1921241" y="1498"/>
                                </a:lnTo>
                                <a:lnTo>
                                  <a:pt x="1896921" y="0"/>
                                </a:lnTo>
                                <a:lnTo>
                                  <a:pt x="1872603" y="516"/>
                                </a:lnTo>
                                <a:lnTo>
                                  <a:pt x="1848336" y="3614"/>
                                </a:lnTo>
                                <a:lnTo>
                                  <a:pt x="1823965" y="7796"/>
                                </a:lnTo>
                                <a:lnTo>
                                  <a:pt x="1799595" y="12751"/>
                                </a:lnTo>
                                <a:lnTo>
                                  <a:pt x="1775327" y="17397"/>
                                </a:lnTo>
                                <a:lnTo>
                                  <a:pt x="1751009" y="24677"/>
                                </a:lnTo>
                                <a:lnTo>
                                  <a:pt x="1726690" y="32937"/>
                                </a:lnTo>
                                <a:lnTo>
                                  <a:pt x="1702371" y="41919"/>
                                </a:lnTo>
                                <a:lnTo>
                                  <a:pt x="1678052" y="52347"/>
                                </a:lnTo>
                                <a:lnTo>
                                  <a:pt x="1653733" y="64272"/>
                                </a:lnTo>
                                <a:lnTo>
                                  <a:pt x="1629415" y="77436"/>
                                </a:lnTo>
                                <a:lnTo>
                                  <a:pt x="1605096" y="91943"/>
                                </a:lnTo>
                                <a:lnTo>
                                  <a:pt x="1580776" y="109392"/>
                                </a:lnTo>
                                <a:lnTo>
                                  <a:pt x="1556458" y="128184"/>
                                </a:lnTo>
                                <a:lnTo>
                                  <a:pt x="1532087" y="148317"/>
                                </a:lnTo>
                                <a:lnTo>
                                  <a:pt x="1507820" y="170051"/>
                                </a:lnTo>
                                <a:lnTo>
                                  <a:pt x="1483450" y="193436"/>
                                </a:lnTo>
                                <a:lnTo>
                                  <a:pt x="1459182" y="218267"/>
                                </a:lnTo>
                                <a:lnTo>
                                  <a:pt x="1434864" y="244183"/>
                                </a:lnTo>
                                <a:lnTo>
                                  <a:pt x="1410545" y="272215"/>
                                </a:lnTo>
                                <a:lnTo>
                                  <a:pt x="1386226" y="299421"/>
                                </a:lnTo>
                                <a:lnTo>
                                  <a:pt x="1361907" y="327195"/>
                                </a:lnTo>
                                <a:lnTo>
                                  <a:pt x="1337588" y="357601"/>
                                </a:lnTo>
                                <a:lnTo>
                                  <a:pt x="1313269" y="388576"/>
                                </a:lnTo>
                                <a:lnTo>
                                  <a:pt x="1288950" y="419550"/>
                                </a:lnTo>
                                <a:lnTo>
                                  <a:pt x="1264580" y="449957"/>
                                </a:lnTo>
                                <a:lnTo>
                                  <a:pt x="1240313" y="479796"/>
                                </a:lnTo>
                                <a:lnTo>
                                  <a:pt x="1215943" y="509067"/>
                                </a:lnTo>
                                <a:lnTo>
                                  <a:pt x="1191675" y="537047"/>
                                </a:lnTo>
                                <a:lnTo>
                                  <a:pt x="1167305" y="565131"/>
                                </a:lnTo>
                                <a:lnTo>
                                  <a:pt x="1143037" y="590427"/>
                                </a:lnTo>
                                <a:lnTo>
                                  <a:pt x="1118719" y="615362"/>
                                </a:lnTo>
                                <a:lnTo>
                                  <a:pt x="1094400" y="638489"/>
                                </a:lnTo>
                                <a:lnTo>
                                  <a:pt x="1070081" y="660119"/>
                                </a:lnTo>
                                <a:lnTo>
                                  <a:pt x="1045762" y="682989"/>
                                </a:lnTo>
                                <a:lnTo>
                                  <a:pt x="1021443" y="703226"/>
                                </a:lnTo>
                                <a:lnTo>
                                  <a:pt x="997124" y="722017"/>
                                </a:lnTo>
                                <a:lnTo>
                                  <a:pt x="972806" y="739363"/>
                                </a:lnTo>
                                <a:lnTo>
                                  <a:pt x="948435" y="754953"/>
                                </a:lnTo>
                                <a:lnTo>
                                  <a:pt x="924168" y="769976"/>
                                </a:lnTo>
                                <a:lnTo>
                                  <a:pt x="899797" y="782520"/>
                                </a:lnTo>
                                <a:lnTo>
                                  <a:pt x="875530" y="793878"/>
                                </a:lnTo>
                                <a:lnTo>
                                  <a:pt x="851160" y="803687"/>
                                </a:lnTo>
                                <a:lnTo>
                                  <a:pt x="826892" y="813237"/>
                                </a:lnTo>
                                <a:lnTo>
                                  <a:pt x="802574" y="820878"/>
                                </a:lnTo>
                                <a:lnTo>
                                  <a:pt x="778255" y="827176"/>
                                </a:lnTo>
                                <a:lnTo>
                                  <a:pt x="753936" y="832596"/>
                                </a:lnTo>
                                <a:lnTo>
                                  <a:pt x="729617" y="837088"/>
                                </a:lnTo>
                                <a:lnTo>
                                  <a:pt x="705298" y="840701"/>
                                </a:lnTo>
                                <a:lnTo>
                                  <a:pt x="680928" y="843283"/>
                                </a:lnTo>
                                <a:lnTo>
                                  <a:pt x="656660" y="844883"/>
                                </a:lnTo>
                                <a:lnTo>
                                  <a:pt x="632290" y="845503"/>
                                </a:lnTo>
                                <a:lnTo>
                                  <a:pt x="608023" y="845090"/>
                                </a:lnTo>
                                <a:lnTo>
                                  <a:pt x="583652" y="843644"/>
                                </a:lnTo>
                                <a:lnTo>
                                  <a:pt x="559385" y="841579"/>
                                </a:lnTo>
                                <a:lnTo>
                                  <a:pt x="535015" y="838843"/>
                                </a:lnTo>
                                <a:lnTo>
                                  <a:pt x="510747" y="835384"/>
                                </a:lnTo>
                                <a:lnTo>
                                  <a:pt x="486428" y="831461"/>
                                </a:lnTo>
                                <a:lnTo>
                                  <a:pt x="462110" y="827073"/>
                                </a:lnTo>
                                <a:lnTo>
                                  <a:pt x="437791" y="821961"/>
                                </a:lnTo>
                                <a:lnTo>
                                  <a:pt x="413472" y="816645"/>
                                </a:lnTo>
                                <a:lnTo>
                                  <a:pt x="389153" y="811120"/>
                                </a:lnTo>
                                <a:lnTo>
                                  <a:pt x="364783" y="805442"/>
                                </a:lnTo>
                                <a:lnTo>
                                  <a:pt x="340515" y="799764"/>
                                </a:lnTo>
                                <a:lnTo>
                                  <a:pt x="316145" y="794033"/>
                                </a:lnTo>
                                <a:lnTo>
                                  <a:pt x="291878" y="788199"/>
                                </a:lnTo>
                                <a:lnTo>
                                  <a:pt x="267507" y="782314"/>
                                </a:lnTo>
                                <a:lnTo>
                                  <a:pt x="243240" y="776377"/>
                                </a:lnTo>
                                <a:lnTo>
                                  <a:pt x="218870" y="770286"/>
                                </a:lnTo>
                                <a:lnTo>
                                  <a:pt x="194602" y="763884"/>
                                </a:lnTo>
                                <a:lnTo>
                                  <a:pt x="170283" y="757276"/>
                                </a:lnTo>
                                <a:lnTo>
                                  <a:pt x="145965" y="750462"/>
                                </a:lnTo>
                                <a:lnTo>
                                  <a:pt x="121646" y="743441"/>
                                </a:lnTo>
                                <a:lnTo>
                                  <a:pt x="97275" y="736111"/>
                                </a:lnTo>
                                <a:lnTo>
                                  <a:pt x="73008" y="728521"/>
                                </a:lnTo>
                                <a:lnTo>
                                  <a:pt x="48638" y="720520"/>
                                </a:lnTo>
                                <a:lnTo>
                                  <a:pt x="24370" y="712157"/>
                                </a:lnTo>
                                <a:lnTo>
                                  <a:pt x="0" y="703277"/>
                                </a:lnTo>
                              </a:path>
                            </a:pathLst>
                          </a:custGeom>
                          <a:ln w="16539" cap="flat">
                            <a:round/>
                          </a:ln>
                        </wps:spPr>
                        <wps:style>
                          <a:lnRef idx="1">
                            <a:srgbClr val="365C8D"/>
                          </a:lnRef>
                          <a:fillRef idx="0">
                            <a:srgbClr val="000000">
                              <a:alpha val="0"/>
                            </a:srgbClr>
                          </a:fillRef>
                          <a:effectRef idx="0">
                            <a:scrgbClr r="0" g="0" b="0"/>
                          </a:effectRef>
                          <a:fontRef idx="none"/>
                        </wps:style>
                        <wps:bodyPr/>
                      </wps:wsp>
                      <wps:wsp>
                        <wps:cNvPr id="2470" name="Shape 2470"/>
                        <wps:cNvSpPr/>
                        <wps:spPr>
                          <a:xfrm>
                            <a:off x="842603" y="2697936"/>
                            <a:ext cx="4710588" cy="583071"/>
                          </a:xfrm>
                          <a:custGeom>
                            <a:avLst/>
                            <a:gdLst/>
                            <a:ahLst/>
                            <a:cxnLst/>
                            <a:rect l="0" t="0" r="0" b="0"/>
                            <a:pathLst>
                              <a:path w="4710588" h="583071">
                                <a:moveTo>
                                  <a:pt x="4710588" y="583071"/>
                                </a:moveTo>
                                <a:lnTo>
                                  <a:pt x="4693487" y="582889"/>
                                </a:lnTo>
                                <a:lnTo>
                                  <a:pt x="4669218" y="582631"/>
                                </a:lnTo>
                                <a:lnTo>
                                  <a:pt x="4644952" y="582322"/>
                                </a:lnTo>
                                <a:lnTo>
                                  <a:pt x="4620685" y="582012"/>
                                </a:lnTo>
                                <a:lnTo>
                                  <a:pt x="4596417" y="581703"/>
                                </a:lnTo>
                                <a:lnTo>
                                  <a:pt x="4572150" y="581341"/>
                                </a:lnTo>
                                <a:lnTo>
                                  <a:pt x="4547883" y="580979"/>
                                </a:lnTo>
                                <a:lnTo>
                                  <a:pt x="4523616" y="580515"/>
                                </a:lnTo>
                                <a:lnTo>
                                  <a:pt x="4498832" y="580102"/>
                                </a:lnTo>
                                <a:lnTo>
                                  <a:pt x="4474565" y="579586"/>
                                </a:lnTo>
                                <a:lnTo>
                                  <a:pt x="4450298" y="578966"/>
                                </a:lnTo>
                                <a:lnTo>
                                  <a:pt x="4426030" y="578398"/>
                                </a:lnTo>
                                <a:lnTo>
                                  <a:pt x="4401763" y="577882"/>
                                </a:lnTo>
                                <a:lnTo>
                                  <a:pt x="4377496" y="577159"/>
                                </a:lnTo>
                                <a:lnTo>
                                  <a:pt x="4353229" y="576436"/>
                                </a:lnTo>
                                <a:lnTo>
                                  <a:pt x="4328962" y="575766"/>
                                </a:lnTo>
                                <a:lnTo>
                                  <a:pt x="4304694" y="574939"/>
                                </a:lnTo>
                                <a:lnTo>
                                  <a:pt x="4280221" y="574165"/>
                                </a:lnTo>
                                <a:lnTo>
                                  <a:pt x="4255850" y="573288"/>
                                </a:lnTo>
                                <a:lnTo>
                                  <a:pt x="4231583" y="572358"/>
                                </a:lnTo>
                                <a:lnTo>
                                  <a:pt x="4207212" y="571378"/>
                                </a:lnTo>
                                <a:lnTo>
                                  <a:pt x="4182945" y="570242"/>
                                </a:lnTo>
                                <a:lnTo>
                                  <a:pt x="4158575" y="569106"/>
                                </a:lnTo>
                                <a:lnTo>
                                  <a:pt x="4134256" y="567867"/>
                                </a:lnTo>
                                <a:lnTo>
                                  <a:pt x="4109937" y="566576"/>
                                </a:lnTo>
                                <a:lnTo>
                                  <a:pt x="4085618" y="565234"/>
                                </a:lnTo>
                                <a:lnTo>
                                  <a:pt x="4061351" y="563789"/>
                                </a:lnTo>
                                <a:lnTo>
                                  <a:pt x="4036980" y="562240"/>
                                </a:lnTo>
                                <a:lnTo>
                                  <a:pt x="4012713" y="560588"/>
                                </a:lnTo>
                                <a:lnTo>
                                  <a:pt x="3988343" y="558885"/>
                                </a:lnTo>
                                <a:lnTo>
                                  <a:pt x="3964076" y="556974"/>
                                </a:lnTo>
                                <a:lnTo>
                                  <a:pt x="3939705" y="555064"/>
                                </a:lnTo>
                                <a:lnTo>
                                  <a:pt x="3915438" y="552999"/>
                                </a:lnTo>
                                <a:lnTo>
                                  <a:pt x="3891067" y="550934"/>
                                </a:lnTo>
                                <a:lnTo>
                                  <a:pt x="3866800" y="548611"/>
                                </a:lnTo>
                                <a:lnTo>
                                  <a:pt x="3842430" y="546185"/>
                                </a:lnTo>
                                <a:lnTo>
                                  <a:pt x="3818111" y="543655"/>
                                </a:lnTo>
                                <a:lnTo>
                                  <a:pt x="3793792" y="541074"/>
                                </a:lnTo>
                                <a:lnTo>
                                  <a:pt x="3769473" y="538286"/>
                                </a:lnTo>
                                <a:lnTo>
                                  <a:pt x="3745206" y="535292"/>
                                </a:lnTo>
                                <a:lnTo>
                                  <a:pt x="3720835" y="532195"/>
                                </a:lnTo>
                                <a:lnTo>
                                  <a:pt x="3696568" y="528942"/>
                                </a:lnTo>
                                <a:lnTo>
                                  <a:pt x="3672198" y="525432"/>
                                </a:lnTo>
                                <a:lnTo>
                                  <a:pt x="3647931" y="521870"/>
                                </a:lnTo>
                                <a:lnTo>
                                  <a:pt x="3623560" y="517792"/>
                                </a:lnTo>
                                <a:lnTo>
                                  <a:pt x="3599293" y="513455"/>
                                </a:lnTo>
                                <a:lnTo>
                                  <a:pt x="3574922" y="508860"/>
                                </a:lnTo>
                                <a:lnTo>
                                  <a:pt x="3550603" y="503904"/>
                                </a:lnTo>
                                <a:lnTo>
                                  <a:pt x="3526285" y="499000"/>
                                </a:lnTo>
                                <a:lnTo>
                                  <a:pt x="3501966" y="493631"/>
                                </a:lnTo>
                                <a:lnTo>
                                  <a:pt x="3477647" y="488107"/>
                                </a:lnTo>
                                <a:lnTo>
                                  <a:pt x="3453328" y="482223"/>
                                </a:lnTo>
                                <a:lnTo>
                                  <a:pt x="3429061" y="475717"/>
                                </a:lnTo>
                                <a:lnTo>
                                  <a:pt x="3404690" y="469006"/>
                                </a:lnTo>
                                <a:lnTo>
                                  <a:pt x="3380423" y="462037"/>
                                </a:lnTo>
                                <a:lnTo>
                                  <a:pt x="3356053" y="454758"/>
                                </a:lnTo>
                                <a:lnTo>
                                  <a:pt x="3331786" y="447221"/>
                                </a:lnTo>
                                <a:lnTo>
                                  <a:pt x="3307415" y="439374"/>
                                </a:lnTo>
                                <a:lnTo>
                                  <a:pt x="3283096" y="431217"/>
                                </a:lnTo>
                                <a:lnTo>
                                  <a:pt x="3258778" y="422803"/>
                                </a:lnTo>
                                <a:lnTo>
                                  <a:pt x="3234459" y="414182"/>
                                </a:lnTo>
                                <a:lnTo>
                                  <a:pt x="3210140" y="405354"/>
                                </a:lnTo>
                                <a:lnTo>
                                  <a:pt x="3185821" y="396319"/>
                                </a:lnTo>
                                <a:lnTo>
                                  <a:pt x="3161502" y="387027"/>
                                </a:lnTo>
                                <a:lnTo>
                                  <a:pt x="3137183" y="377373"/>
                                </a:lnTo>
                                <a:lnTo>
                                  <a:pt x="3112916" y="367771"/>
                                </a:lnTo>
                                <a:lnTo>
                                  <a:pt x="3088545" y="357394"/>
                                </a:lnTo>
                                <a:lnTo>
                                  <a:pt x="3064278" y="347638"/>
                                </a:lnTo>
                                <a:lnTo>
                                  <a:pt x="3039908" y="337210"/>
                                </a:lnTo>
                                <a:lnTo>
                                  <a:pt x="3015640" y="326730"/>
                                </a:lnTo>
                                <a:lnTo>
                                  <a:pt x="2991270" y="316405"/>
                                </a:lnTo>
                                <a:lnTo>
                                  <a:pt x="2966951" y="306235"/>
                                </a:lnTo>
                                <a:lnTo>
                                  <a:pt x="2942633" y="294826"/>
                                </a:lnTo>
                                <a:lnTo>
                                  <a:pt x="2918313" y="283985"/>
                                </a:lnTo>
                                <a:lnTo>
                                  <a:pt x="2893995" y="272731"/>
                                </a:lnTo>
                                <a:lnTo>
                                  <a:pt x="2869676" y="262148"/>
                                </a:lnTo>
                                <a:lnTo>
                                  <a:pt x="2845357" y="251668"/>
                                </a:lnTo>
                                <a:lnTo>
                                  <a:pt x="2821038" y="242015"/>
                                </a:lnTo>
                                <a:lnTo>
                                  <a:pt x="2796771" y="232051"/>
                                </a:lnTo>
                                <a:lnTo>
                                  <a:pt x="2772400" y="222191"/>
                                </a:lnTo>
                                <a:lnTo>
                                  <a:pt x="2748133" y="212434"/>
                                </a:lnTo>
                                <a:lnTo>
                                  <a:pt x="2723763" y="202935"/>
                                </a:lnTo>
                                <a:lnTo>
                                  <a:pt x="2699444" y="193126"/>
                                </a:lnTo>
                                <a:lnTo>
                                  <a:pt x="2675125" y="182595"/>
                                </a:lnTo>
                                <a:lnTo>
                                  <a:pt x="2650806" y="171960"/>
                                </a:lnTo>
                                <a:lnTo>
                                  <a:pt x="2626487" y="162306"/>
                                </a:lnTo>
                                <a:lnTo>
                                  <a:pt x="2602168" y="152705"/>
                                </a:lnTo>
                                <a:lnTo>
                                  <a:pt x="2577850" y="143154"/>
                                </a:lnTo>
                                <a:lnTo>
                                  <a:pt x="2553531" y="132158"/>
                                </a:lnTo>
                                <a:lnTo>
                                  <a:pt x="2529212" y="120904"/>
                                </a:lnTo>
                                <a:lnTo>
                                  <a:pt x="2504893" y="111405"/>
                                </a:lnTo>
                                <a:lnTo>
                                  <a:pt x="2480625" y="100512"/>
                                </a:lnTo>
                                <a:lnTo>
                                  <a:pt x="2456255" y="89361"/>
                                </a:lnTo>
                                <a:lnTo>
                                  <a:pt x="2431988" y="80895"/>
                                </a:lnTo>
                                <a:lnTo>
                                  <a:pt x="2407618" y="69848"/>
                                </a:lnTo>
                                <a:lnTo>
                                  <a:pt x="2383299" y="61794"/>
                                </a:lnTo>
                                <a:lnTo>
                                  <a:pt x="2358980" y="56838"/>
                                </a:lnTo>
                                <a:lnTo>
                                  <a:pt x="2334661" y="49714"/>
                                </a:lnTo>
                                <a:lnTo>
                                  <a:pt x="2310342" y="43364"/>
                                </a:lnTo>
                                <a:lnTo>
                                  <a:pt x="2286023" y="39286"/>
                                </a:lnTo>
                                <a:lnTo>
                                  <a:pt x="2261705" y="35259"/>
                                </a:lnTo>
                                <a:lnTo>
                                  <a:pt x="2237386" y="31387"/>
                                </a:lnTo>
                                <a:lnTo>
                                  <a:pt x="2213067" y="27722"/>
                                </a:lnTo>
                                <a:lnTo>
                                  <a:pt x="2188748" y="24470"/>
                                </a:lnTo>
                                <a:lnTo>
                                  <a:pt x="2164481" y="21320"/>
                                </a:lnTo>
                                <a:lnTo>
                                  <a:pt x="2140110" y="17397"/>
                                </a:lnTo>
                                <a:lnTo>
                                  <a:pt x="2115740" y="13681"/>
                                </a:lnTo>
                                <a:lnTo>
                                  <a:pt x="2091472" y="10325"/>
                                </a:lnTo>
                                <a:lnTo>
                                  <a:pt x="2067154" y="7434"/>
                                </a:lnTo>
                                <a:lnTo>
                                  <a:pt x="2042835" y="5007"/>
                                </a:lnTo>
                                <a:lnTo>
                                  <a:pt x="2018516" y="3149"/>
                                </a:lnTo>
                                <a:lnTo>
                                  <a:pt x="1994197" y="1858"/>
                                </a:lnTo>
                                <a:lnTo>
                                  <a:pt x="1969878" y="722"/>
                                </a:lnTo>
                                <a:lnTo>
                                  <a:pt x="1945560" y="0"/>
                                </a:lnTo>
                                <a:lnTo>
                                  <a:pt x="1921241" y="0"/>
                                </a:lnTo>
                                <a:lnTo>
                                  <a:pt x="1896921" y="774"/>
                                </a:lnTo>
                                <a:lnTo>
                                  <a:pt x="1872603" y="2426"/>
                                </a:lnTo>
                                <a:lnTo>
                                  <a:pt x="1848336" y="4697"/>
                                </a:lnTo>
                                <a:lnTo>
                                  <a:pt x="1823965" y="7898"/>
                                </a:lnTo>
                                <a:lnTo>
                                  <a:pt x="1799595" y="12235"/>
                                </a:lnTo>
                                <a:lnTo>
                                  <a:pt x="1775327" y="17914"/>
                                </a:lnTo>
                                <a:lnTo>
                                  <a:pt x="1751009" y="24006"/>
                                </a:lnTo>
                                <a:lnTo>
                                  <a:pt x="1726690" y="30613"/>
                                </a:lnTo>
                                <a:lnTo>
                                  <a:pt x="1702371" y="37221"/>
                                </a:lnTo>
                                <a:lnTo>
                                  <a:pt x="1678052" y="45687"/>
                                </a:lnTo>
                                <a:lnTo>
                                  <a:pt x="1653733" y="54876"/>
                                </a:lnTo>
                                <a:lnTo>
                                  <a:pt x="1629415" y="64272"/>
                                </a:lnTo>
                                <a:lnTo>
                                  <a:pt x="1605096" y="73874"/>
                                </a:lnTo>
                                <a:lnTo>
                                  <a:pt x="1580776" y="84715"/>
                                </a:lnTo>
                                <a:lnTo>
                                  <a:pt x="1556458" y="95814"/>
                                </a:lnTo>
                                <a:lnTo>
                                  <a:pt x="1532087" y="108256"/>
                                </a:lnTo>
                                <a:lnTo>
                                  <a:pt x="1507820" y="121885"/>
                                </a:lnTo>
                                <a:lnTo>
                                  <a:pt x="1483450" y="136082"/>
                                </a:lnTo>
                                <a:lnTo>
                                  <a:pt x="1459182" y="150898"/>
                                </a:lnTo>
                                <a:lnTo>
                                  <a:pt x="1434864" y="166127"/>
                                </a:lnTo>
                                <a:lnTo>
                                  <a:pt x="1410545" y="181821"/>
                                </a:lnTo>
                                <a:lnTo>
                                  <a:pt x="1386226" y="197720"/>
                                </a:lnTo>
                                <a:lnTo>
                                  <a:pt x="1361907" y="213879"/>
                                </a:lnTo>
                                <a:lnTo>
                                  <a:pt x="1337588" y="229883"/>
                                </a:lnTo>
                                <a:lnTo>
                                  <a:pt x="1313269" y="245835"/>
                                </a:lnTo>
                                <a:lnTo>
                                  <a:pt x="1288950" y="261580"/>
                                </a:lnTo>
                                <a:lnTo>
                                  <a:pt x="1264580" y="277326"/>
                                </a:lnTo>
                                <a:lnTo>
                                  <a:pt x="1240313" y="292658"/>
                                </a:lnTo>
                                <a:lnTo>
                                  <a:pt x="1215943" y="307112"/>
                                </a:lnTo>
                                <a:lnTo>
                                  <a:pt x="1191675" y="320690"/>
                                </a:lnTo>
                                <a:lnTo>
                                  <a:pt x="1167305" y="336177"/>
                                </a:lnTo>
                                <a:lnTo>
                                  <a:pt x="1143037" y="350013"/>
                                </a:lnTo>
                                <a:lnTo>
                                  <a:pt x="1118719" y="364209"/>
                                </a:lnTo>
                                <a:lnTo>
                                  <a:pt x="1094400" y="376857"/>
                                </a:lnTo>
                                <a:lnTo>
                                  <a:pt x="1070081" y="388627"/>
                                </a:lnTo>
                                <a:lnTo>
                                  <a:pt x="1045762" y="399727"/>
                                </a:lnTo>
                                <a:lnTo>
                                  <a:pt x="1021443" y="410206"/>
                                </a:lnTo>
                                <a:lnTo>
                                  <a:pt x="997124" y="419653"/>
                                </a:lnTo>
                                <a:lnTo>
                                  <a:pt x="972806" y="429359"/>
                                </a:lnTo>
                                <a:lnTo>
                                  <a:pt x="948435" y="437722"/>
                                </a:lnTo>
                                <a:lnTo>
                                  <a:pt x="924168" y="444950"/>
                                </a:lnTo>
                                <a:lnTo>
                                  <a:pt x="899797" y="451919"/>
                                </a:lnTo>
                                <a:lnTo>
                                  <a:pt x="875530" y="458269"/>
                                </a:lnTo>
                                <a:lnTo>
                                  <a:pt x="851160" y="463741"/>
                                </a:lnTo>
                                <a:lnTo>
                                  <a:pt x="826892" y="468800"/>
                                </a:lnTo>
                                <a:lnTo>
                                  <a:pt x="802574" y="472981"/>
                                </a:lnTo>
                                <a:lnTo>
                                  <a:pt x="778255" y="476389"/>
                                </a:lnTo>
                                <a:lnTo>
                                  <a:pt x="753936" y="479176"/>
                                </a:lnTo>
                                <a:lnTo>
                                  <a:pt x="729617" y="481293"/>
                                </a:lnTo>
                                <a:lnTo>
                                  <a:pt x="705298" y="482790"/>
                                </a:lnTo>
                                <a:lnTo>
                                  <a:pt x="680928" y="483461"/>
                                </a:lnTo>
                                <a:lnTo>
                                  <a:pt x="656660" y="483358"/>
                                </a:lnTo>
                                <a:lnTo>
                                  <a:pt x="632290" y="482635"/>
                                </a:lnTo>
                                <a:lnTo>
                                  <a:pt x="608023" y="481035"/>
                                </a:lnTo>
                                <a:lnTo>
                                  <a:pt x="583652" y="478918"/>
                                </a:lnTo>
                                <a:lnTo>
                                  <a:pt x="559385" y="476286"/>
                                </a:lnTo>
                                <a:lnTo>
                                  <a:pt x="535015" y="472981"/>
                                </a:lnTo>
                                <a:lnTo>
                                  <a:pt x="510747" y="469264"/>
                                </a:lnTo>
                                <a:lnTo>
                                  <a:pt x="486428" y="464979"/>
                                </a:lnTo>
                                <a:lnTo>
                                  <a:pt x="462110" y="460333"/>
                                </a:lnTo>
                                <a:lnTo>
                                  <a:pt x="437791" y="455223"/>
                                </a:lnTo>
                                <a:lnTo>
                                  <a:pt x="413472" y="449802"/>
                                </a:lnTo>
                                <a:lnTo>
                                  <a:pt x="389153" y="444226"/>
                                </a:lnTo>
                                <a:lnTo>
                                  <a:pt x="364783" y="438548"/>
                                </a:lnTo>
                                <a:lnTo>
                                  <a:pt x="340515" y="432870"/>
                                </a:lnTo>
                                <a:lnTo>
                                  <a:pt x="316145" y="427139"/>
                                </a:lnTo>
                                <a:lnTo>
                                  <a:pt x="291878" y="421305"/>
                                </a:lnTo>
                                <a:lnTo>
                                  <a:pt x="267507" y="415420"/>
                                </a:lnTo>
                                <a:lnTo>
                                  <a:pt x="243240" y="409484"/>
                                </a:lnTo>
                                <a:lnTo>
                                  <a:pt x="218870" y="403392"/>
                                </a:lnTo>
                                <a:lnTo>
                                  <a:pt x="194602" y="396991"/>
                                </a:lnTo>
                                <a:lnTo>
                                  <a:pt x="170283" y="390382"/>
                                </a:lnTo>
                                <a:lnTo>
                                  <a:pt x="145965" y="383568"/>
                                </a:lnTo>
                                <a:lnTo>
                                  <a:pt x="121646" y="376548"/>
                                </a:lnTo>
                                <a:lnTo>
                                  <a:pt x="97275" y="369217"/>
                                </a:lnTo>
                                <a:lnTo>
                                  <a:pt x="73008" y="361628"/>
                                </a:lnTo>
                                <a:lnTo>
                                  <a:pt x="48638" y="353626"/>
                                </a:lnTo>
                                <a:lnTo>
                                  <a:pt x="24370" y="345263"/>
                                </a:lnTo>
                                <a:lnTo>
                                  <a:pt x="0" y="336383"/>
                                </a:lnTo>
                              </a:path>
                            </a:pathLst>
                          </a:custGeom>
                          <a:ln w="16539" cap="flat">
                            <a:round/>
                          </a:ln>
                        </wps:spPr>
                        <wps:style>
                          <a:lnRef idx="1">
                            <a:srgbClr val="277F8E"/>
                          </a:lnRef>
                          <a:fillRef idx="0">
                            <a:srgbClr val="000000">
                              <a:alpha val="0"/>
                            </a:srgbClr>
                          </a:fillRef>
                          <a:effectRef idx="0">
                            <a:scrgbClr r="0" g="0" b="0"/>
                          </a:effectRef>
                          <a:fontRef idx="none"/>
                        </wps:style>
                        <wps:bodyPr/>
                      </wps:wsp>
                      <wps:wsp>
                        <wps:cNvPr id="2472" name="Shape 2472"/>
                        <wps:cNvSpPr/>
                        <wps:spPr>
                          <a:xfrm>
                            <a:off x="842603" y="2942067"/>
                            <a:ext cx="4710588" cy="340638"/>
                          </a:xfrm>
                          <a:custGeom>
                            <a:avLst/>
                            <a:gdLst/>
                            <a:ahLst/>
                            <a:cxnLst/>
                            <a:rect l="0" t="0" r="0" b="0"/>
                            <a:pathLst>
                              <a:path w="4710588" h="340638">
                                <a:moveTo>
                                  <a:pt x="4710588" y="340638"/>
                                </a:moveTo>
                                <a:lnTo>
                                  <a:pt x="4693487" y="340565"/>
                                </a:lnTo>
                                <a:lnTo>
                                  <a:pt x="4669218" y="340411"/>
                                </a:lnTo>
                                <a:lnTo>
                                  <a:pt x="4644952" y="340256"/>
                                </a:lnTo>
                                <a:lnTo>
                                  <a:pt x="4620685" y="340101"/>
                                </a:lnTo>
                                <a:lnTo>
                                  <a:pt x="4596417" y="339843"/>
                                </a:lnTo>
                                <a:lnTo>
                                  <a:pt x="4572150" y="339688"/>
                                </a:lnTo>
                                <a:lnTo>
                                  <a:pt x="4547883" y="339482"/>
                                </a:lnTo>
                                <a:lnTo>
                                  <a:pt x="4523616" y="339223"/>
                                </a:lnTo>
                                <a:lnTo>
                                  <a:pt x="4498832" y="339017"/>
                                </a:lnTo>
                                <a:lnTo>
                                  <a:pt x="4474565" y="338707"/>
                                </a:lnTo>
                                <a:lnTo>
                                  <a:pt x="4450298" y="338397"/>
                                </a:lnTo>
                                <a:lnTo>
                                  <a:pt x="4426030" y="338088"/>
                                </a:lnTo>
                                <a:lnTo>
                                  <a:pt x="4401763" y="337675"/>
                                </a:lnTo>
                                <a:lnTo>
                                  <a:pt x="4377496" y="337314"/>
                                </a:lnTo>
                                <a:lnTo>
                                  <a:pt x="4353229" y="336900"/>
                                </a:lnTo>
                                <a:lnTo>
                                  <a:pt x="4328962" y="336384"/>
                                </a:lnTo>
                                <a:lnTo>
                                  <a:pt x="4304694" y="335919"/>
                                </a:lnTo>
                                <a:lnTo>
                                  <a:pt x="4280221" y="335352"/>
                                </a:lnTo>
                                <a:lnTo>
                                  <a:pt x="4255850" y="334732"/>
                                </a:lnTo>
                                <a:lnTo>
                                  <a:pt x="4231583" y="334112"/>
                                </a:lnTo>
                                <a:lnTo>
                                  <a:pt x="4207212" y="333338"/>
                                </a:lnTo>
                                <a:lnTo>
                                  <a:pt x="4182945" y="332615"/>
                                </a:lnTo>
                                <a:lnTo>
                                  <a:pt x="4158575" y="331738"/>
                                </a:lnTo>
                                <a:lnTo>
                                  <a:pt x="4134256" y="330860"/>
                                </a:lnTo>
                                <a:lnTo>
                                  <a:pt x="4109937" y="329879"/>
                                </a:lnTo>
                                <a:lnTo>
                                  <a:pt x="4085618" y="328899"/>
                                </a:lnTo>
                                <a:lnTo>
                                  <a:pt x="4061351" y="327763"/>
                                </a:lnTo>
                                <a:lnTo>
                                  <a:pt x="4036980" y="326627"/>
                                </a:lnTo>
                                <a:lnTo>
                                  <a:pt x="4012713" y="325285"/>
                                </a:lnTo>
                                <a:lnTo>
                                  <a:pt x="3988343" y="323942"/>
                                </a:lnTo>
                                <a:lnTo>
                                  <a:pt x="3964076" y="322445"/>
                                </a:lnTo>
                                <a:lnTo>
                                  <a:pt x="3939705" y="320845"/>
                                </a:lnTo>
                                <a:lnTo>
                                  <a:pt x="3915438" y="319090"/>
                                </a:lnTo>
                                <a:lnTo>
                                  <a:pt x="3891067" y="317335"/>
                                </a:lnTo>
                                <a:lnTo>
                                  <a:pt x="3866800" y="315476"/>
                                </a:lnTo>
                                <a:lnTo>
                                  <a:pt x="3842430" y="313463"/>
                                </a:lnTo>
                                <a:lnTo>
                                  <a:pt x="3818111" y="311449"/>
                                </a:lnTo>
                                <a:lnTo>
                                  <a:pt x="3793792" y="309281"/>
                                </a:lnTo>
                                <a:lnTo>
                                  <a:pt x="3769473" y="307010"/>
                                </a:lnTo>
                                <a:lnTo>
                                  <a:pt x="3745206" y="304377"/>
                                </a:lnTo>
                                <a:lnTo>
                                  <a:pt x="3720835" y="301692"/>
                                </a:lnTo>
                                <a:lnTo>
                                  <a:pt x="3696568" y="298750"/>
                                </a:lnTo>
                                <a:lnTo>
                                  <a:pt x="3672198" y="295549"/>
                                </a:lnTo>
                                <a:lnTo>
                                  <a:pt x="3647931" y="292658"/>
                                </a:lnTo>
                                <a:lnTo>
                                  <a:pt x="3623560" y="289613"/>
                                </a:lnTo>
                                <a:lnTo>
                                  <a:pt x="3599293" y="286257"/>
                                </a:lnTo>
                                <a:lnTo>
                                  <a:pt x="3574922" y="283004"/>
                                </a:lnTo>
                                <a:lnTo>
                                  <a:pt x="3550603" y="279597"/>
                                </a:lnTo>
                                <a:lnTo>
                                  <a:pt x="3526285" y="275984"/>
                                </a:lnTo>
                                <a:lnTo>
                                  <a:pt x="3501966" y="272266"/>
                                </a:lnTo>
                                <a:lnTo>
                                  <a:pt x="3477647" y="268446"/>
                                </a:lnTo>
                                <a:lnTo>
                                  <a:pt x="3453328" y="264420"/>
                                </a:lnTo>
                                <a:lnTo>
                                  <a:pt x="3429061" y="260135"/>
                                </a:lnTo>
                                <a:lnTo>
                                  <a:pt x="3404690" y="255747"/>
                                </a:lnTo>
                                <a:lnTo>
                                  <a:pt x="3380423" y="251152"/>
                                </a:lnTo>
                                <a:lnTo>
                                  <a:pt x="3356053" y="246661"/>
                                </a:lnTo>
                                <a:lnTo>
                                  <a:pt x="3331786" y="241912"/>
                                </a:lnTo>
                                <a:lnTo>
                                  <a:pt x="3307415" y="236955"/>
                                </a:lnTo>
                                <a:lnTo>
                                  <a:pt x="3283096" y="231897"/>
                                </a:lnTo>
                                <a:lnTo>
                                  <a:pt x="3258778" y="226630"/>
                                </a:lnTo>
                                <a:lnTo>
                                  <a:pt x="3234459" y="221262"/>
                                </a:lnTo>
                                <a:lnTo>
                                  <a:pt x="3210140" y="215790"/>
                                </a:lnTo>
                                <a:lnTo>
                                  <a:pt x="3185821" y="210317"/>
                                </a:lnTo>
                                <a:lnTo>
                                  <a:pt x="3161502" y="204742"/>
                                </a:lnTo>
                                <a:lnTo>
                                  <a:pt x="3137183" y="199167"/>
                                </a:lnTo>
                                <a:lnTo>
                                  <a:pt x="3112916" y="193539"/>
                                </a:lnTo>
                                <a:lnTo>
                                  <a:pt x="3088545" y="187965"/>
                                </a:lnTo>
                                <a:lnTo>
                                  <a:pt x="3064278" y="182389"/>
                                </a:lnTo>
                                <a:lnTo>
                                  <a:pt x="3039908" y="176349"/>
                                </a:lnTo>
                                <a:lnTo>
                                  <a:pt x="3015640" y="170051"/>
                                </a:lnTo>
                                <a:lnTo>
                                  <a:pt x="2991270" y="163752"/>
                                </a:lnTo>
                                <a:lnTo>
                                  <a:pt x="2966951" y="157196"/>
                                </a:lnTo>
                                <a:lnTo>
                                  <a:pt x="2942633" y="150485"/>
                                </a:lnTo>
                                <a:lnTo>
                                  <a:pt x="2918313" y="143877"/>
                                </a:lnTo>
                                <a:lnTo>
                                  <a:pt x="2893995" y="137011"/>
                                </a:lnTo>
                                <a:lnTo>
                                  <a:pt x="2869676" y="129835"/>
                                </a:lnTo>
                                <a:lnTo>
                                  <a:pt x="2845357" y="123641"/>
                                </a:lnTo>
                                <a:lnTo>
                                  <a:pt x="2821038" y="117032"/>
                                </a:lnTo>
                                <a:lnTo>
                                  <a:pt x="2796771" y="111612"/>
                                </a:lnTo>
                                <a:lnTo>
                                  <a:pt x="2772400" y="104953"/>
                                </a:lnTo>
                                <a:lnTo>
                                  <a:pt x="2748133" y="98913"/>
                                </a:lnTo>
                                <a:lnTo>
                                  <a:pt x="2723763" y="93389"/>
                                </a:lnTo>
                                <a:lnTo>
                                  <a:pt x="2699444" y="86213"/>
                                </a:lnTo>
                                <a:lnTo>
                                  <a:pt x="2675125" y="79450"/>
                                </a:lnTo>
                                <a:lnTo>
                                  <a:pt x="2650806" y="73875"/>
                                </a:lnTo>
                                <a:lnTo>
                                  <a:pt x="2626487" y="69951"/>
                                </a:lnTo>
                                <a:lnTo>
                                  <a:pt x="2602168" y="65305"/>
                                </a:lnTo>
                                <a:lnTo>
                                  <a:pt x="2577850" y="59781"/>
                                </a:lnTo>
                                <a:lnTo>
                                  <a:pt x="2553531" y="55497"/>
                                </a:lnTo>
                                <a:lnTo>
                                  <a:pt x="2529212" y="52192"/>
                                </a:lnTo>
                                <a:lnTo>
                                  <a:pt x="2504893" y="48940"/>
                                </a:lnTo>
                                <a:lnTo>
                                  <a:pt x="2480625" y="45688"/>
                                </a:lnTo>
                                <a:lnTo>
                                  <a:pt x="2456255" y="42487"/>
                                </a:lnTo>
                                <a:lnTo>
                                  <a:pt x="2431988" y="39338"/>
                                </a:lnTo>
                                <a:lnTo>
                                  <a:pt x="2407618" y="36137"/>
                                </a:lnTo>
                                <a:lnTo>
                                  <a:pt x="2383299" y="33040"/>
                                </a:lnTo>
                                <a:lnTo>
                                  <a:pt x="2358980" y="30045"/>
                                </a:lnTo>
                                <a:lnTo>
                                  <a:pt x="2334661" y="26948"/>
                                </a:lnTo>
                                <a:lnTo>
                                  <a:pt x="2310342" y="23850"/>
                                </a:lnTo>
                                <a:lnTo>
                                  <a:pt x="2286023" y="20908"/>
                                </a:lnTo>
                                <a:lnTo>
                                  <a:pt x="2261705" y="18069"/>
                                </a:lnTo>
                                <a:lnTo>
                                  <a:pt x="2237386" y="15384"/>
                                </a:lnTo>
                                <a:lnTo>
                                  <a:pt x="2213067" y="12854"/>
                                </a:lnTo>
                                <a:lnTo>
                                  <a:pt x="2188748" y="10532"/>
                                </a:lnTo>
                                <a:lnTo>
                                  <a:pt x="2164481" y="8415"/>
                                </a:lnTo>
                                <a:lnTo>
                                  <a:pt x="2140110" y="6505"/>
                                </a:lnTo>
                                <a:lnTo>
                                  <a:pt x="2115740" y="4853"/>
                                </a:lnTo>
                                <a:lnTo>
                                  <a:pt x="2091472" y="3563"/>
                                </a:lnTo>
                                <a:lnTo>
                                  <a:pt x="2067154" y="2581"/>
                                </a:lnTo>
                                <a:lnTo>
                                  <a:pt x="2042835" y="1911"/>
                                </a:lnTo>
                                <a:lnTo>
                                  <a:pt x="2018516" y="981"/>
                                </a:lnTo>
                                <a:lnTo>
                                  <a:pt x="1994197" y="310"/>
                                </a:lnTo>
                                <a:lnTo>
                                  <a:pt x="1969878" y="0"/>
                                </a:lnTo>
                                <a:lnTo>
                                  <a:pt x="1945560" y="103"/>
                                </a:lnTo>
                                <a:lnTo>
                                  <a:pt x="1921241" y="1291"/>
                                </a:lnTo>
                                <a:lnTo>
                                  <a:pt x="1896921" y="2943"/>
                                </a:lnTo>
                                <a:lnTo>
                                  <a:pt x="1872603" y="4646"/>
                                </a:lnTo>
                                <a:lnTo>
                                  <a:pt x="1848336" y="5473"/>
                                </a:lnTo>
                                <a:lnTo>
                                  <a:pt x="1823965" y="7744"/>
                                </a:lnTo>
                                <a:lnTo>
                                  <a:pt x="1799595" y="9809"/>
                                </a:lnTo>
                                <a:lnTo>
                                  <a:pt x="1775327" y="12597"/>
                                </a:lnTo>
                                <a:lnTo>
                                  <a:pt x="1751009" y="15952"/>
                                </a:lnTo>
                                <a:lnTo>
                                  <a:pt x="1726690" y="19669"/>
                                </a:lnTo>
                                <a:lnTo>
                                  <a:pt x="1702371" y="23747"/>
                                </a:lnTo>
                                <a:lnTo>
                                  <a:pt x="1678052" y="28858"/>
                                </a:lnTo>
                                <a:lnTo>
                                  <a:pt x="1653733" y="35208"/>
                                </a:lnTo>
                                <a:lnTo>
                                  <a:pt x="1629415" y="41867"/>
                                </a:lnTo>
                                <a:lnTo>
                                  <a:pt x="1605096" y="47856"/>
                                </a:lnTo>
                                <a:lnTo>
                                  <a:pt x="1580776" y="54051"/>
                                </a:lnTo>
                                <a:lnTo>
                                  <a:pt x="1556458" y="61226"/>
                                </a:lnTo>
                                <a:lnTo>
                                  <a:pt x="1532087" y="68712"/>
                                </a:lnTo>
                                <a:lnTo>
                                  <a:pt x="1507820" y="76353"/>
                                </a:lnTo>
                                <a:lnTo>
                                  <a:pt x="1483450" y="83528"/>
                                </a:lnTo>
                                <a:lnTo>
                                  <a:pt x="1459182" y="90859"/>
                                </a:lnTo>
                                <a:lnTo>
                                  <a:pt x="1434864" y="98292"/>
                                </a:lnTo>
                                <a:lnTo>
                                  <a:pt x="1410545" y="105469"/>
                                </a:lnTo>
                                <a:lnTo>
                                  <a:pt x="1386226" y="113471"/>
                                </a:lnTo>
                                <a:lnTo>
                                  <a:pt x="1361907" y="121834"/>
                                </a:lnTo>
                                <a:lnTo>
                                  <a:pt x="1337588" y="130352"/>
                                </a:lnTo>
                                <a:lnTo>
                                  <a:pt x="1313269" y="137475"/>
                                </a:lnTo>
                                <a:lnTo>
                                  <a:pt x="1288950" y="145993"/>
                                </a:lnTo>
                                <a:lnTo>
                                  <a:pt x="1264580" y="153686"/>
                                </a:lnTo>
                                <a:lnTo>
                                  <a:pt x="1240313" y="161326"/>
                                </a:lnTo>
                                <a:lnTo>
                                  <a:pt x="1215943" y="168140"/>
                                </a:lnTo>
                                <a:lnTo>
                                  <a:pt x="1191675" y="174335"/>
                                </a:lnTo>
                                <a:lnTo>
                                  <a:pt x="1167305" y="180737"/>
                                </a:lnTo>
                                <a:lnTo>
                                  <a:pt x="1143037" y="186467"/>
                                </a:lnTo>
                                <a:lnTo>
                                  <a:pt x="1118719" y="192456"/>
                                </a:lnTo>
                                <a:lnTo>
                                  <a:pt x="1094400" y="198341"/>
                                </a:lnTo>
                                <a:lnTo>
                                  <a:pt x="1070081" y="203503"/>
                                </a:lnTo>
                                <a:lnTo>
                                  <a:pt x="1045762" y="208769"/>
                                </a:lnTo>
                                <a:lnTo>
                                  <a:pt x="1021443" y="213983"/>
                                </a:lnTo>
                                <a:lnTo>
                                  <a:pt x="997124" y="218577"/>
                                </a:lnTo>
                                <a:lnTo>
                                  <a:pt x="972806" y="222862"/>
                                </a:lnTo>
                                <a:lnTo>
                                  <a:pt x="948435" y="227663"/>
                                </a:lnTo>
                                <a:lnTo>
                                  <a:pt x="924168" y="231225"/>
                                </a:lnTo>
                                <a:lnTo>
                                  <a:pt x="899797" y="234271"/>
                                </a:lnTo>
                                <a:lnTo>
                                  <a:pt x="875530" y="237059"/>
                                </a:lnTo>
                                <a:lnTo>
                                  <a:pt x="851160" y="239537"/>
                                </a:lnTo>
                                <a:lnTo>
                                  <a:pt x="826892" y="241809"/>
                                </a:lnTo>
                                <a:lnTo>
                                  <a:pt x="802574" y="243615"/>
                                </a:lnTo>
                                <a:lnTo>
                                  <a:pt x="778255" y="244957"/>
                                </a:lnTo>
                                <a:lnTo>
                                  <a:pt x="753936" y="245628"/>
                                </a:lnTo>
                                <a:lnTo>
                                  <a:pt x="729617" y="245887"/>
                                </a:lnTo>
                                <a:lnTo>
                                  <a:pt x="705298" y="245628"/>
                                </a:lnTo>
                                <a:lnTo>
                                  <a:pt x="680928" y="244957"/>
                                </a:lnTo>
                                <a:lnTo>
                                  <a:pt x="656660" y="243667"/>
                                </a:lnTo>
                                <a:lnTo>
                                  <a:pt x="632290" y="241809"/>
                                </a:lnTo>
                                <a:lnTo>
                                  <a:pt x="608023" y="239588"/>
                                </a:lnTo>
                                <a:lnTo>
                                  <a:pt x="583652" y="236749"/>
                                </a:lnTo>
                                <a:lnTo>
                                  <a:pt x="559385" y="233445"/>
                                </a:lnTo>
                                <a:lnTo>
                                  <a:pt x="535015" y="229780"/>
                                </a:lnTo>
                                <a:lnTo>
                                  <a:pt x="510747" y="225702"/>
                                </a:lnTo>
                                <a:lnTo>
                                  <a:pt x="486428" y="221262"/>
                                </a:lnTo>
                                <a:lnTo>
                                  <a:pt x="462110" y="216357"/>
                                </a:lnTo>
                                <a:lnTo>
                                  <a:pt x="437791" y="211144"/>
                                </a:lnTo>
                                <a:lnTo>
                                  <a:pt x="413472" y="205671"/>
                                </a:lnTo>
                                <a:lnTo>
                                  <a:pt x="389153" y="200096"/>
                                </a:lnTo>
                                <a:lnTo>
                                  <a:pt x="364783" y="194417"/>
                                </a:lnTo>
                                <a:lnTo>
                                  <a:pt x="340515" y="188739"/>
                                </a:lnTo>
                                <a:lnTo>
                                  <a:pt x="316145" y="183008"/>
                                </a:lnTo>
                                <a:lnTo>
                                  <a:pt x="291878" y="177174"/>
                                </a:lnTo>
                                <a:lnTo>
                                  <a:pt x="267507" y="171290"/>
                                </a:lnTo>
                                <a:lnTo>
                                  <a:pt x="243240" y="165353"/>
                                </a:lnTo>
                                <a:lnTo>
                                  <a:pt x="218870" y="159261"/>
                                </a:lnTo>
                                <a:lnTo>
                                  <a:pt x="194602" y="152860"/>
                                </a:lnTo>
                                <a:lnTo>
                                  <a:pt x="170283" y="146252"/>
                                </a:lnTo>
                                <a:lnTo>
                                  <a:pt x="145965" y="139437"/>
                                </a:lnTo>
                                <a:lnTo>
                                  <a:pt x="121646" y="132417"/>
                                </a:lnTo>
                                <a:lnTo>
                                  <a:pt x="97275" y="125086"/>
                                </a:lnTo>
                                <a:lnTo>
                                  <a:pt x="73008" y="117497"/>
                                </a:lnTo>
                                <a:lnTo>
                                  <a:pt x="48638" y="109496"/>
                                </a:lnTo>
                                <a:lnTo>
                                  <a:pt x="24370" y="101132"/>
                                </a:lnTo>
                                <a:lnTo>
                                  <a:pt x="0" y="92253"/>
                                </a:lnTo>
                              </a:path>
                            </a:pathLst>
                          </a:custGeom>
                          <a:ln w="16539" cap="flat">
                            <a:round/>
                          </a:ln>
                        </wps:spPr>
                        <wps:style>
                          <a:lnRef idx="1">
                            <a:srgbClr val="1FA187"/>
                          </a:lnRef>
                          <a:fillRef idx="0">
                            <a:srgbClr val="000000">
                              <a:alpha val="0"/>
                            </a:srgbClr>
                          </a:fillRef>
                          <a:effectRef idx="0">
                            <a:scrgbClr r="0" g="0" b="0"/>
                          </a:effectRef>
                          <a:fontRef idx="none"/>
                        </wps:style>
                        <wps:bodyPr/>
                      </wps:wsp>
                      <wps:wsp>
                        <wps:cNvPr id="2474" name="Shape 2474"/>
                        <wps:cNvSpPr/>
                        <wps:spPr>
                          <a:xfrm>
                            <a:off x="842603" y="3034319"/>
                            <a:ext cx="4710588" cy="249124"/>
                          </a:xfrm>
                          <a:custGeom>
                            <a:avLst/>
                            <a:gdLst/>
                            <a:ahLst/>
                            <a:cxnLst/>
                            <a:rect l="0" t="0" r="0" b="0"/>
                            <a:pathLst>
                              <a:path w="4710588" h="249124">
                                <a:moveTo>
                                  <a:pt x="4710588" y="249124"/>
                                </a:moveTo>
                                <a:lnTo>
                                  <a:pt x="4693487" y="249087"/>
                                </a:lnTo>
                                <a:lnTo>
                                  <a:pt x="4669218" y="249036"/>
                                </a:lnTo>
                                <a:lnTo>
                                  <a:pt x="4644952" y="248932"/>
                                </a:lnTo>
                                <a:lnTo>
                                  <a:pt x="4620685" y="248829"/>
                                </a:lnTo>
                                <a:lnTo>
                                  <a:pt x="4596417" y="248726"/>
                                </a:lnTo>
                                <a:lnTo>
                                  <a:pt x="4572150" y="248623"/>
                                </a:lnTo>
                                <a:lnTo>
                                  <a:pt x="4547883" y="248468"/>
                                </a:lnTo>
                                <a:lnTo>
                                  <a:pt x="4523616" y="248365"/>
                                </a:lnTo>
                                <a:lnTo>
                                  <a:pt x="4498832" y="248210"/>
                                </a:lnTo>
                                <a:lnTo>
                                  <a:pt x="4474565" y="248055"/>
                                </a:lnTo>
                                <a:lnTo>
                                  <a:pt x="4450298" y="247848"/>
                                </a:lnTo>
                                <a:lnTo>
                                  <a:pt x="4426030" y="247693"/>
                                </a:lnTo>
                                <a:lnTo>
                                  <a:pt x="4401763" y="247487"/>
                                </a:lnTo>
                                <a:lnTo>
                                  <a:pt x="4377496" y="247229"/>
                                </a:lnTo>
                                <a:lnTo>
                                  <a:pt x="4353229" y="247074"/>
                                </a:lnTo>
                                <a:lnTo>
                                  <a:pt x="4328962" y="246816"/>
                                </a:lnTo>
                                <a:lnTo>
                                  <a:pt x="4304694" y="246506"/>
                                </a:lnTo>
                                <a:lnTo>
                                  <a:pt x="4280221" y="246197"/>
                                </a:lnTo>
                                <a:lnTo>
                                  <a:pt x="4255850" y="245887"/>
                                </a:lnTo>
                                <a:lnTo>
                                  <a:pt x="4231583" y="245525"/>
                                </a:lnTo>
                                <a:lnTo>
                                  <a:pt x="4207212" y="245112"/>
                                </a:lnTo>
                                <a:lnTo>
                                  <a:pt x="4182945" y="244751"/>
                                </a:lnTo>
                                <a:lnTo>
                                  <a:pt x="4158575" y="244338"/>
                                </a:lnTo>
                                <a:lnTo>
                                  <a:pt x="4134256" y="243873"/>
                                </a:lnTo>
                                <a:lnTo>
                                  <a:pt x="4109937" y="243408"/>
                                </a:lnTo>
                                <a:lnTo>
                                  <a:pt x="4085618" y="242841"/>
                                </a:lnTo>
                                <a:lnTo>
                                  <a:pt x="4061351" y="242222"/>
                                </a:lnTo>
                                <a:lnTo>
                                  <a:pt x="4036980" y="241602"/>
                                </a:lnTo>
                                <a:lnTo>
                                  <a:pt x="4012713" y="240931"/>
                                </a:lnTo>
                                <a:lnTo>
                                  <a:pt x="3988343" y="240157"/>
                                </a:lnTo>
                                <a:lnTo>
                                  <a:pt x="3964076" y="239433"/>
                                </a:lnTo>
                                <a:lnTo>
                                  <a:pt x="3939705" y="238608"/>
                                </a:lnTo>
                                <a:lnTo>
                                  <a:pt x="3915438" y="237679"/>
                                </a:lnTo>
                                <a:lnTo>
                                  <a:pt x="3891067" y="236749"/>
                                </a:lnTo>
                                <a:lnTo>
                                  <a:pt x="3866800" y="235769"/>
                                </a:lnTo>
                                <a:lnTo>
                                  <a:pt x="3842430" y="234684"/>
                                </a:lnTo>
                                <a:lnTo>
                                  <a:pt x="3818111" y="233549"/>
                                </a:lnTo>
                                <a:lnTo>
                                  <a:pt x="3793792" y="232310"/>
                                </a:lnTo>
                                <a:lnTo>
                                  <a:pt x="3769473" y="231018"/>
                                </a:lnTo>
                                <a:lnTo>
                                  <a:pt x="3745206" y="229625"/>
                                </a:lnTo>
                                <a:lnTo>
                                  <a:pt x="3720835" y="228180"/>
                                </a:lnTo>
                                <a:lnTo>
                                  <a:pt x="3696568" y="226527"/>
                                </a:lnTo>
                                <a:lnTo>
                                  <a:pt x="3672198" y="224927"/>
                                </a:lnTo>
                                <a:lnTo>
                                  <a:pt x="3647931" y="223120"/>
                                </a:lnTo>
                                <a:lnTo>
                                  <a:pt x="3623560" y="221262"/>
                                </a:lnTo>
                                <a:lnTo>
                                  <a:pt x="3599293" y="219300"/>
                                </a:lnTo>
                                <a:lnTo>
                                  <a:pt x="3574922" y="217235"/>
                                </a:lnTo>
                                <a:lnTo>
                                  <a:pt x="3550603" y="215016"/>
                                </a:lnTo>
                                <a:lnTo>
                                  <a:pt x="3526285" y="212744"/>
                                </a:lnTo>
                                <a:lnTo>
                                  <a:pt x="3501966" y="210266"/>
                                </a:lnTo>
                                <a:lnTo>
                                  <a:pt x="3477647" y="207736"/>
                                </a:lnTo>
                                <a:lnTo>
                                  <a:pt x="3453328" y="205052"/>
                                </a:lnTo>
                                <a:lnTo>
                                  <a:pt x="3429061" y="202264"/>
                                </a:lnTo>
                                <a:lnTo>
                                  <a:pt x="3404690" y="199373"/>
                                </a:lnTo>
                                <a:lnTo>
                                  <a:pt x="3380423" y="196276"/>
                                </a:lnTo>
                                <a:lnTo>
                                  <a:pt x="3356053" y="193075"/>
                                </a:lnTo>
                                <a:lnTo>
                                  <a:pt x="3331786" y="189978"/>
                                </a:lnTo>
                                <a:lnTo>
                                  <a:pt x="3307415" y="187138"/>
                                </a:lnTo>
                                <a:lnTo>
                                  <a:pt x="3283096" y="184402"/>
                                </a:lnTo>
                                <a:lnTo>
                                  <a:pt x="3258778" y="180943"/>
                                </a:lnTo>
                                <a:lnTo>
                                  <a:pt x="3234459" y="177329"/>
                                </a:lnTo>
                                <a:lnTo>
                                  <a:pt x="3210140" y="173974"/>
                                </a:lnTo>
                                <a:lnTo>
                                  <a:pt x="3185821" y="170205"/>
                                </a:lnTo>
                                <a:lnTo>
                                  <a:pt x="3161502" y="166385"/>
                                </a:lnTo>
                                <a:lnTo>
                                  <a:pt x="3137183" y="162823"/>
                                </a:lnTo>
                                <a:lnTo>
                                  <a:pt x="3112916" y="158797"/>
                                </a:lnTo>
                                <a:lnTo>
                                  <a:pt x="3088545" y="154718"/>
                                </a:lnTo>
                                <a:lnTo>
                                  <a:pt x="3064278" y="150485"/>
                                </a:lnTo>
                                <a:lnTo>
                                  <a:pt x="3039908" y="146768"/>
                                </a:lnTo>
                                <a:lnTo>
                                  <a:pt x="3015640" y="143722"/>
                                </a:lnTo>
                                <a:lnTo>
                                  <a:pt x="2991270" y="140625"/>
                                </a:lnTo>
                                <a:lnTo>
                                  <a:pt x="2966951" y="137063"/>
                                </a:lnTo>
                                <a:lnTo>
                                  <a:pt x="2942633" y="133397"/>
                                </a:lnTo>
                                <a:lnTo>
                                  <a:pt x="2918313" y="130403"/>
                                </a:lnTo>
                                <a:lnTo>
                                  <a:pt x="2893995" y="127615"/>
                                </a:lnTo>
                                <a:lnTo>
                                  <a:pt x="2869676" y="124982"/>
                                </a:lnTo>
                                <a:lnTo>
                                  <a:pt x="2845357" y="122298"/>
                                </a:lnTo>
                                <a:lnTo>
                                  <a:pt x="2821038" y="119614"/>
                                </a:lnTo>
                                <a:lnTo>
                                  <a:pt x="2796771" y="117084"/>
                                </a:lnTo>
                                <a:lnTo>
                                  <a:pt x="2772400" y="114554"/>
                                </a:lnTo>
                                <a:lnTo>
                                  <a:pt x="2748133" y="112077"/>
                                </a:lnTo>
                                <a:lnTo>
                                  <a:pt x="2723763" y="109650"/>
                                </a:lnTo>
                                <a:lnTo>
                                  <a:pt x="2699444" y="107379"/>
                                </a:lnTo>
                                <a:lnTo>
                                  <a:pt x="2675125" y="105004"/>
                                </a:lnTo>
                                <a:lnTo>
                                  <a:pt x="2650806" y="102732"/>
                                </a:lnTo>
                                <a:lnTo>
                                  <a:pt x="2626487" y="100512"/>
                                </a:lnTo>
                                <a:lnTo>
                                  <a:pt x="2602168" y="98344"/>
                                </a:lnTo>
                                <a:lnTo>
                                  <a:pt x="2577850" y="96176"/>
                                </a:lnTo>
                                <a:lnTo>
                                  <a:pt x="2553531" y="94111"/>
                                </a:lnTo>
                                <a:lnTo>
                                  <a:pt x="2529212" y="92149"/>
                                </a:lnTo>
                                <a:lnTo>
                                  <a:pt x="2504893" y="90136"/>
                                </a:lnTo>
                                <a:lnTo>
                                  <a:pt x="2480625" y="88226"/>
                                </a:lnTo>
                                <a:lnTo>
                                  <a:pt x="2456255" y="86316"/>
                                </a:lnTo>
                                <a:lnTo>
                                  <a:pt x="2431988" y="84510"/>
                                </a:lnTo>
                                <a:lnTo>
                                  <a:pt x="2407618" y="82703"/>
                                </a:lnTo>
                                <a:lnTo>
                                  <a:pt x="2383299" y="80999"/>
                                </a:lnTo>
                                <a:lnTo>
                                  <a:pt x="2358980" y="79295"/>
                                </a:lnTo>
                                <a:lnTo>
                                  <a:pt x="2334661" y="77643"/>
                                </a:lnTo>
                                <a:lnTo>
                                  <a:pt x="2310342" y="75733"/>
                                </a:lnTo>
                                <a:lnTo>
                                  <a:pt x="2286023" y="73978"/>
                                </a:lnTo>
                                <a:lnTo>
                                  <a:pt x="2261705" y="72326"/>
                                </a:lnTo>
                                <a:lnTo>
                                  <a:pt x="2237386" y="70777"/>
                                </a:lnTo>
                                <a:lnTo>
                                  <a:pt x="2213067" y="69331"/>
                                </a:lnTo>
                                <a:lnTo>
                                  <a:pt x="2188748" y="68041"/>
                                </a:lnTo>
                                <a:lnTo>
                                  <a:pt x="2164481" y="66544"/>
                                </a:lnTo>
                                <a:lnTo>
                                  <a:pt x="2140110" y="65667"/>
                                </a:lnTo>
                                <a:lnTo>
                                  <a:pt x="2115740" y="64531"/>
                                </a:lnTo>
                                <a:lnTo>
                                  <a:pt x="2091472" y="64015"/>
                                </a:lnTo>
                                <a:lnTo>
                                  <a:pt x="2067154" y="63653"/>
                                </a:lnTo>
                                <a:lnTo>
                                  <a:pt x="2042835" y="63136"/>
                                </a:lnTo>
                                <a:lnTo>
                                  <a:pt x="2018516" y="62775"/>
                                </a:lnTo>
                                <a:lnTo>
                                  <a:pt x="1994197" y="62672"/>
                                </a:lnTo>
                                <a:lnTo>
                                  <a:pt x="1969878" y="63602"/>
                                </a:lnTo>
                                <a:lnTo>
                                  <a:pt x="1945560" y="64685"/>
                                </a:lnTo>
                                <a:lnTo>
                                  <a:pt x="1921241" y="65305"/>
                                </a:lnTo>
                                <a:lnTo>
                                  <a:pt x="1896921" y="66080"/>
                                </a:lnTo>
                                <a:lnTo>
                                  <a:pt x="1872603" y="67473"/>
                                </a:lnTo>
                                <a:lnTo>
                                  <a:pt x="1848336" y="69331"/>
                                </a:lnTo>
                                <a:lnTo>
                                  <a:pt x="1823965" y="71242"/>
                                </a:lnTo>
                                <a:lnTo>
                                  <a:pt x="1799595" y="72687"/>
                                </a:lnTo>
                                <a:lnTo>
                                  <a:pt x="1775327" y="74185"/>
                                </a:lnTo>
                                <a:lnTo>
                                  <a:pt x="1751009" y="75785"/>
                                </a:lnTo>
                                <a:lnTo>
                                  <a:pt x="1726690" y="78366"/>
                                </a:lnTo>
                                <a:lnTo>
                                  <a:pt x="1702371" y="81308"/>
                                </a:lnTo>
                                <a:lnTo>
                                  <a:pt x="1678052" y="84406"/>
                                </a:lnTo>
                                <a:lnTo>
                                  <a:pt x="1653733" y="86884"/>
                                </a:lnTo>
                                <a:lnTo>
                                  <a:pt x="1629415" y="89207"/>
                                </a:lnTo>
                                <a:lnTo>
                                  <a:pt x="1605096" y="92666"/>
                                </a:lnTo>
                                <a:lnTo>
                                  <a:pt x="1580776" y="96073"/>
                                </a:lnTo>
                                <a:lnTo>
                                  <a:pt x="1556458" y="98706"/>
                                </a:lnTo>
                                <a:lnTo>
                                  <a:pt x="1532087" y="101494"/>
                                </a:lnTo>
                                <a:lnTo>
                                  <a:pt x="1507820" y="104694"/>
                                </a:lnTo>
                                <a:lnTo>
                                  <a:pt x="1483450" y="107224"/>
                                </a:lnTo>
                                <a:lnTo>
                                  <a:pt x="1459182" y="109857"/>
                                </a:lnTo>
                                <a:lnTo>
                                  <a:pt x="1434864" y="113109"/>
                                </a:lnTo>
                                <a:lnTo>
                                  <a:pt x="1410545" y="115587"/>
                                </a:lnTo>
                                <a:lnTo>
                                  <a:pt x="1386226" y="117910"/>
                                </a:lnTo>
                                <a:lnTo>
                                  <a:pt x="1361907" y="120543"/>
                                </a:lnTo>
                                <a:lnTo>
                                  <a:pt x="1337588" y="123485"/>
                                </a:lnTo>
                                <a:lnTo>
                                  <a:pt x="1313269" y="126222"/>
                                </a:lnTo>
                                <a:lnTo>
                                  <a:pt x="1288950" y="129009"/>
                                </a:lnTo>
                                <a:lnTo>
                                  <a:pt x="1264580" y="131797"/>
                                </a:lnTo>
                                <a:lnTo>
                                  <a:pt x="1240313" y="134275"/>
                                </a:lnTo>
                                <a:lnTo>
                                  <a:pt x="1215943" y="136547"/>
                                </a:lnTo>
                                <a:lnTo>
                                  <a:pt x="1191675" y="138818"/>
                                </a:lnTo>
                                <a:lnTo>
                                  <a:pt x="1167305" y="141296"/>
                                </a:lnTo>
                                <a:lnTo>
                                  <a:pt x="1143037" y="143774"/>
                                </a:lnTo>
                                <a:lnTo>
                                  <a:pt x="1118719" y="145942"/>
                                </a:lnTo>
                                <a:lnTo>
                                  <a:pt x="1094400" y="148110"/>
                                </a:lnTo>
                                <a:lnTo>
                                  <a:pt x="1070081" y="150382"/>
                                </a:lnTo>
                                <a:lnTo>
                                  <a:pt x="1045762" y="152602"/>
                                </a:lnTo>
                                <a:lnTo>
                                  <a:pt x="1021443" y="154718"/>
                                </a:lnTo>
                                <a:lnTo>
                                  <a:pt x="997124" y="156318"/>
                                </a:lnTo>
                                <a:lnTo>
                                  <a:pt x="972806" y="157867"/>
                                </a:lnTo>
                                <a:lnTo>
                                  <a:pt x="948435" y="159158"/>
                                </a:lnTo>
                                <a:lnTo>
                                  <a:pt x="924168" y="160345"/>
                                </a:lnTo>
                                <a:lnTo>
                                  <a:pt x="899797" y="161430"/>
                                </a:lnTo>
                                <a:lnTo>
                                  <a:pt x="875530" y="162204"/>
                                </a:lnTo>
                                <a:lnTo>
                                  <a:pt x="851160" y="162771"/>
                                </a:lnTo>
                                <a:lnTo>
                                  <a:pt x="826892" y="162926"/>
                                </a:lnTo>
                                <a:lnTo>
                                  <a:pt x="802574" y="162823"/>
                                </a:lnTo>
                                <a:lnTo>
                                  <a:pt x="778255" y="162513"/>
                                </a:lnTo>
                                <a:lnTo>
                                  <a:pt x="753936" y="161739"/>
                                </a:lnTo>
                                <a:lnTo>
                                  <a:pt x="729617" y="160655"/>
                                </a:lnTo>
                                <a:lnTo>
                                  <a:pt x="705298" y="159158"/>
                                </a:lnTo>
                                <a:lnTo>
                                  <a:pt x="680928" y="157351"/>
                                </a:lnTo>
                                <a:lnTo>
                                  <a:pt x="656660" y="155183"/>
                                </a:lnTo>
                                <a:lnTo>
                                  <a:pt x="632290" y="152447"/>
                                </a:lnTo>
                                <a:lnTo>
                                  <a:pt x="608023" y="149453"/>
                                </a:lnTo>
                                <a:lnTo>
                                  <a:pt x="583652" y="146097"/>
                                </a:lnTo>
                                <a:lnTo>
                                  <a:pt x="559385" y="142432"/>
                                </a:lnTo>
                                <a:lnTo>
                                  <a:pt x="535015" y="138405"/>
                                </a:lnTo>
                                <a:lnTo>
                                  <a:pt x="510747" y="134017"/>
                                </a:lnTo>
                                <a:lnTo>
                                  <a:pt x="486428" y="129370"/>
                                </a:lnTo>
                                <a:lnTo>
                                  <a:pt x="462110" y="124260"/>
                                </a:lnTo>
                                <a:lnTo>
                                  <a:pt x="437791" y="118942"/>
                                </a:lnTo>
                                <a:lnTo>
                                  <a:pt x="413472" y="113522"/>
                                </a:lnTo>
                                <a:lnTo>
                                  <a:pt x="389153" y="107843"/>
                                </a:lnTo>
                                <a:lnTo>
                                  <a:pt x="364783" y="102164"/>
                                </a:lnTo>
                                <a:lnTo>
                                  <a:pt x="340515" y="96486"/>
                                </a:lnTo>
                                <a:lnTo>
                                  <a:pt x="316145" y="90756"/>
                                </a:lnTo>
                                <a:lnTo>
                                  <a:pt x="291878" y="84922"/>
                                </a:lnTo>
                                <a:lnTo>
                                  <a:pt x="267507" y="79037"/>
                                </a:lnTo>
                                <a:lnTo>
                                  <a:pt x="243240" y="73100"/>
                                </a:lnTo>
                                <a:lnTo>
                                  <a:pt x="218870" y="67008"/>
                                </a:lnTo>
                                <a:lnTo>
                                  <a:pt x="194602" y="60607"/>
                                </a:lnTo>
                                <a:lnTo>
                                  <a:pt x="170283" y="53999"/>
                                </a:lnTo>
                                <a:lnTo>
                                  <a:pt x="145965" y="47185"/>
                                </a:lnTo>
                                <a:lnTo>
                                  <a:pt x="121646" y="40164"/>
                                </a:lnTo>
                                <a:lnTo>
                                  <a:pt x="97275" y="32834"/>
                                </a:lnTo>
                                <a:lnTo>
                                  <a:pt x="73008" y="25244"/>
                                </a:lnTo>
                                <a:lnTo>
                                  <a:pt x="48638" y="17243"/>
                                </a:lnTo>
                                <a:lnTo>
                                  <a:pt x="24370" y="8879"/>
                                </a:lnTo>
                                <a:lnTo>
                                  <a:pt x="0" y="0"/>
                                </a:lnTo>
                              </a:path>
                            </a:pathLst>
                          </a:custGeom>
                          <a:ln w="16539" cap="flat">
                            <a:round/>
                          </a:ln>
                        </wps:spPr>
                        <wps:style>
                          <a:lnRef idx="1">
                            <a:srgbClr val="4AC16D"/>
                          </a:lnRef>
                          <a:fillRef idx="0">
                            <a:srgbClr val="000000">
                              <a:alpha val="0"/>
                            </a:srgbClr>
                          </a:fillRef>
                          <a:effectRef idx="0">
                            <a:scrgbClr r="0" g="0" b="0"/>
                          </a:effectRef>
                          <a:fontRef idx="none"/>
                        </wps:style>
                        <wps:bodyPr/>
                      </wps:wsp>
                      <wps:wsp>
                        <wps:cNvPr id="2476" name="Shape 2476"/>
                        <wps:cNvSpPr/>
                        <wps:spPr>
                          <a:xfrm>
                            <a:off x="842603" y="3034319"/>
                            <a:ext cx="4710588" cy="249744"/>
                          </a:xfrm>
                          <a:custGeom>
                            <a:avLst/>
                            <a:gdLst/>
                            <a:ahLst/>
                            <a:cxnLst/>
                            <a:rect l="0" t="0" r="0" b="0"/>
                            <a:pathLst>
                              <a:path w="4710588" h="249744">
                                <a:moveTo>
                                  <a:pt x="4710588" y="249744"/>
                                </a:moveTo>
                                <a:lnTo>
                                  <a:pt x="4693487" y="249707"/>
                                </a:lnTo>
                                <a:lnTo>
                                  <a:pt x="4669218" y="249707"/>
                                </a:lnTo>
                                <a:lnTo>
                                  <a:pt x="4644952" y="249655"/>
                                </a:lnTo>
                                <a:lnTo>
                                  <a:pt x="4620685" y="249603"/>
                                </a:lnTo>
                                <a:lnTo>
                                  <a:pt x="4596417" y="249552"/>
                                </a:lnTo>
                                <a:lnTo>
                                  <a:pt x="4572150" y="249552"/>
                                </a:lnTo>
                                <a:lnTo>
                                  <a:pt x="4547883" y="249448"/>
                                </a:lnTo>
                                <a:lnTo>
                                  <a:pt x="4523616" y="249397"/>
                                </a:lnTo>
                                <a:lnTo>
                                  <a:pt x="4498832" y="249294"/>
                                </a:lnTo>
                                <a:lnTo>
                                  <a:pt x="4474565" y="249242"/>
                                </a:lnTo>
                                <a:lnTo>
                                  <a:pt x="4450298" y="249139"/>
                                </a:lnTo>
                                <a:lnTo>
                                  <a:pt x="4426030" y="249036"/>
                                </a:lnTo>
                                <a:lnTo>
                                  <a:pt x="4401763" y="248984"/>
                                </a:lnTo>
                                <a:lnTo>
                                  <a:pt x="4377496" y="248829"/>
                                </a:lnTo>
                                <a:lnTo>
                                  <a:pt x="4353229" y="248726"/>
                                </a:lnTo>
                                <a:lnTo>
                                  <a:pt x="4328962" y="248623"/>
                                </a:lnTo>
                                <a:lnTo>
                                  <a:pt x="4304694" y="248468"/>
                                </a:lnTo>
                                <a:lnTo>
                                  <a:pt x="4280221" y="248313"/>
                                </a:lnTo>
                                <a:lnTo>
                                  <a:pt x="4255850" y="248159"/>
                                </a:lnTo>
                                <a:lnTo>
                                  <a:pt x="4231583" y="248003"/>
                                </a:lnTo>
                                <a:lnTo>
                                  <a:pt x="4207212" y="247745"/>
                                </a:lnTo>
                                <a:lnTo>
                                  <a:pt x="4182945" y="247538"/>
                                </a:lnTo>
                                <a:lnTo>
                                  <a:pt x="4158575" y="247280"/>
                                </a:lnTo>
                                <a:lnTo>
                                  <a:pt x="4134256" y="247074"/>
                                </a:lnTo>
                                <a:lnTo>
                                  <a:pt x="4109937" y="246816"/>
                                </a:lnTo>
                                <a:lnTo>
                                  <a:pt x="4085618" y="246506"/>
                                </a:lnTo>
                                <a:lnTo>
                                  <a:pt x="4061351" y="246197"/>
                                </a:lnTo>
                                <a:lnTo>
                                  <a:pt x="4036980" y="245835"/>
                                </a:lnTo>
                                <a:lnTo>
                                  <a:pt x="4012713" y="245422"/>
                                </a:lnTo>
                                <a:lnTo>
                                  <a:pt x="3988343" y="245009"/>
                                </a:lnTo>
                                <a:lnTo>
                                  <a:pt x="3964076" y="244596"/>
                                </a:lnTo>
                                <a:lnTo>
                                  <a:pt x="3939705" y="244132"/>
                                </a:lnTo>
                                <a:lnTo>
                                  <a:pt x="3915438" y="243667"/>
                                </a:lnTo>
                                <a:lnTo>
                                  <a:pt x="3891067" y="243099"/>
                                </a:lnTo>
                                <a:lnTo>
                                  <a:pt x="3866800" y="242531"/>
                                </a:lnTo>
                                <a:lnTo>
                                  <a:pt x="3842430" y="241964"/>
                                </a:lnTo>
                                <a:lnTo>
                                  <a:pt x="3818111" y="241292"/>
                                </a:lnTo>
                                <a:lnTo>
                                  <a:pt x="3793792" y="240621"/>
                                </a:lnTo>
                                <a:lnTo>
                                  <a:pt x="3769473" y="239847"/>
                                </a:lnTo>
                                <a:lnTo>
                                  <a:pt x="3745206" y="239072"/>
                                </a:lnTo>
                                <a:lnTo>
                                  <a:pt x="3720835" y="238195"/>
                                </a:lnTo>
                                <a:lnTo>
                                  <a:pt x="3696568" y="237317"/>
                                </a:lnTo>
                                <a:lnTo>
                                  <a:pt x="3672198" y="236388"/>
                                </a:lnTo>
                                <a:lnTo>
                                  <a:pt x="3647931" y="235407"/>
                                </a:lnTo>
                                <a:lnTo>
                                  <a:pt x="3623560" y="234271"/>
                                </a:lnTo>
                                <a:lnTo>
                                  <a:pt x="3599293" y="233135"/>
                                </a:lnTo>
                                <a:lnTo>
                                  <a:pt x="3574922" y="231897"/>
                                </a:lnTo>
                                <a:lnTo>
                                  <a:pt x="3550603" y="230554"/>
                                </a:lnTo>
                                <a:lnTo>
                                  <a:pt x="3526285" y="229212"/>
                                </a:lnTo>
                                <a:lnTo>
                                  <a:pt x="3501966" y="227870"/>
                                </a:lnTo>
                                <a:lnTo>
                                  <a:pt x="3477647" y="226527"/>
                                </a:lnTo>
                                <a:lnTo>
                                  <a:pt x="3453328" y="225237"/>
                                </a:lnTo>
                                <a:lnTo>
                                  <a:pt x="3429061" y="223895"/>
                                </a:lnTo>
                                <a:lnTo>
                                  <a:pt x="3404690" y="222501"/>
                                </a:lnTo>
                                <a:lnTo>
                                  <a:pt x="3380423" y="221107"/>
                                </a:lnTo>
                                <a:lnTo>
                                  <a:pt x="3356053" y="219610"/>
                                </a:lnTo>
                                <a:lnTo>
                                  <a:pt x="3331786" y="218113"/>
                                </a:lnTo>
                                <a:lnTo>
                                  <a:pt x="3307415" y="216512"/>
                                </a:lnTo>
                                <a:lnTo>
                                  <a:pt x="3283096" y="214964"/>
                                </a:lnTo>
                                <a:lnTo>
                                  <a:pt x="3258778" y="213364"/>
                                </a:lnTo>
                                <a:lnTo>
                                  <a:pt x="3234459" y="211660"/>
                                </a:lnTo>
                                <a:lnTo>
                                  <a:pt x="3210140" y="210059"/>
                                </a:lnTo>
                                <a:lnTo>
                                  <a:pt x="3185821" y="208407"/>
                                </a:lnTo>
                                <a:lnTo>
                                  <a:pt x="3161502" y="206807"/>
                                </a:lnTo>
                                <a:lnTo>
                                  <a:pt x="3137183" y="205155"/>
                                </a:lnTo>
                                <a:lnTo>
                                  <a:pt x="3112916" y="203606"/>
                                </a:lnTo>
                                <a:lnTo>
                                  <a:pt x="3088545" y="202006"/>
                                </a:lnTo>
                                <a:lnTo>
                                  <a:pt x="3064278" y="200509"/>
                                </a:lnTo>
                                <a:lnTo>
                                  <a:pt x="3039908" y="198960"/>
                                </a:lnTo>
                                <a:lnTo>
                                  <a:pt x="3015640" y="197515"/>
                                </a:lnTo>
                                <a:lnTo>
                                  <a:pt x="2991270" y="196018"/>
                                </a:lnTo>
                                <a:lnTo>
                                  <a:pt x="2966951" y="194572"/>
                                </a:lnTo>
                                <a:lnTo>
                                  <a:pt x="2942633" y="193178"/>
                                </a:lnTo>
                                <a:lnTo>
                                  <a:pt x="2918313" y="191732"/>
                                </a:lnTo>
                                <a:lnTo>
                                  <a:pt x="2893995" y="190391"/>
                                </a:lnTo>
                                <a:lnTo>
                                  <a:pt x="2869676" y="188997"/>
                                </a:lnTo>
                                <a:lnTo>
                                  <a:pt x="2845357" y="187706"/>
                                </a:lnTo>
                                <a:lnTo>
                                  <a:pt x="2821038" y="186364"/>
                                </a:lnTo>
                                <a:lnTo>
                                  <a:pt x="2796771" y="185021"/>
                                </a:lnTo>
                                <a:lnTo>
                                  <a:pt x="2772400" y="183628"/>
                                </a:lnTo>
                                <a:lnTo>
                                  <a:pt x="2748133" y="182337"/>
                                </a:lnTo>
                                <a:lnTo>
                                  <a:pt x="2723763" y="180995"/>
                                </a:lnTo>
                                <a:lnTo>
                                  <a:pt x="2699444" y="179653"/>
                                </a:lnTo>
                                <a:lnTo>
                                  <a:pt x="2675125" y="178207"/>
                                </a:lnTo>
                                <a:lnTo>
                                  <a:pt x="2650806" y="176916"/>
                                </a:lnTo>
                                <a:lnTo>
                                  <a:pt x="2626487" y="175575"/>
                                </a:lnTo>
                                <a:lnTo>
                                  <a:pt x="2602168" y="174335"/>
                                </a:lnTo>
                                <a:lnTo>
                                  <a:pt x="2577850" y="173303"/>
                                </a:lnTo>
                                <a:lnTo>
                                  <a:pt x="2553531" y="172270"/>
                                </a:lnTo>
                                <a:lnTo>
                                  <a:pt x="2529212" y="171290"/>
                                </a:lnTo>
                                <a:lnTo>
                                  <a:pt x="2504893" y="170360"/>
                                </a:lnTo>
                                <a:lnTo>
                                  <a:pt x="2480625" y="169328"/>
                                </a:lnTo>
                                <a:lnTo>
                                  <a:pt x="2456255" y="168192"/>
                                </a:lnTo>
                                <a:lnTo>
                                  <a:pt x="2431988" y="167470"/>
                                </a:lnTo>
                                <a:lnTo>
                                  <a:pt x="2407618" y="166540"/>
                                </a:lnTo>
                                <a:lnTo>
                                  <a:pt x="2383299" y="165611"/>
                                </a:lnTo>
                                <a:lnTo>
                                  <a:pt x="2358980" y="164733"/>
                                </a:lnTo>
                                <a:lnTo>
                                  <a:pt x="2334661" y="163804"/>
                                </a:lnTo>
                                <a:lnTo>
                                  <a:pt x="2310342" y="162978"/>
                                </a:lnTo>
                                <a:lnTo>
                                  <a:pt x="2286023" y="162358"/>
                                </a:lnTo>
                                <a:lnTo>
                                  <a:pt x="2261705" y="161688"/>
                                </a:lnTo>
                                <a:lnTo>
                                  <a:pt x="2237386" y="161068"/>
                                </a:lnTo>
                                <a:lnTo>
                                  <a:pt x="2213067" y="160448"/>
                                </a:lnTo>
                                <a:lnTo>
                                  <a:pt x="2188748" y="160293"/>
                                </a:lnTo>
                                <a:lnTo>
                                  <a:pt x="2164481" y="159829"/>
                                </a:lnTo>
                                <a:lnTo>
                                  <a:pt x="2140110" y="159674"/>
                                </a:lnTo>
                                <a:lnTo>
                                  <a:pt x="2115740" y="159674"/>
                                </a:lnTo>
                                <a:lnTo>
                                  <a:pt x="2091472" y="159777"/>
                                </a:lnTo>
                                <a:lnTo>
                                  <a:pt x="2067154" y="159881"/>
                                </a:lnTo>
                                <a:lnTo>
                                  <a:pt x="2042835" y="159881"/>
                                </a:lnTo>
                                <a:lnTo>
                                  <a:pt x="2018516" y="159984"/>
                                </a:lnTo>
                                <a:lnTo>
                                  <a:pt x="1994197" y="159984"/>
                                </a:lnTo>
                                <a:lnTo>
                                  <a:pt x="1969878" y="160139"/>
                                </a:lnTo>
                                <a:lnTo>
                                  <a:pt x="1945560" y="160190"/>
                                </a:lnTo>
                                <a:lnTo>
                                  <a:pt x="1921241" y="160603"/>
                                </a:lnTo>
                                <a:lnTo>
                                  <a:pt x="1896921" y="161017"/>
                                </a:lnTo>
                                <a:lnTo>
                                  <a:pt x="1872603" y="161378"/>
                                </a:lnTo>
                                <a:lnTo>
                                  <a:pt x="1848336" y="162358"/>
                                </a:lnTo>
                                <a:lnTo>
                                  <a:pt x="1823965" y="162926"/>
                                </a:lnTo>
                                <a:lnTo>
                                  <a:pt x="1799595" y="163288"/>
                                </a:lnTo>
                                <a:lnTo>
                                  <a:pt x="1775327" y="163443"/>
                                </a:lnTo>
                                <a:lnTo>
                                  <a:pt x="1751009" y="163701"/>
                                </a:lnTo>
                                <a:lnTo>
                                  <a:pt x="1726690" y="164165"/>
                                </a:lnTo>
                                <a:lnTo>
                                  <a:pt x="1702371" y="164526"/>
                                </a:lnTo>
                                <a:lnTo>
                                  <a:pt x="1678052" y="165043"/>
                                </a:lnTo>
                                <a:lnTo>
                                  <a:pt x="1653733" y="165611"/>
                                </a:lnTo>
                                <a:lnTo>
                                  <a:pt x="1629415" y="166076"/>
                                </a:lnTo>
                                <a:lnTo>
                                  <a:pt x="1605096" y="166540"/>
                                </a:lnTo>
                                <a:lnTo>
                                  <a:pt x="1580776" y="166695"/>
                                </a:lnTo>
                                <a:lnTo>
                                  <a:pt x="1556458" y="167160"/>
                                </a:lnTo>
                                <a:lnTo>
                                  <a:pt x="1532087" y="167779"/>
                                </a:lnTo>
                                <a:lnTo>
                                  <a:pt x="1507820" y="168347"/>
                                </a:lnTo>
                                <a:lnTo>
                                  <a:pt x="1483450" y="168966"/>
                                </a:lnTo>
                                <a:lnTo>
                                  <a:pt x="1459182" y="169432"/>
                                </a:lnTo>
                                <a:lnTo>
                                  <a:pt x="1434864" y="169793"/>
                                </a:lnTo>
                                <a:lnTo>
                                  <a:pt x="1410545" y="170205"/>
                                </a:lnTo>
                                <a:lnTo>
                                  <a:pt x="1386226" y="170721"/>
                                </a:lnTo>
                                <a:lnTo>
                                  <a:pt x="1361907" y="171445"/>
                                </a:lnTo>
                                <a:lnTo>
                                  <a:pt x="1337588" y="172064"/>
                                </a:lnTo>
                                <a:lnTo>
                                  <a:pt x="1313269" y="172425"/>
                                </a:lnTo>
                                <a:lnTo>
                                  <a:pt x="1288950" y="172838"/>
                                </a:lnTo>
                                <a:lnTo>
                                  <a:pt x="1264580" y="173406"/>
                                </a:lnTo>
                                <a:lnTo>
                                  <a:pt x="1240313" y="173716"/>
                                </a:lnTo>
                                <a:lnTo>
                                  <a:pt x="1215943" y="174284"/>
                                </a:lnTo>
                                <a:lnTo>
                                  <a:pt x="1191675" y="174851"/>
                                </a:lnTo>
                                <a:lnTo>
                                  <a:pt x="1167305" y="175213"/>
                                </a:lnTo>
                                <a:lnTo>
                                  <a:pt x="1143037" y="175471"/>
                                </a:lnTo>
                                <a:lnTo>
                                  <a:pt x="1118719" y="175678"/>
                                </a:lnTo>
                                <a:lnTo>
                                  <a:pt x="1094400" y="175936"/>
                                </a:lnTo>
                                <a:lnTo>
                                  <a:pt x="1070081" y="176246"/>
                                </a:lnTo>
                                <a:lnTo>
                                  <a:pt x="1045762" y="176504"/>
                                </a:lnTo>
                                <a:lnTo>
                                  <a:pt x="1021443" y="176710"/>
                                </a:lnTo>
                                <a:lnTo>
                                  <a:pt x="997124" y="176607"/>
                                </a:lnTo>
                                <a:lnTo>
                                  <a:pt x="972806" y="176555"/>
                                </a:lnTo>
                                <a:lnTo>
                                  <a:pt x="948435" y="176246"/>
                                </a:lnTo>
                                <a:lnTo>
                                  <a:pt x="924168" y="175884"/>
                                </a:lnTo>
                                <a:lnTo>
                                  <a:pt x="899797" y="175316"/>
                                </a:lnTo>
                                <a:lnTo>
                                  <a:pt x="875530" y="174593"/>
                                </a:lnTo>
                                <a:lnTo>
                                  <a:pt x="851160" y="173665"/>
                                </a:lnTo>
                                <a:lnTo>
                                  <a:pt x="826892" y="172580"/>
                                </a:lnTo>
                                <a:lnTo>
                                  <a:pt x="802574" y="171341"/>
                                </a:lnTo>
                                <a:lnTo>
                                  <a:pt x="778255" y="169793"/>
                                </a:lnTo>
                                <a:lnTo>
                                  <a:pt x="753936" y="167934"/>
                                </a:lnTo>
                                <a:lnTo>
                                  <a:pt x="729617" y="165972"/>
                                </a:lnTo>
                                <a:lnTo>
                                  <a:pt x="705298" y="163598"/>
                                </a:lnTo>
                                <a:lnTo>
                                  <a:pt x="680928" y="160965"/>
                                </a:lnTo>
                                <a:lnTo>
                                  <a:pt x="656660" y="157970"/>
                                </a:lnTo>
                                <a:lnTo>
                                  <a:pt x="632290" y="154822"/>
                                </a:lnTo>
                                <a:lnTo>
                                  <a:pt x="608023" y="151363"/>
                                </a:lnTo>
                                <a:lnTo>
                                  <a:pt x="583652" y="147594"/>
                                </a:lnTo>
                                <a:lnTo>
                                  <a:pt x="559385" y="143464"/>
                                </a:lnTo>
                                <a:lnTo>
                                  <a:pt x="535015" y="139076"/>
                                </a:lnTo>
                                <a:lnTo>
                                  <a:pt x="510747" y="134482"/>
                                </a:lnTo>
                                <a:lnTo>
                                  <a:pt x="486428" y="129629"/>
                                </a:lnTo>
                                <a:lnTo>
                                  <a:pt x="462110" y="124415"/>
                                </a:lnTo>
                                <a:lnTo>
                                  <a:pt x="437791" y="119097"/>
                                </a:lnTo>
                                <a:lnTo>
                                  <a:pt x="413472" y="113522"/>
                                </a:lnTo>
                                <a:lnTo>
                                  <a:pt x="389153" y="107843"/>
                                </a:lnTo>
                                <a:lnTo>
                                  <a:pt x="364783" y="102164"/>
                                </a:lnTo>
                                <a:lnTo>
                                  <a:pt x="340515" y="96486"/>
                                </a:lnTo>
                                <a:lnTo>
                                  <a:pt x="316145" y="90756"/>
                                </a:lnTo>
                                <a:lnTo>
                                  <a:pt x="291878" y="84922"/>
                                </a:lnTo>
                                <a:lnTo>
                                  <a:pt x="267507" y="79037"/>
                                </a:lnTo>
                                <a:lnTo>
                                  <a:pt x="243240" y="73100"/>
                                </a:lnTo>
                                <a:lnTo>
                                  <a:pt x="218870" y="67008"/>
                                </a:lnTo>
                                <a:lnTo>
                                  <a:pt x="194602" y="60607"/>
                                </a:lnTo>
                                <a:lnTo>
                                  <a:pt x="170283" y="53999"/>
                                </a:lnTo>
                                <a:lnTo>
                                  <a:pt x="145965" y="47185"/>
                                </a:lnTo>
                                <a:lnTo>
                                  <a:pt x="121646" y="40164"/>
                                </a:lnTo>
                                <a:lnTo>
                                  <a:pt x="97275" y="32834"/>
                                </a:lnTo>
                                <a:lnTo>
                                  <a:pt x="73008" y="25244"/>
                                </a:lnTo>
                                <a:lnTo>
                                  <a:pt x="48638" y="17243"/>
                                </a:lnTo>
                                <a:lnTo>
                                  <a:pt x="24370" y="8879"/>
                                </a:lnTo>
                                <a:lnTo>
                                  <a:pt x="0" y="0"/>
                                </a:lnTo>
                              </a:path>
                            </a:pathLst>
                          </a:custGeom>
                          <a:ln w="16539" cap="flat">
                            <a:round/>
                          </a:ln>
                        </wps:spPr>
                        <wps:style>
                          <a:lnRef idx="1">
                            <a:srgbClr val="9FDA3A"/>
                          </a:lnRef>
                          <a:fillRef idx="0">
                            <a:srgbClr val="000000">
                              <a:alpha val="0"/>
                            </a:srgbClr>
                          </a:fillRef>
                          <a:effectRef idx="0">
                            <a:scrgbClr r="0" g="0" b="0"/>
                          </a:effectRef>
                          <a:fontRef idx="none"/>
                        </wps:style>
                        <wps:bodyPr/>
                      </wps:wsp>
                      <wps:wsp>
                        <wps:cNvPr id="2478" name="Shape 2478"/>
                        <wps:cNvSpPr/>
                        <wps:spPr>
                          <a:xfrm>
                            <a:off x="842603" y="3034319"/>
                            <a:ext cx="4710588" cy="250068"/>
                          </a:xfrm>
                          <a:custGeom>
                            <a:avLst/>
                            <a:gdLst/>
                            <a:ahLst/>
                            <a:cxnLst/>
                            <a:rect l="0" t="0" r="0" b="0"/>
                            <a:pathLst>
                              <a:path w="4710588" h="250068">
                                <a:moveTo>
                                  <a:pt x="4710588" y="250068"/>
                                </a:moveTo>
                                <a:lnTo>
                                  <a:pt x="4572150" y="250068"/>
                                </a:lnTo>
                                <a:lnTo>
                                  <a:pt x="4547883" y="250017"/>
                                </a:lnTo>
                                <a:lnTo>
                                  <a:pt x="4401763" y="250017"/>
                                </a:lnTo>
                                <a:lnTo>
                                  <a:pt x="4377496" y="249965"/>
                                </a:lnTo>
                                <a:lnTo>
                                  <a:pt x="4304694" y="249965"/>
                                </a:lnTo>
                                <a:lnTo>
                                  <a:pt x="4280221" y="249913"/>
                                </a:lnTo>
                                <a:lnTo>
                                  <a:pt x="4231583" y="249913"/>
                                </a:lnTo>
                                <a:lnTo>
                                  <a:pt x="4207212" y="249862"/>
                                </a:lnTo>
                                <a:lnTo>
                                  <a:pt x="4182945" y="249862"/>
                                </a:lnTo>
                                <a:lnTo>
                                  <a:pt x="4158575" y="249758"/>
                                </a:lnTo>
                                <a:lnTo>
                                  <a:pt x="4134256" y="249758"/>
                                </a:lnTo>
                                <a:lnTo>
                                  <a:pt x="4109937" y="249707"/>
                                </a:lnTo>
                                <a:lnTo>
                                  <a:pt x="4085618" y="249707"/>
                                </a:lnTo>
                                <a:lnTo>
                                  <a:pt x="4061351" y="249655"/>
                                </a:lnTo>
                                <a:lnTo>
                                  <a:pt x="4036980" y="249603"/>
                                </a:lnTo>
                                <a:lnTo>
                                  <a:pt x="4012713" y="249552"/>
                                </a:lnTo>
                                <a:lnTo>
                                  <a:pt x="3988343" y="249552"/>
                                </a:lnTo>
                                <a:lnTo>
                                  <a:pt x="3964076" y="249448"/>
                                </a:lnTo>
                                <a:lnTo>
                                  <a:pt x="3939705" y="249397"/>
                                </a:lnTo>
                                <a:lnTo>
                                  <a:pt x="3915438" y="249345"/>
                                </a:lnTo>
                                <a:lnTo>
                                  <a:pt x="3891067" y="249242"/>
                                </a:lnTo>
                                <a:lnTo>
                                  <a:pt x="3866800" y="249139"/>
                                </a:lnTo>
                                <a:lnTo>
                                  <a:pt x="3842430" y="249087"/>
                                </a:lnTo>
                                <a:lnTo>
                                  <a:pt x="3818111" y="248984"/>
                                </a:lnTo>
                                <a:lnTo>
                                  <a:pt x="3793792" y="248932"/>
                                </a:lnTo>
                                <a:lnTo>
                                  <a:pt x="3769473" y="248778"/>
                                </a:lnTo>
                                <a:lnTo>
                                  <a:pt x="3745206" y="248675"/>
                                </a:lnTo>
                                <a:lnTo>
                                  <a:pt x="3720835" y="248520"/>
                                </a:lnTo>
                                <a:lnTo>
                                  <a:pt x="3696568" y="248416"/>
                                </a:lnTo>
                                <a:lnTo>
                                  <a:pt x="3672198" y="248313"/>
                                </a:lnTo>
                                <a:lnTo>
                                  <a:pt x="3647931" y="248107"/>
                                </a:lnTo>
                                <a:lnTo>
                                  <a:pt x="3623560" y="248003"/>
                                </a:lnTo>
                                <a:lnTo>
                                  <a:pt x="3599293" y="247797"/>
                                </a:lnTo>
                                <a:lnTo>
                                  <a:pt x="3574922" y="247590"/>
                                </a:lnTo>
                                <a:lnTo>
                                  <a:pt x="3550603" y="247435"/>
                                </a:lnTo>
                                <a:lnTo>
                                  <a:pt x="3526285" y="247177"/>
                                </a:lnTo>
                                <a:lnTo>
                                  <a:pt x="3501966" y="246971"/>
                                </a:lnTo>
                                <a:lnTo>
                                  <a:pt x="3477647" y="246816"/>
                                </a:lnTo>
                                <a:lnTo>
                                  <a:pt x="3453328" y="246558"/>
                                </a:lnTo>
                                <a:lnTo>
                                  <a:pt x="3429061" y="246300"/>
                                </a:lnTo>
                                <a:lnTo>
                                  <a:pt x="3404690" y="246042"/>
                                </a:lnTo>
                                <a:lnTo>
                                  <a:pt x="3380423" y="245732"/>
                                </a:lnTo>
                                <a:lnTo>
                                  <a:pt x="3356053" y="245525"/>
                                </a:lnTo>
                                <a:lnTo>
                                  <a:pt x="3331786" y="245215"/>
                                </a:lnTo>
                                <a:lnTo>
                                  <a:pt x="3307415" y="244957"/>
                                </a:lnTo>
                                <a:lnTo>
                                  <a:pt x="3283096" y="244648"/>
                                </a:lnTo>
                                <a:lnTo>
                                  <a:pt x="3258778" y="244338"/>
                                </a:lnTo>
                                <a:lnTo>
                                  <a:pt x="3234459" y="244080"/>
                                </a:lnTo>
                                <a:lnTo>
                                  <a:pt x="3210140" y="243770"/>
                                </a:lnTo>
                                <a:lnTo>
                                  <a:pt x="3185821" y="243460"/>
                                </a:lnTo>
                                <a:lnTo>
                                  <a:pt x="3161502" y="243150"/>
                                </a:lnTo>
                                <a:lnTo>
                                  <a:pt x="3137183" y="242841"/>
                                </a:lnTo>
                                <a:lnTo>
                                  <a:pt x="3112916" y="242531"/>
                                </a:lnTo>
                                <a:lnTo>
                                  <a:pt x="3088545" y="242273"/>
                                </a:lnTo>
                                <a:lnTo>
                                  <a:pt x="3064278" y="242015"/>
                                </a:lnTo>
                                <a:lnTo>
                                  <a:pt x="3039908" y="241705"/>
                                </a:lnTo>
                                <a:lnTo>
                                  <a:pt x="3015640" y="241498"/>
                                </a:lnTo>
                                <a:lnTo>
                                  <a:pt x="2991270" y="241240"/>
                                </a:lnTo>
                                <a:lnTo>
                                  <a:pt x="2966951" y="240982"/>
                                </a:lnTo>
                                <a:lnTo>
                                  <a:pt x="2942633" y="240673"/>
                                </a:lnTo>
                                <a:lnTo>
                                  <a:pt x="2918313" y="240415"/>
                                </a:lnTo>
                                <a:lnTo>
                                  <a:pt x="2893995" y="240260"/>
                                </a:lnTo>
                                <a:lnTo>
                                  <a:pt x="2869676" y="240002"/>
                                </a:lnTo>
                                <a:lnTo>
                                  <a:pt x="2845357" y="239744"/>
                                </a:lnTo>
                                <a:lnTo>
                                  <a:pt x="2821038" y="239485"/>
                                </a:lnTo>
                                <a:lnTo>
                                  <a:pt x="2796771" y="239175"/>
                                </a:lnTo>
                                <a:lnTo>
                                  <a:pt x="2772400" y="238917"/>
                                </a:lnTo>
                                <a:lnTo>
                                  <a:pt x="2748133" y="238762"/>
                                </a:lnTo>
                                <a:lnTo>
                                  <a:pt x="2723763" y="238504"/>
                                </a:lnTo>
                                <a:lnTo>
                                  <a:pt x="2699444" y="238298"/>
                                </a:lnTo>
                                <a:lnTo>
                                  <a:pt x="2675125" y="238092"/>
                                </a:lnTo>
                                <a:lnTo>
                                  <a:pt x="2650806" y="237834"/>
                                </a:lnTo>
                                <a:lnTo>
                                  <a:pt x="2626487" y="237523"/>
                                </a:lnTo>
                                <a:lnTo>
                                  <a:pt x="2602168" y="237317"/>
                                </a:lnTo>
                                <a:lnTo>
                                  <a:pt x="2577850" y="237059"/>
                                </a:lnTo>
                                <a:lnTo>
                                  <a:pt x="2553531" y="236904"/>
                                </a:lnTo>
                                <a:lnTo>
                                  <a:pt x="2529212" y="236646"/>
                                </a:lnTo>
                                <a:lnTo>
                                  <a:pt x="2504893" y="236388"/>
                                </a:lnTo>
                                <a:lnTo>
                                  <a:pt x="2480625" y="236130"/>
                                </a:lnTo>
                                <a:lnTo>
                                  <a:pt x="2456255" y="235975"/>
                                </a:lnTo>
                                <a:lnTo>
                                  <a:pt x="2431988" y="235717"/>
                                </a:lnTo>
                                <a:lnTo>
                                  <a:pt x="2407618" y="235459"/>
                                </a:lnTo>
                                <a:lnTo>
                                  <a:pt x="2383299" y="235200"/>
                                </a:lnTo>
                                <a:lnTo>
                                  <a:pt x="2358980" y="234839"/>
                                </a:lnTo>
                                <a:lnTo>
                                  <a:pt x="2334661" y="234529"/>
                                </a:lnTo>
                                <a:lnTo>
                                  <a:pt x="2310342" y="234220"/>
                                </a:lnTo>
                                <a:lnTo>
                                  <a:pt x="2286023" y="233962"/>
                                </a:lnTo>
                                <a:lnTo>
                                  <a:pt x="2261705" y="233652"/>
                                </a:lnTo>
                                <a:lnTo>
                                  <a:pt x="2237386" y="233342"/>
                                </a:lnTo>
                                <a:lnTo>
                                  <a:pt x="2213067" y="233032"/>
                                </a:lnTo>
                                <a:lnTo>
                                  <a:pt x="2188748" y="232722"/>
                                </a:lnTo>
                                <a:lnTo>
                                  <a:pt x="2164481" y="232413"/>
                                </a:lnTo>
                                <a:lnTo>
                                  <a:pt x="2140110" y="232103"/>
                                </a:lnTo>
                                <a:lnTo>
                                  <a:pt x="2115740" y="231794"/>
                                </a:lnTo>
                                <a:lnTo>
                                  <a:pt x="2091472" y="231587"/>
                                </a:lnTo>
                                <a:lnTo>
                                  <a:pt x="2067154" y="231277"/>
                                </a:lnTo>
                                <a:lnTo>
                                  <a:pt x="2042835" y="231018"/>
                                </a:lnTo>
                                <a:lnTo>
                                  <a:pt x="2018516" y="230709"/>
                                </a:lnTo>
                                <a:lnTo>
                                  <a:pt x="1994197" y="230245"/>
                                </a:lnTo>
                                <a:lnTo>
                                  <a:pt x="1969878" y="229883"/>
                                </a:lnTo>
                                <a:lnTo>
                                  <a:pt x="1945560" y="229522"/>
                                </a:lnTo>
                                <a:lnTo>
                                  <a:pt x="1921241" y="229160"/>
                                </a:lnTo>
                                <a:lnTo>
                                  <a:pt x="1896921" y="228696"/>
                                </a:lnTo>
                                <a:lnTo>
                                  <a:pt x="1872603" y="228334"/>
                                </a:lnTo>
                                <a:lnTo>
                                  <a:pt x="1848336" y="227922"/>
                                </a:lnTo>
                                <a:lnTo>
                                  <a:pt x="1823965" y="227560"/>
                                </a:lnTo>
                                <a:lnTo>
                                  <a:pt x="1799595" y="227095"/>
                                </a:lnTo>
                                <a:lnTo>
                                  <a:pt x="1775327" y="226631"/>
                                </a:lnTo>
                                <a:lnTo>
                                  <a:pt x="1751009" y="226115"/>
                                </a:lnTo>
                                <a:lnTo>
                                  <a:pt x="1726690" y="225702"/>
                                </a:lnTo>
                                <a:lnTo>
                                  <a:pt x="1702371" y="225237"/>
                                </a:lnTo>
                                <a:lnTo>
                                  <a:pt x="1678052" y="224875"/>
                                </a:lnTo>
                                <a:lnTo>
                                  <a:pt x="1653733" y="224359"/>
                                </a:lnTo>
                                <a:lnTo>
                                  <a:pt x="1629415" y="223946"/>
                                </a:lnTo>
                                <a:lnTo>
                                  <a:pt x="1605096" y="223430"/>
                                </a:lnTo>
                                <a:lnTo>
                                  <a:pt x="1580776" y="222914"/>
                                </a:lnTo>
                                <a:lnTo>
                                  <a:pt x="1556458" y="222397"/>
                                </a:lnTo>
                                <a:lnTo>
                                  <a:pt x="1532087" y="221830"/>
                                </a:lnTo>
                                <a:lnTo>
                                  <a:pt x="1507820" y="221159"/>
                                </a:lnTo>
                                <a:lnTo>
                                  <a:pt x="1483450" y="220487"/>
                                </a:lnTo>
                                <a:lnTo>
                                  <a:pt x="1459182" y="219816"/>
                                </a:lnTo>
                                <a:lnTo>
                                  <a:pt x="1434864" y="219197"/>
                                </a:lnTo>
                                <a:lnTo>
                                  <a:pt x="1410545" y="218422"/>
                                </a:lnTo>
                                <a:lnTo>
                                  <a:pt x="1386226" y="217648"/>
                                </a:lnTo>
                                <a:lnTo>
                                  <a:pt x="1361907" y="216926"/>
                                </a:lnTo>
                                <a:lnTo>
                                  <a:pt x="1337588" y="216151"/>
                                </a:lnTo>
                                <a:lnTo>
                                  <a:pt x="1313269" y="215325"/>
                                </a:lnTo>
                                <a:lnTo>
                                  <a:pt x="1288950" y="214550"/>
                                </a:lnTo>
                                <a:lnTo>
                                  <a:pt x="1264580" y="213621"/>
                                </a:lnTo>
                                <a:lnTo>
                                  <a:pt x="1240313" y="212692"/>
                                </a:lnTo>
                                <a:lnTo>
                                  <a:pt x="1215943" y="211660"/>
                                </a:lnTo>
                                <a:lnTo>
                                  <a:pt x="1191675" y="210679"/>
                                </a:lnTo>
                                <a:lnTo>
                                  <a:pt x="1167305" y="209646"/>
                                </a:lnTo>
                                <a:lnTo>
                                  <a:pt x="1143037" y="208511"/>
                                </a:lnTo>
                                <a:lnTo>
                                  <a:pt x="1118719" y="207323"/>
                                </a:lnTo>
                                <a:lnTo>
                                  <a:pt x="1094400" y="206084"/>
                                </a:lnTo>
                                <a:lnTo>
                                  <a:pt x="1070081" y="204742"/>
                                </a:lnTo>
                                <a:lnTo>
                                  <a:pt x="1045762" y="203297"/>
                                </a:lnTo>
                                <a:lnTo>
                                  <a:pt x="1021443" y="201851"/>
                                </a:lnTo>
                                <a:lnTo>
                                  <a:pt x="997124" y="200199"/>
                                </a:lnTo>
                                <a:lnTo>
                                  <a:pt x="972806" y="198496"/>
                                </a:lnTo>
                                <a:lnTo>
                                  <a:pt x="948435" y="196689"/>
                                </a:lnTo>
                                <a:lnTo>
                                  <a:pt x="924168" y="194779"/>
                                </a:lnTo>
                                <a:lnTo>
                                  <a:pt x="899797" y="192714"/>
                                </a:lnTo>
                                <a:lnTo>
                                  <a:pt x="875530" y="190597"/>
                                </a:lnTo>
                                <a:lnTo>
                                  <a:pt x="851160" y="188274"/>
                                </a:lnTo>
                                <a:lnTo>
                                  <a:pt x="826892" y="185796"/>
                                </a:lnTo>
                                <a:lnTo>
                                  <a:pt x="802574" y="183111"/>
                                </a:lnTo>
                                <a:lnTo>
                                  <a:pt x="778255" y="180221"/>
                                </a:lnTo>
                                <a:lnTo>
                                  <a:pt x="753936" y="177123"/>
                                </a:lnTo>
                                <a:lnTo>
                                  <a:pt x="729617" y="173819"/>
                                </a:lnTo>
                                <a:lnTo>
                                  <a:pt x="705298" y="170412"/>
                                </a:lnTo>
                                <a:lnTo>
                                  <a:pt x="680928" y="166798"/>
                                </a:lnTo>
                                <a:lnTo>
                                  <a:pt x="656660" y="162875"/>
                                </a:lnTo>
                                <a:lnTo>
                                  <a:pt x="632290" y="158797"/>
                                </a:lnTo>
                                <a:lnTo>
                                  <a:pt x="608023" y="154460"/>
                                </a:lnTo>
                                <a:lnTo>
                                  <a:pt x="583652" y="149917"/>
                                </a:lnTo>
                                <a:lnTo>
                                  <a:pt x="559385" y="145271"/>
                                </a:lnTo>
                                <a:lnTo>
                                  <a:pt x="535015" y="140367"/>
                                </a:lnTo>
                                <a:lnTo>
                                  <a:pt x="510747" y="135359"/>
                                </a:lnTo>
                                <a:lnTo>
                                  <a:pt x="486428" y="130042"/>
                                </a:lnTo>
                                <a:lnTo>
                                  <a:pt x="462110" y="124673"/>
                                </a:lnTo>
                                <a:lnTo>
                                  <a:pt x="437791" y="119200"/>
                                </a:lnTo>
                                <a:lnTo>
                                  <a:pt x="413472" y="113574"/>
                                </a:lnTo>
                                <a:lnTo>
                                  <a:pt x="389153" y="107843"/>
                                </a:lnTo>
                                <a:lnTo>
                                  <a:pt x="364783" y="102164"/>
                                </a:lnTo>
                                <a:lnTo>
                                  <a:pt x="340515" y="96486"/>
                                </a:lnTo>
                                <a:lnTo>
                                  <a:pt x="316145" y="90756"/>
                                </a:lnTo>
                                <a:lnTo>
                                  <a:pt x="291878" y="84922"/>
                                </a:lnTo>
                                <a:lnTo>
                                  <a:pt x="267507" y="79037"/>
                                </a:lnTo>
                                <a:lnTo>
                                  <a:pt x="243240" y="73100"/>
                                </a:lnTo>
                                <a:lnTo>
                                  <a:pt x="218870" y="67008"/>
                                </a:lnTo>
                                <a:lnTo>
                                  <a:pt x="194602" y="60607"/>
                                </a:lnTo>
                                <a:lnTo>
                                  <a:pt x="170283" y="53999"/>
                                </a:lnTo>
                                <a:lnTo>
                                  <a:pt x="145965" y="47185"/>
                                </a:lnTo>
                                <a:lnTo>
                                  <a:pt x="121646" y="40164"/>
                                </a:lnTo>
                                <a:lnTo>
                                  <a:pt x="97275" y="32834"/>
                                </a:lnTo>
                                <a:lnTo>
                                  <a:pt x="73008" y="25244"/>
                                </a:lnTo>
                                <a:lnTo>
                                  <a:pt x="48638" y="17243"/>
                                </a:lnTo>
                                <a:lnTo>
                                  <a:pt x="24370" y="8879"/>
                                </a:lnTo>
                                <a:lnTo>
                                  <a:pt x="0" y="0"/>
                                </a:lnTo>
                              </a:path>
                            </a:pathLst>
                          </a:custGeom>
                          <a:ln w="16539" cap="flat">
                            <a:round/>
                          </a:ln>
                        </wps:spPr>
                        <wps:style>
                          <a:lnRef idx="1">
                            <a:srgbClr val="FDE725"/>
                          </a:lnRef>
                          <a:fillRef idx="0">
                            <a:srgbClr val="000000">
                              <a:alpha val="0"/>
                            </a:srgbClr>
                          </a:fillRef>
                          <a:effectRef idx="0">
                            <a:scrgbClr r="0" g="0" b="0"/>
                          </a:effectRef>
                          <a:fontRef idx="none"/>
                        </wps:style>
                        <wps:bodyPr/>
                      </wps:wsp>
                      <wps:wsp>
                        <wps:cNvPr id="2480" name="Shape 2480"/>
                        <wps:cNvSpPr/>
                        <wps:spPr>
                          <a:xfrm>
                            <a:off x="363537" y="0"/>
                            <a:ext cx="0" cy="3284491"/>
                          </a:xfrm>
                          <a:custGeom>
                            <a:avLst/>
                            <a:gdLst/>
                            <a:ahLst/>
                            <a:cxnLst/>
                            <a:rect l="0" t="0" r="0" b="0"/>
                            <a:pathLst>
                              <a:path h="3284491">
                                <a:moveTo>
                                  <a:pt x="0" y="3284491"/>
                                </a:moveTo>
                                <a:lnTo>
                                  <a:pt x="0" y="0"/>
                                </a:lnTo>
                              </a:path>
                            </a:pathLst>
                          </a:custGeom>
                          <a:ln w="7227" cap="flat">
                            <a:round/>
                          </a:ln>
                        </wps:spPr>
                        <wps:style>
                          <a:lnRef idx="1">
                            <a:srgbClr val="000000"/>
                          </a:lnRef>
                          <a:fillRef idx="0">
                            <a:srgbClr val="000000">
                              <a:alpha val="0"/>
                            </a:srgbClr>
                          </a:fillRef>
                          <a:effectRef idx="0">
                            <a:scrgbClr r="0" g="0" b="0"/>
                          </a:effectRef>
                          <a:fontRef idx="none"/>
                        </wps:style>
                        <wps:bodyPr/>
                      </wps:wsp>
                      <wps:wsp>
                        <wps:cNvPr id="2481" name="Rectangle 2481"/>
                        <wps:cNvSpPr/>
                        <wps:spPr>
                          <a:xfrm>
                            <a:off x="202981" y="3242379"/>
                            <a:ext cx="92551" cy="156437"/>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2" name="Rectangle 2482"/>
                        <wps:cNvSpPr/>
                        <wps:spPr>
                          <a:xfrm>
                            <a:off x="271135" y="3242379"/>
                            <a:ext cx="83229" cy="156437"/>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3" name="Rectangle 2483"/>
                        <wps:cNvSpPr/>
                        <wps:spPr>
                          <a:xfrm>
                            <a:off x="133587" y="228430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4" name="Rectangle 2484"/>
                        <wps:cNvSpPr/>
                        <wps:spPr>
                          <a:xfrm>
                            <a:off x="269896" y="2284308"/>
                            <a:ext cx="82405"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5" name="Rectangle 2485"/>
                        <wps:cNvSpPr/>
                        <wps:spPr>
                          <a:xfrm>
                            <a:off x="133587" y="1323195"/>
                            <a:ext cx="183200" cy="156437"/>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6" name="Rectangle 2486"/>
                        <wps:cNvSpPr/>
                        <wps:spPr>
                          <a:xfrm>
                            <a:off x="269896" y="1323195"/>
                            <a:ext cx="83229" cy="156437"/>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7" name="Rectangle 2487"/>
                        <wps:cNvSpPr/>
                        <wps:spPr>
                          <a:xfrm>
                            <a:off x="133587" y="365125"/>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88" name="Rectangle 2488"/>
                        <wps:cNvSpPr/>
                        <wps:spPr>
                          <a:xfrm>
                            <a:off x="269896" y="365125"/>
                            <a:ext cx="82405"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490" name="Shape 2490"/>
                        <wps:cNvSpPr/>
                        <wps:spPr>
                          <a:xfrm>
                            <a:off x="346565" y="3284491"/>
                            <a:ext cx="16972" cy="0"/>
                          </a:xfrm>
                          <a:custGeom>
                            <a:avLst/>
                            <a:gdLst/>
                            <a:ahLst/>
                            <a:cxnLst/>
                            <a:rect l="0" t="0" r="0" b="0"/>
                            <a:pathLst>
                              <a:path w="16972">
                                <a:moveTo>
                                  <a:pt x="0" y="0"/>
                                </a:moveTo>
                                <a:lnTo>
                                  <a:pt x="16972"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492" name="Shape 2492"/>
                        <wps:cNvSpPr/>
                        <wps:spPr>
                          <a:xfrm>
                            <a:off x="346565" y="2326345"/>
                            <a:ext cx="16972" cy="0"/>
                          </a:xfrm>
                          <a:custGeom>
                            <a:avLst/>
                            <a:gdLst/>
                            <a:ahLst/>
                            <a:cxnLst/>
                            <a:rect l="0" t="0" r="0" b="0"/>
                            <a:pathLst>
                              <a:path w="16972">
                                <a:moveTo>
                                  <a:pt x="0" y="0"/>
                                </a:moveTo>
                                <a:lnTo>
                                  <a:pt x="16972"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494" name="Shape 2494"/>
                        <wps:cNvSpPr/>
                        <wps:spPr>
                          <a:xfrm>
                            <a:off x="346565" y="1368198"/>
                            <a:ext cx="16972" cy="0"/>
                          </a:xfrm>
                          <a:custGeom>
                            <a:avLst/>
                            <a:gdLst/>
                            <a:ahLst/>
                            <a:cxnLst/>
                            <a:rect l="0" t="0" r="0" b="0"/>
                            <a:pathLst>
                              <a:path w="16972">
                                <a:moveTo>
                                  <a:pt x="0" y="0"/>
                                </a:moveTo>
                                <a:lnTo>
                                  <a:pt x="16972"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496" name="Shape 2496"/>
                        <wps:cNvSpPr/>
                        <wps:spPr>
                          <a:xfrm>
                            <a:off x="346565" y="410051"/>
                            <a:ext cx="16972" cy="0"/>
                          </a:xfrm>
                          <a:custGeom>
                            <a:avLst/>
                            <a:gdLst/>
                            <a:ahLst/>
                            <a:cxnLst/>
                            <a:rect l="0" t="0" r="0" b="0"/>
                            <a:pathLst>
                              <a:path w="16972">
                                <a:moveTo>
                                  <a:pt x="0" y="0"/>
                                </a:moveTo>
                                <a:lnTo>
                                  <a:pt x="16972"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498" name="Shape 2498"/>
                        <wps:cNvSpPr/>
                        <wps:spPr>
                          <a:xfrm>
                            <a:off x="363537" y="3284491"/>
                            <a:ext cx="5189590" cy="0"/>
                          </a:xfrm>
                          <a:custGeom>
                            <a:avLst/>
                            <a:gdLst/>
                            <a:ahLst/>
                            <a:cxnLst/>
                            <a:rect l="0" t="0" r="0" b="0"/>
                            <a:pathLst>
                              <a:path w="5189590">
                                <a:moveTo>
                                  <a:pt x="0" y="0"/>
                                </a:moveTo>
                                <a:lnTo>
                                  <a:pt x="5189590" y="0"/>
                                </a:lnTo>
                              </a:path>
                            </a:pathLst>
                          </a:custGeom>
                          <a:ln w="7227" cap="flat">
                            <a:round/>
                          </a:ln>
                        </wps:spPr>
                        <wps:style>
                          <a:lnRef idx="1">
                            <a:srgbClr val="000000"/>
                          </a:lnRef>
                          <a:fillRef idx="0">
                            <a:srgbClr val="000000">
                              <a:alpha val="0"/>
                            </a:srgbClr>
                          </a:fillRef>
                          <a:effectRef idx="0">
                            <a:scrgbClr r="0" g="0" b="0"/>
                          </a:effectRef>
                          <a:fontRef idx="none"/>
                        </wps:style>
                        <wps:bodyPr/>
                      </wps:wsp>
                      <wps:wsp>
                        <wps:cNvPr id="2500" name="Shape 2500"/>
                        <wps:cNvSpPr/>
                        <wps:spPr>
                          <a:xfrm>
                            <a:off x="866973"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02" name="Shape 2502"/>
                        <wps:cNvSpPr/>
                        <wps:spPr>
                          <a:xfrm>
                            <a:off x="1596538"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04" name="Shape 2504"/>
                        <wps:cNvSpPr/>
                        <wps:spPr>
                          <a:xfrm>
                            <a:off x="2350423"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06" name="Shape 2506"/>
                        <wps:cNvSpPr/>
                        <wps:spPr>
                          <a:xfrm>
                            <a:off x="3079988"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08" name="Shape 2508"/>
                        <wps:cNvSpPr/>
                        <wps:spPr>
                          <a:xfrm>
                            <a:off x="3833873"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10" name="Shape 2510"/>
                        <wps:cNvSpPr/>
                        <wps:spPr>
                          <a:xfrm>
                            <a:off x="4587809"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12" name="Shape 2512"/>
                        <wps:cNvSpPr/>
                        <wps:spPr>
                          <a:xfrm>
                            <a:off x="5317168" y="3284491"/>
                            <a:ext cx="0" cy="16933"/>
                          </a:xfrm>
                          <a:custGeom>
                            <a:avLst/>
                            <a:gdLst/>
                            <a:ahLst/>
                            <a:cxnLst/>
                            <a:rect l="0" t="0" r="0" b="0"/>
                            <a:pathLst>
                              <a:path h="16933">
                                <a:moveTo>
                                  <a:pt x="0" y="16933"/>
                                </a:moveTo>
                                <a:lnTo>
                                  <a:pt x="0" y="0"/>
                                </a:lnTo>
                              </a:path>
                            </a:pathLst>
                          </a:custGeom>
                          <a:ln w="7227" cap="flat">
                            <a:round/>
                          </a:ln>
                        </wps:spPr>
                        <wps:style>
                          <a:lnRef idx="1">
                            <a:srgbClr val="333333"/>
                          </a:lnRef>
                          <a:fillRef idx="0">
                            <a:srgbClr val="000000">
                              <a:alpha val="0"/>
                            </a:srgbClr>
                          </a:fillRef>
                          <a:effectRef idx="0">
                            <a:scrgbClr r="0" g="0" b="0"/>
                          </a:effectRef>
                          <a:fontRef idx="none"/>
                        </wps:style>
                        <wps:bodyPr/>
                      </wps:wsp>
                      <wps:wsp>
                        <wps:cNvPr id="2513" name="Rectangle 2513"/>
                        <wps:cNvSpPr/>
                        <wps:spPr>
                          <a:xfrm>
                            <a:off x="685021" y="3318858"/>
                            <a:ext cx="301109"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pr </w:t>
                              </w:r>
                            </w:p>
                          </w:txbxContent>
                        </wps:txbx>
                        <wps:bodyPr horzOverflow="overflow" vert="horz" lIns="0" tIns="0" rIns="0" bIns="0" rtlCol="0">
                          <a:noAutofit/>
                        </wps:bodyPr>
                      </wps:wsp>
                      <wps:wsp>
                        <wps:cNvPr id="2514" name="Rectangle 2514"/>
                        <wps:cNvSpPr/>
                        <wps:spPr>
                          <a:xfrm>
                            <a:off x="914268"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15" name="Rectangle 2515"/>
                        <wps:cNvSpPr/>
                        <wps:spPr>
                          <a:xfrm>
                            <a:off x="1395069" y="3318858"/>
                            <a:ext cx="358793"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May </w:t>
                              </w:r>
                            </w:p>
                          </w:txbxContent>
                        </wps:txbx>
                        <wps:bodyPr horzOverflow="overflow" vert="horz" lIns="0" tIns="0" rIns="0" bIns="0" rtlCol="0">
                          <a:noAutofit/>
                        </wps:bodyPr>
                      </wps:wsp>
                      <wps:wsp>
                        <wps:cNvPr id="2516" name="Rectangle 2516"/>
                        <wps:cNvSpPr/>
                        <wps:spPr>
                          <a:xfrm>
                            <a:off x="1667688"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17" name="Rectangle 2517"/>
                        <wps:cNvSpPr/>
                        <wps:spPr>
                          <a:xfrm>
                            <a:off x="2167076" y="3318858"/>
                            <a:ext cx="293033"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un </w:t>
                              </w:r>
                            </w:p>
                          </w:txbxContent>
                        </wps:txbx>
                        <wps:bodyPr horzOverflow="overflow" vert="horz" lIns="0" tIns="0" rIns="0" bIns="0" rtlCol="0">
                          <a:noAutofit/>
                        </wps:bodyPr>
                      </wps:wsp>
                      <wps:wsp>
                        <wps:cNvPr id="2518" name="Rectangle 2518"/>
                        <wps:cNvSpPr/>
                        <wps:spPr>
                          <a:xfrm>
                            <a:off x="2390128"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19" name="Rectangle 2519"/>
                        <wps:cNvSpPr/>
                        <wps:spPr>
                          <a:xfrm>
                            <a:off x="2918017" y="3318858"/>
                            <a:ext cx="24359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ul </w:t>
                              </w:r>
                            </w:p>
                          </w:txbxContent>
                        </wps:txbx>
                        <wps:bodyPr horzOverflow="overflow" vert="horz" lIns="0" tIns="0" rIns="0" bIns="0" rtlCol="0">
                          <a:noAutofit/>
                        </wps:bodyPr>
                      </wps:wsp>
                      <wps:wsp>
                        <wps:cNvPr id="2520" name="Rectangle 2520"/>
                        <wps:cNvSpPr/>
                        <wps:spPr>
                          <a:xfrm>
                            <a:off x="3103894"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21" name="Rectangle 2521"/>
                        <wps:cNvSpPr/>
                        <wps:spPr>
                          <a:xfrm>
                            <a:off x="3641697" y="3318858"/>
                            <a:ext cx="325995"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ug </w:t>
                              </w:r>
                            </w:p>
                          </w:txbxContent>
                        </wps:txbx>
                        <wps:bodyPr horzOverflow="overflow" vert="horz" lIns="0" tIns="0" rIns="0" bIns="0" rtlCol="0">
                          <a:noAutofit/>
                        </wps:bodyPr>
                      </wps:wsp>
                      <wps:wsp>
                        <wps:cNvPr id="2522" name="Rectangle 2522"/>
                        <wps:cNvSpPr/>
                        <wps:spPr>
                          <a:xfrm>
                            <a:off x="3889532"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23" name="Rectangle 2523"/>
                        <wps:cNvSpPr/>
                        <wps:spPr>
                          <a:xfrm>
                            <a:off x="4396356" y="3318858"/>
                            <a:ext cx="334236"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Sep </w:t>
                              </w:r>
                            </w:p>
                          </w:txbxContent>
                        </wps:txbx>
                        <wps:bodyPr horzOverflow="overflow" vert="horz" lIns="0" tIns="0" rIns="0" bIns="0" rtlCol="0">
                          <a:noAutofit/>
                        </wps:bodyPr>
                      </wps:wsp>
                      <wps:wsp>
                        <wps:cNvPr id="2524" name="Rectangle 2524"/>
                        <wps:cNvSpPr/>
                        <wps:spPr>
                          <a:xfrm>
                            <a:off x="4651626"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25" name="Rectangle 2525"/>
                        <wps:cNvSpPr/>
                        <wps:spPr>
                          <a:xfrm>
                            <a:off x="5141101" y="3318858"/>
                            <a:ext cx="309185"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O t </w:t>
                              </w:r>
                            </w:p>
                          </w:txbxContent>
                        </wps:txbx>
                        <wps:bodyPr horzOverflow="overflow" vert="horz" lIns="0" tIns="0" rIns="0" bIns="0" rtlCol="0">
                          <a:noAutofit/>
                        </wps:bodyPr>
                      </wps:wsp>
                      <wps:wsp>
                        <wps:cNvPr id="2526" name="Rectangle 2526"/>
                        <wps:cNvSpPr/>
                        <wps:spPr>
                          <a:xfrm>
                            <a:off x="5376545" y="3318858"/>
                            <a:ext cx="182280" cy="154888"/>
                          </a:xfrm>
                          <a:prstGeom prst="rect">
                            <a:avLst/>
                          </a:prstGeom>
                          <a:ln>
                            <a:noFill/>
                          </a:ln>
                        </wps:spPr>
                        <wps:txbx>
                          <w:txbxContent>
                            <w:p w:rsidR="00A7126F" w:rsidRDefault="00DF1CE0">
                              <w:pPr>
                                <w:spacing w:after="160" w:line="259" w:lineRule="auto"/>
                                <w:ind w:left="0" w:right="0" w:firstLine="0"/>
                                <w:jc w:val="left"/>
                              </w:pPr>
                              <w:r>
                                <w:rPr>
                                  <w:color w:val="4D4D4D"/>
                                  <w:sz w:val="20"/>
                                </w:rPr>
                                <w:t xml:space="preserve">  </w:t>
                              </w:r>
                            </w:p>
                          </w:txbxContent>
                        </wps:txbx>
                        <wps:bodyPr horzOverflow="overflow" vert="horz" lIns="0" tIns="0" rIns="0" bIns="0" rtlCol="0">
                          <a:noAutofit/>
                        </wps:bodyPr>
                      </wps:wsp>
                      <wps:wsp>
                        <wps:cNvPr id="2527" name="Rectangle 2527"/>
                        <wps:cNvSpPr/>
                        <wps:spPr>
                          <a:xfrm rot="-5399999">
                            <a:off x="-381304" y="2094763"/>
                            <a:ext cx="917521" cy="154912"/>
                          </a:xfrm>
                          <a:prstGeom prst="rect">
                            <a:avLst/>
                          </a:prstGeom>
                          <a:ln>
                            <a:noFill/>
                          </a:ln>
                        </wps:spPr>
                        <wps:txbx>
                          <w:txbxContent>
                            <w:p w:rsidR="00A7126F" w:rsidRDefault="00DF1CE0">
                              <w:pPr>
                                <w:spacing w:after="160" w:line="259" w:lineRule="auto"/>
                                <w:ind w:left="0" w:right="0" w:firstLine="0"/>
                                <w:jc w:val="left"/>
                              </w:pPr>
                              <w:r>
                                <w:rPr>
                                  <w:sz w:val="20"/>
                                </w:rPr>
                                <w:t xml:space="preserve">Total  O   </w:t>
                              </w:r>
                            </w:p>
                          </w:txbxContent>
                        </wps:txbx>
                        <wps:bodyPr horzOverflow="overflow" vert="horz" lIns="0" tIns="0" rIns="0" bIns="0" rtlCol="0">
                          <a:noAutofit/>
                        </wps:bodyPr>
                      </wps:wsp>
                      <wps:wsp>
                        <wps:cNvPr id="2528" name="Rectangle 2528"/>
                        <wps:cNvSpPr/>
                        <wps:spPr>
                          <a:xfrm rot="-5399999">
                            <a:off x="50019" y="1837212"/>
                            <a:ext cx="54874" cy="154913"/>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29" name="Rectangle 2529"/>
                        <wps:cNvSpPr/>
                        <wps:spPr>
                          <a:xfrm rot="-5399999">
                            <a:off x="-35585" y="1708241"/>
                            <a:ext cx="226084" cy="154913"/>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30" name="Rectangle 2530"/>
                        <wps:cNvSpPr/>
                        <wps:spPr>
                          <a:xfrm rot="-5399999">
                            <a:off x="-606234" y="964135"/>
                            <a:ext cx="1367383" cy="154912"/>
                          </a:xfrm>
                          <a:prstGeom prst="rect">
                            <a:avLst/>
                          </a:prstGeom>
                          <a:ln>
                            <a:noFill/>
                          </a:ln>
                        </wps:spPr>
                        <wps:txbx>
                          <w:txbxContent>
                            <w:p w:rsidR="00A7126F" w:rsidRDefault="00DF1CE0">
                              <w:pPr>
                                <w:spacing w:after="160" w:line="259" w:lineRule="auto"/>
                                <w:ind w:left="0" w:right="0" w:firstLine="0"/>
                                <w:jc w:val="left"/>
                              </w:pPr>
                              <w:r>
                                <w:rPr>
                                  <w:sz w:val="20"/>
                                </w:rPr>
                                <w:t xml:space="preserve"> ospital o  upan y</w:t>
                              </w:r>
                            </w:p>
                          </w:txbxContent>
                        </wps:txbx>
                        <wps:bodyPr horzOverflow="overflow" vert="horz" lIns="0" tIns="0" rIns="0" bIns="0" rtlCol="0">
                          <a:noAutofit/>
                        </wps:bodyPr>
                      </wps:wsp>
                      <wps:wsp>
                        <wps:cNvPr id="2534" name="Shape 2534"/>
                        <wps:cNvSpPr/>
                        <wps:spPr>
                          <a:xfrm>
                            <a:off x="1056722" y="3588981"/>
                            <a:ext cx="142764" cy="0"/>
                          </a:xfrm>
                          <a:custGeom>
                            <a:avLst/>
                            <a:gdLst/>
                            <a:ahLst/>
                            <a:cxnLst/>
                            <a:rect l="0" t="0" r="0" b="0"/>
                            <a:pathLst>
                              <a:path w="142764">
                                <a:moveTo>
                                  <a:pt x="0" y="0"/>
                                </a:moveTo>
                                <a:lnTo>
                                  <a:pt x="142764" y="0"/>
                                </a:lnTo>
                              </a:path>
                            </a:pathLst>
                          </a:custGeom>
                          <a:ln w="16539" cap="flat">
                            <a:round/>
                          </a:ln>
                        </wps:spPr>
                        <wps:style>
                          <a:lnRef idx="1">
                            <a:srgbClr val="FF0000"/>
                          </a:lnRef>
                          <a:fillRef idx="0">
                            <a:srgbClr val="000000">
                              <a:alpha val="0"/>
                            </a:srgbClr>
                          </a:fillRef>
                          <a:effectRef idx="0">
                            <a:scrgbClr r="0" g="0" b="0"/>
                          </a:effectRef>
                          <a:fontRef idx="none"/>
                        </wps:style>
                        <wps:bodyPr/>
                      </wps:wsp>
                      <wps:wsp>
                        <wps:cNvPr id="56667" name="Shape 56667"/>
                        <wps:cNvSpPr/>
                        <wps:spPr>
                          <a:xfrm>
                            <a:off x="1043297" y="3650739"/>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46337E">
                              <a:alpha val="9803"/>
                            </a:srgbClr>
                          </a:fillRef>
                          <a:effectRef idx="0">
                            <a:scrgbClr r="0" g="0" b="0"/>
                          </a:effectRef>
                          <a:fontRef idx="none"/>
                        </wps:style>
                        <wps:bodyPr/>
                      </wps:wsp>
                      <wps:wsp>
                        <wps:cNvPr id="2538" name="Shape 2538"/>
                        <wps:cNvSpPr/>
                        <wps:spPr>
                          <a:xfrm>
                            <a:off x="1056722" y="3703700"/>
                            <a:ext cx="142764" cy="0"/>
                          </a:xfrm>
                          <a:custGeom>
                            <a:avLst/>
                            <a:gdLst/>
                            <a:ahLst/>
                            <a:cxnLst/>
                            <a:rect l="0" t="0" r="0" b="0"/>
                            <a:pathLst>
                              <a:path w="142764">
                                <a:moveTo>
                                  <a:pt x="0" y="0"/>
                                </a:moveTo>
                                <a:lnTo>
                                  <a:pt x="142764" y="0"/>
                                </a:lnTo>
                              </a:path>
                            </a:pathLst>
                          </a:custGeom>
                          <a:ln w="16539" cap="flat">
                            <a:round/>
                          </a:ln>
                        </wps:spPr>
                        <wps:style>
                          <a:lnRef idx="1">
                            <a:srgbClr val="46337E"/>
                          </a:lnRef>
                          <a:fillRef idx="0">
                            <a:srgbClr val="000000">
                              <a:alpha val="0"/>
                            </a:srgbClr>
                          </a:fillRef>
                          <a:effectRef idx="0">
                            <a:scrgbClr r="0" g="0" b="0"/>
                          </a:effectRef>
                          <a:fontRef idx="none"/>
                        </wps:style>
                        <wps:bodyPr/>
                      </wps:wsp>
                      <wps:wsp>
                        <wps:cNvPr id="56668" name="Shape 56668"/>
                        <wps:cNvSpPr/>
                        <wps:spPr>
                          <a:xfrm>
                            <a:off x="2891323" y="3535958"/>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365C8D">
                              <a:alpha val="9803"/>
                            </a:srgbClr>
                          </a:fillRef>
                          <a:effectRef idx="0">
                            <a:scrgbClr r="0" g="0" b="0"/>
                          </a:effectRef>
                          <a:fontRef idx="none"/>
                        </wps:style>
                        <wps:bodyPr/>
                      </wps:wsp>
                      <wps:wsp>
                        <wps:cNvPr id="2542" name="Shape 2542"/>
                        <wps:cNvSpPr/>
                        <wps:spPr>
                          <a:xfrm>
                            <a:off x="2904800" y="3588981"/>
                            <a:ext cx="142712" cy="0"/>
                          </a:xfrm>
                          <a:custGeom>
                            <a:avLst/>
                            <a:gdLst/>
                            <a:ahLst/>
                            <a:cxnLst/>
                            <a:rect l="0" t="0" r="0" b="0"/>
                            <a:pathLst>
                              <a:path w="142712">
                                <a:moveTo>
                                  <a:pt x="0" y="0"/>
                                </a:moveTo>
                                <a:lnTo>
                                  <a:pt x="142712" y="0"/>
                                </a:lnTo>
                              </a:path>
                            </a:pathLst>
                          </a:custGeom>
                          <a:ln w="16539" cap="flat">
                            <a:round/>
                          </a:ln>
                        </wps:spPr>
                        <wps:style>
                          <a:lnRef idx="1">
                            <a:srgbClr val="365C8D"/>
                          </a:lnRef>
                          <a:fillRef idx="0">
                            <a:srgbClr val="000000">
                              <a:alpha val="0"/>
                            </a:srgbClr>
                          </a:fillRef>
                          <a:effectRef idx="0">
                            <a:scrgbClr r="0" g="0" b="0"/>
                          </a:effectRef>
                          <a:fontRef idx="none"/>
                        </wps:style>
                        <wps:bodyPr/>
                      </wps:wsp>
                      <wps:wsp>
                        <wps:cNvPr id="56669" name="Shape 56669"/>
                        <wps:cNvSpPr/>
                        <wps:spPr>
                          <a:xfrm>
                            <a:off x="2891323" y="3650739"/>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277F8E">
                              <a:alpha val="9803"/>
                            </a:srgbClr>
                          </a:fillRef>
                          <a:effectRef idx="0">
                            <a:scrgbClr r="0" g="0" b="0"/>
                          </a:effectRef>
                          <a:fontRef idx="none"/>
                        </wps:style>
                        <wps:bodyPr/>
                      </wps:wsp>
                      <wps:wsp>
                        <wps:cNvPr id="2546" name="Shape 2546"/>
                        <wps:cNvSpPr/>
                        <wps:spPr>
                          <a:xfrm>
                            <a:off x="2904800" y="3703700"/>
                            <a:ext cx="142712" cy="0"/>
                          </a:xfrm>
                          <a:custGeom>
                            <a:avLst/>
                            <a:gdLst/>
                            <a:ahLst/>
                            <a:cxnLst/>
                            <a:rect l="0" t="0" r="0" b="0"/>
                            <a:pathLst>
                              <a:path w="142712">
                                <a:moveTo>
                                  <a:pt x="0" y="0"/>
                                </a:moveTo>
                                <a:lnTo>
                                  <a:pt x="142712" y="0"/>
                                </a:lnTo>
                              </a:path>
                            </a:pathLst>
                          </a:custGeom>
                          <a:ln w="16539" cap="flat">
                            <a:round/>
                          </a:ln>
                        </wps:spPr>
                        <wps:style>
                          <a:lnRef idx="1">
                            <a:srgbClr val="277F8E"/>
                          </a:lnRef>
                          <a:fillRef idx="0">
                            <a:srgbClr val="000000">
                              <a:alpha val="0"/>
                            </a:srgbClr>
                          </a:fillRef>
                          <a:effectRef idx="0">
                            <a:scrgbClr r="0" g="0" b="0"/>
                          </a:effectRef>
                          <a:fontRef idx="none"/>
                        </wps:style>
                        <wps:bodyPr/>
                      </wps:wsp>
                      <wps:wsp>
                        <wps:cNvPr id="56670" name="Shape 56670"/>
                        <wps:cNvSpPr/>
                        <wps:spPr>
                          <a:xfrm>
                            <a:off x="3596157" y="3535958"/>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1FA187">
                              <a:alpha val="9803"/>
                            </a:srgbClr>
                          </a:fillRef>
                          <a:effectRef idx="0">
                            <a:scrgbClr r="0" g="0" b="0"/>
                          </a:effectRef>
                          <a:fontRef idx="none"/>
                        </wps:style>
                        <wps:bodyPr/>
                      </wps:wsp>
                      <wps:wsp>
                        <wps:cNvPr id="2550" name="Shape 2550"/>
                        <wps:cNvSpPr/>
                        <wps:spPr>
                          <a:xfrm>
                            <a:off x="3609633" y="3588981"/>
                            <a:ext cx="142712" cy="0"/>
                          </a:xfrm>
                          <a:custGeom>
                            <a:avLst/>
                            <a:gdLst/>
                            <a:ahLst/>
                            <a:cxnLst/>
                            <a:rect l="0" t="0" r="0" b="0"/>
                            <a:pathLst>
                              <a:path w="142712">
                                <a:moveTo>
                                  <a:pt x="0" y="0"/>
                                </a:moveTo>
                                <a:lnTo>
                                  <a:pt x="142712" y="0"/>
                                </a:lnTo>
                              </a:path>
                            </a:pathLst>
                          </a:custGeom>
                          <a:ln w="16539" cap="flat">
                            <a:round/>
                          </a:ln>
                        </wps:spPr>
                        <wps:style>
                          <a:lnRef idx="1">
                            <a:srgbClr val="1FA187"/>
                          </a:lnRef>
                          <a:fillRef idx="0">
                            <a:srgbClr val="000000">
                              <a:alpha val="0"/>
                            </a:srgbClr>
                          </a:fillRef>
                          <a:effectRef idx="0">
                            <a:scrgbClr r="0" g="0" b="0"/>
                          </a:effectRef>
                          <a:fontRef idx="none"/>
                        </wps:style>
                        <wps:bodyPr/>
                      </wps:wsp>
                      <wps:wsp>
                        <wps:cNvPr id="56671" name="Shape 56671"/>
                        <wps:cNvSpPr/>
                        <wps:spPr>
                          <a:xfrm>
                            <a:off x="3596157" y="3650739"/>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4AC16D">
                              <a:alpha val="24705"/>
                            </a:srgbClr>
                          </a:fillRef>
                          <a:effectRef idx="0">
                            <a:scrgbClr r="0" g="0" b="0"/>
                          </a:effectRef>
                          <a:fontRef idx="none"/>
                        </wps:style>
                        <wps:bodyPr/>
                      </wps:wsp>
                      <wps:wsp>
                        <wps:cNvPr id="2554" name="Shape 2554"/>
                        <wps:cNvSpPr/>
                        <wps:spPr>
                          <a:xfrm>
                            <a:off x="3609633" y="3703700"/>
                            <a:ext cx="142712" cy="0"/>
                          </a:xfrm>
                          <a:custGeom>
                            <a:avLst/>
                            <a:gdLst/>
                            <a:ahLst/>
                            <a:cxnLst/>
                            <a:rect l="0" t="0" r="0" b="0"/>
                            <a:pathLst>
                              <a:path w="142712">
                                <a:moveTo>
                                  <a:pt x="0" y="0"/>
                                </a:moveTo>
                                <a:lnTo>
                                  <a:pt x="142712" y="0"/>
                                </a:lnTo>
                              </a:path>
                            </a:pathLst>
                          </a:custGeom>
                          <a:ln w="16539" cap="flat">
                            <a:round/>
                          </a:ln>
                        </wps:spPr>
                        <wps:style>
                          <a:lnRef idx="1">
                            <a:srgbClr val="4AC16D"/>
                          </a:lnRef>
                          <a:fillRef idx="0">
                            <a:srgbClr val="000000">
                              <a:alpha val="0"/>
                            </a:srgbClr>
                          </a:fillRef>
                          <a:effectRef idx="0">
                            <a:scrgbClr r="0" g="0" b="0"/>
                          </a:effectRef>
                          <a:fontRef idx="none"/>
                        </wps:style>
                        <wps:bodyPr/>
                      </wps:wsp>
                      <wps:wsp>
                        <wps:cNvPr id="56672" name="Shape 56672"/>
                        <wps:cNvSpPr/>
                        <wps:spPr>
                          <a:xfrm>
                            <a:off x="4300939" y="3535958"/>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9FDA3A">
                              <a:alpha val="24705"/>
                            </a:srgbClr>
                          </a:fillRef>
                          <a:effectRef idx="0">
                            <a:scrgbClr r="0" g="0" b="0"/>
                          </a:effectRef>
                          <a:fontRef idx="none"/>
                        </wps:style>
                        <wps:bodyPr/>
                      </wps:wsp>
                      <wps:wsp>
                        <wps:cNvPr id="2558" name="Shape 2558"/>
                        <wps:cNvSpPr/>
                        <wps:spPr>
                          <a:xfrm>
                            <a:off x="4314364" y="3588981"/>
                            <a:ext cx="142763" cy="0"/>
                          </a:xfrm>
                          <a:custGeom>
                            <a:avLst/>
                            <a:gdLst/>
                            <a:ahLst/>
                            <a:cxnLst/>
                            <a:rect l="0" t="0" r="0" b="0"/>
                            <a:pathLst>
                              <a:path w="142763">
                                <a:moveTo>
                                  <a:pt x="0" y="0"/>
                                </a:moveTo>
                                <a:lnTo>
                                  <a:pt x="142763" y="0"/>
                                </a:lnTo>
                              </a:path>
                            </a:pathLst>
                          </a:custGeom>
                          <a:ln w="16539" cap="flat">
                            <a:round/>
                          </a:ln>
                        </wps:spPr>
                        <wps:style>
                          <a:lnRef idx="1">
                            <a:srgbClr val="9FDA3A"/>
                          </a:lnRef>
                          <a:fillRef idx="0">
                            <a:srgbClr val="000000">
                              <a:alpha val="0"/>
                            </a:srgbClr>
                          </a:fillRef>
                          <a:effectRef idx="0">
                            <a:scrgbClr r="0" g="0" b="0"/>
                          </a:effectRef>
                          <a:fontRef idx="none"/>
                        </wps:style>
                        <wps:bodyPr/>
                      </wps:wsp>
                      <wps:wsp>
                        <wps:cNvPr id="56673" name="Shape 56673"/>
                        <wps:cNvSpPr/>
                        <wps:spPr>
                          <a:xfrm>
                            <a:off x="4300939" y="3650739"/>
                            <a:ext cx="169628" cy="105985"/>
                          </a:xfrm>
                          <a:custGeom>
                            <a:avLst/>
                            <a:gdLst/>
                            <a:ahLst/>
                            <a:cxnLst/>
                            <a:rect l="0" t="0" r="0" b="0"/>
                            <a:pathLst>
                              <a:path w="169628" h="105985">
                                <a:moveTo>
                                  <a:pt x="0" y="0"/>
                                </a:moveTo>
                                <a:lnTo>
                                  <a:pt x="169628" y="0"/>
                                </a:lnTo>
                                <a:lnTo>
                                  <a:pt x="169628" y="105985"/>
                                </a:lnTo>
                                <a:lnTo>
                                  <a:pt x="0" y="105985"/>
                                </a:lnTo>
                                <a:lnTo>
                                  <a:pt x="0" y="0"/>
                                </a:lnTo>
                              </a:path>
                            </a:pathLst>
                          </a:custGeom>
                          <a:ln w="0" cap="flat">
                            <a:miter lim="127000"/>
                          </a:ln>
                        </wps:spPr>
                        <wps:style>
                          <a:lnRef idx="0">
                            <a:srgbClr val="000000">
                              <a:alpha val="0"/>
                            </a:srgbClr>
                          </a:lnRef>
                          <a:fillRef idx="1">
                            <a:srgbClr val="FDE725">
                              <a:alpha val="24705"/>
                            </a:srgbClr>
                          </a:fillRef>
                          <a:effectRef idx="0">
                            <a:scrgbClr r="0" g="0" b="0"/>
                          </a:effectRef>
                          <a:fontRef idx="none"/>
                        </wps:style>
                        <wps:bodyPr/>
                      </wps:wsp>
                      <wps:wsp>
                        <wps:cNvPr id="2562" name="Shape 2562"/>
                        <wps:cNvSpPr/>
                        <wps:spPr>
                          <a:xfrm>
                            <a:off x="4314364" y="3703700"/>
                            <a:ext cx="142763" cy="0"/>
                          </a:xfrm>
                          <a:custGeom>
                            <a:avLst/>
                            <a:gdLst/>
                            <a:ahLst/>
                            <a:cxnLst/>
                            <a:rect l="0" t="0" r="0" b="0"/>
                            <a:pathLst>
                              <a:path w="142763">
                                <a:moveTo>
                                  <a:pt x="0" y="0"/>
                                </a:moveTo>
                                <a:lnTo>
                                  <a:pt x="142763" y="0"/>
                                </a:lnTo>
                              </a:path>
                            </a:pathLst>
                          </a:custGeom>
                          <a:ln w="16539" cap="flat">
                            <a:round/>
                          </a:ln>
                        </wps:spPr>
                        <wps:style>
                          <a:lnRef idx="1">
                            <a:srgbClr val="FDE725"/>
                          </a:lnRef>
                          <a:fillRef idx="0">
                            <a:srgbClr val="000000">
                              <a:alpha val="0"/>
                            </a:srgbClr>
                          </a:fillRef>
                          <a:effectRef idx="0">
                            <a:scrgbClr r="0" g="0" b="0"/>
                          </a:effectRef>
                          <a:fontRef idx="none"/>
                        </wps:style>
                        <wps:bodyPr/>
                      </wps:wsp>
                      <wps:wsp>
                        <wps:cNvPr id="2563" name="Rectangle 2563"/>
                        <wps:cNvSpPr/>
                        <wps:spPr>
                          <a:xfrm>
                            <a:off x="1281065" y="3549309"/>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64" name="Rectangle 2564"/>
                        <wps:cNvSpPr/>
                        <wps:spPr>
                          <a:xfrm>
                            <a:off x="1404982" y="3549309"/>
                            <a:ext cx="144704"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65" name="Rectangle 2565"/>
                        <wps:cNvSpPr/>
                        <wps:spPr>
                          <a:xfrm>
                            <a:off x="1516508"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66" name="Rectangle 2566"/>
                        <wps:cNvSpPr/>
                        <wps:spPr>
                          <a:xfrm>
                            <a:off x="1584663" y="3549309"/>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67" name="Rectangle 2567"/>
                        <wps:cNvSpPr/>
                        <wps:spPr>
                          <a:xfrm>
                            <a:off x="1621838" y="3549309"/>
                            <a:ext cx="227109"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68" name="Rectangle 2568"/>
                        <wps:cNvSpPr/>
                        <wps:spPr>
                          <a:xfrm>
                            <a:off x="1795323" y="3549309"/>
                            <a:ext cx="13600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entral assumption</w:t>
                              </w:r>
                            </w:p>
                          </w:txbxContent>
                        </wps:txbx>
                        <wps:bodyPr horzOverflow="overflow" vert="horz" lIns="0" tIns="0" rIns="0" bIns="0" rtlCol="0">
                          <a:noAutofit/>
                        </wps:bodyPr>
                      </wps:wsp>
                      <wps:wsp>
                        <wps:cNvPr id="2569" name="Rectangle 2569"/>
                        <wps:cNvSpPr/>
                        <wps:spPr>
                          <a:xfrm>
                            <a:off x="1281065" y="3663296"/>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70" name="Rectangle 2570"/>
                        <wps:cNvSpPr/>
                        <wps:spPr>
                          <a:xfrm>
                            <a:off x="1404982" y="3663296"/>
                            <a:ext cx="144704"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1" name="Rectangle 2571"/>
                        <wps:cNvSpPr/>
                        <wps:spPr>
                          <a:xfrm>
                            <a:off x="1516508"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2" name="Rectangle 2572"/>
                        <wps:cNvSpPr/>
                        <wps:spPr>
                          <a:xfrm>
                            <a:off x="1584663" y="3663296"/>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3" name="Rectangle 2573"/>
                        <wps:cNvSpPr/>
                        <wps:spPr>
                          <a:xfrm>
                            <a:off x="1621838"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4" name="Rectangle 2574"/>
                        <wps:cNvSpPr/>
                        <wps:spPr>
                          <a:xfrm>
                            <a:off x="3131156" y="3549309"/>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75" name="Rectangle 2575"/>
                        <wps:cNvSpPr/>
                        <wps:spPr>
                          <a:xfrm>
                            <a:off x="3255074" y="3549309"/>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6" name="Rectangle 2576"/>
                        <wps:cNvSpPr/>
                        <wps:spPr>
                          <a:xfrm>
                            <a:off x="3366600"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7" name="Rectangle 2577"/>
                        <wps:cNvSpPr/>
                        <wps:spPr>
                          <a:xfrm>
                            <a:off x="3434754" y="3549309"/>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8" name="Rectangle 2578"/>
                        <wps:cNvSpPr/>
                        <wps:spPr>
                          <a:xfrm>
                            <a:off x="3471930"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79" name="Rectangle 2579"/>
                        <wps:cNvSpPr/>
                        <wps:spPr>
                          <a:xfrm>
                            <a:off x="3131156" y="3663296"/>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80" name="Rectangle 2580"/>
                        <wps:cNvSpPr/>
                        <wps:spPr>
                          <a:xfrm>
                            <a:off x="3255074" y="3663296"/>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1" name="Rectangle 2581"/>
                        <wps:cNvSpPr/>
                        <wps:spPr>
                          <a:xfrm>
                            <a:off x="3366600"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2" name="Rectangle 2582"/>
                        <wps:cNvSpPr/>
                        <wps:spPr>
                          <a:xfrm>
                            <a:off x="3434754" y="3663296"/>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3" name="Rectangle 2583"/>
                        <wps:cNvSpPr/>
                        <wps:spPr>
                          <a:xfrm>
                            <a:off x="3471930"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4" name="Rectangle 2584"/>
                        <wps:cNvSpPr/>
                        <wps:spPr>
                          <a:xfrm>
                            <a:off x="3836248" y="3549309"/>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85" name="Rectangle 2585"/>
                        <wps:cNvSpPr/>
                        <wps:spPr>
                          <a:xfrm>
                            <a:off x="3960165" y="3549309"/>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6" name="Rectangle 2586"/>
                        <wps:cNvSpPr/>
                        <wps:spPr>
                          <a:xfrm>
                            <a:off x="4071691"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7" name="Rectangle 2587"/>
                        <wps:cNvSpPr/>
                        <wps:spPr>
                          <a:xfrm>
                            <a:off x="4141085" y="3549309"/>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8" name="Rectangle 2588"/>
                        <wps:cNvSpPr/>
                        <wps:spPr>
                          <a:xfrm>
                            <a:off x="4178261"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89" name="Rectangle 2589"/>
                        <wps:cNvSpPr/>
                        <wps:spPr>
                          <a:xfrm>
                            <a:off x="3836248" y="3663296"/>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90" name="Rectangle 2590"/>
                        <wps:cNvSpPr/>
                        <wps:spPr>
                          <a:xfrm>
                            <a:off x="3960165" y="3663296"/>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1" name="Rectangle 2591"/>
                        <wps:cNvSpPr/>
                        <wps:spPr>
                          <a:xfrm>
                            <a:off x="4071691"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2" name="Rectangle 2592"/>
                        <wps:cNvSpPr/>
                        <wps:spPr>
                          <a:xfrm>
                            <a:off x="4141085" y="3663296"/>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3" name="Rectangle 2593"/>
                        <wps:cNvSpPr/>
                        <wps:spPr>
                          <a:xfrm>
                            <a:off x="4178261"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4" name="Rectangle 2594"/>
                        <wps:cNvSpPr/>
                        <wps:spPr>
                          <a:xfrm>
                            <a:off x="4542579" y="3549309"/>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595" name="Rectangle 2595"/>
                        <wps:cNvSpPr/>
                        <wps:spPr>
                          <a:xfrm>
                            <a:off x="4666496" y="3549309"/>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6" name="Rectangle 2596"/>
                        <wps:cNvSpPr/>
                        <wps:spPr>
                          <a:xfrm>
                            <a:off x="4778022"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7" name="Rectangle 2597"/>
                        <wps:cNvSpPr/>
                        <wps:spPr>
                          <a:xfrm>
                            <a:off x="4846177" y="3549309"/>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8" name="Rectangle 2598"/>
                        <wps:cNvSpPr/>
                        <wps:spPr>
                          <a:xfrm>
                            <a:off x="4883352" y="3549309"/>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599" name="Rectangle 2599"/>
                        <wps:cNvSpPr/>
                        <wps:spPr>
                          <a:xfrm>
                            <a:off x="4542579" y="3663296"/>
                            <a:ext cx="161185" cy="154888"/>
                          </a:xfrm>
                          <a:prstGeom prst="rect">
                            <a:avLst/>
                          </a:prstGeom>
                          <a:ln>
                            <a:noFill/>
                          </a:ln>
                        </wps:spPr>
                        <wps:txbx>
                          <w:txbxContent>
                            <w:p w:rsidR="00A7126F" w:rsidRDefault="00DF1CE0">
                              <w:pPr>
                                <w:spacing w:after="160" w:line="259" w:lineRule="auto"/>
                                <w:ind w:left="0" w:right="0" w:firstLine="0"/>
                                <w:jc w:val="left"/>
                              </w:pPr>
                              <w:r>
                                <w:rPr>
                                  <w:sz w:val="20"/>
                                </w:rPr>
                                <w:t xml:space="preserve">R </w:t>
                              </w:r>
                            </w:p>
                          </w:txbxContent>
                        </wps:txbx>
                        <wps:bodyPr horzOverflow="overflow" vert="horz" lIns="0" tIns="0" rIns="0" bIns="0" rtlCol="0">
                          <a:noAutofit/>
                        </wps:bodyPr>
                      </wps:wsp>
                      <wps:wsp>
                        <wps:cNvPr id="2600" name="Rectangle 2600"/>
                        <wps:cNvSpPr/>
                        <wps:spPr>
                          <a:xfrm>
                            <a:off x="4666496" y="3663296"/>
                            <a:ext cx="144703"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01" name="Rectangle 2601"/>
                        <wps:cNvSpPr/>
                        <wps:spPr>
                          <a:xfrm>
                            <a:off x="4778022"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02" name="Rectangle 2602"/>
                        <wps:cNvSpPr/>
                        <wps:spPr>
                          <a:xfrm>
                            <a:off x="4846177" y="3663296"/>
                            <a:ext cx="45817"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03" name="Rectangle 2603"/>
                        <wps:cNvSpPr/>
                        <wps:spPr>
                          <a:xfrm>
                            <a:off x="4883352" y="3663296"/>
                            <a:ext cx="91635" cy="154888"/>
                          </a:xfrm>
                          <a:prstGeom prst="rect">
                            <a:avLst/>
                          </a:prstGeom>
                          <a:ln>
                            <a:noFill/>
                          </a:ln>
                        </wps:spPr>
                        <wps:txbx>
                          <w:txbxContent>
                            <w:p w:rsidR="00A7126F" w:rsidRDefault="00DF1CE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830" style="width:443.378pt;height:304.474pt;mso-position-horizontal-relative:char;mso-position-vertical-relative:line" coordsize="56308,38668">
                <v:rect id="Rectangle 2439" style="position:absolute;width:563;height:2260;left:55885;top:36968;" filled="f" stroked="f">
                  <v:textbox inset="0,0,0,0">
                    <w:txbxContent>
                      <w:p>
                        <w:pPr>
                          <w:spacing w:before="0" w:after="160" w:line="259" w:lineRule="auto"/>
                          <w:ind w:left="0" w:right="0" w:firstLine="0"/>
                          <w:jc w:val="left"/>
                        </w:pPr>
                        <w:r>
                          <w:rPr>
                            <w:rFonts w:cs="Arial" w:hAnsi="Arial" w:eastAsia="Arial" w:ascii="Arial"/>
                            <w:b w:val="1"/>
                            <w:color w:val="009682"/>
                            <w:sz w:val="24"/>
                          </w:rPr>
                          <w:t xml:space="preserve"> </w:t>
                        </w:r>
                      </w:p>
                    </w:txbxContent>
                  </v:textbox>
                </v:rect>
                <v:shape id="Shape 2446" style="position:absolute;width:0;height:32844;left:7939;top:0;" coordsize="0,3284491" path="m0,3284491l0,0">
                  <v:stroke weight="1.03887pt" endcap="flat" dashstyle="5.34296 5.34296" joinstyle="round" on="true" color="#000000" opacity="0.247059"/>
                  <v:fill on="false" color="#000000" opacity="0"/>
                </v:shape>
                <v:shape id="Shape 2448" style="position:absolute;width:0;height:32844;left:11344;top:0;" coordsize="0,3284491" path="m0,3284491l0,0">
                  <v:stroke weight="1.03887pt" endcap="flat" dashstyle="5.34296 5.34296" joinstyle="round" on="true" color="#000000" opacity="0.247059"/>
                  <v:fill on="false" color="#000000" opacity="0"/>
                </v:shape>
                <v:shape id="Shape 2450" style="position:absolute;width:47105;height:31270;left:8426;top:1564;" coordsize="4710524,3127021" path="m1726690,0l1751009,5266l1775327,14558l1799595,33865l1823965,57303l1848336,85284l1872603,116258l1896921,132261l1921241,150588l1945560,177278l1969878,203658l1994197,240311l2018516,281817l2042835,325491l2067154,375721l2091472,427707l2115740,485371l2140110,547269l2164481,616549l2188748,687377l2213067,760890l2237386,836416l2261705,914472l2286023,993715l2310342,1073423l2334661,1153286l2358980,1233045l2383299,1312237l2407618,1390551l2431988,1467678l2456255,1543359l2480625,1617389l2504893,1689610l2529212,1758684l2553531,1825125l2577850,1889552l2602168,1952998l2626487,2014327l2650806,2073334l2675125,2130069l2699444,2184584l2723763,2236828l2748133,2286800l2772400,2334294l2796771,2380189l2821038,2423863l2845357,2465369l2869676,2504603l2893995,2537229l2918313,2565520l2942633,2598921l2966951,2625507l2991270,2650132l3015640,2673466l3039908,2695974l3064278,2717759l3088545,2738719l3112916,2759007l3137183,2778418l3161502,2797158l3185821,2815123l3210140,2832314l3234459,2848731l3258778,2864475l3283096,2879446l3307415,2893798l3331786,2907427l3356053,2920436l3380423,2932723l3404690,2944390l3429061,2955489l3453328,2966021l3477647,2975984l3501966,2985380l3526285,2994259l3550603,3002674l3574922,3010624l3599293,3018109l3623560,3025079l3647931,3031687l3672198,3037933l3696568,3043457l3720835,3049032l3745206,3053420l3769473,3057086l3793792,3060958l3818111,3064365l3842430,3067565l3866800,3070921l3891067,3073709l3915438,3076341l3939705,3078871l3964076,3081298l3988343,3083569l4012713,3085737l4036980,3087854l4061351,3089816l4085618,3091726l4109937,3093533l4134256,3095288l4158575,3096888l4182945,3098437l4207212,3099934l4231583,3101327l4255850,3102722l4280221,3104013l4304694,3105251l4328962,3106439l4353229,3107471l4377496,3108607l4401763,3109587l4426030,3110517l4450298,3111446l4474565,3112324l4498832,3113098l4523616,3113924l4547883,3114647l4572150,3115369l4596417,3116041l4620685,3116712l4644952,3117331l4669218,3117899l4693487,3118467l4710524,3118793l4710524,3127021l4693487,3126985l4669218,3126882l4644952,3126830l4620685,3126676l4596417,3126572l4572150,3126365l4547883,3126262l4523616,3126056l4498832,3125901l4474565,3125694l4450298,3125488l4426030,3125281l4401763,3125024l4377496,3124714l4353229,3124456l4328962,3124094l4304694,3123784l4280221,3123320l4255850,3122959l4231583,3122494l4207212,3121977l4182945,3121461l4158575,3120842l4134256,3120222l4109937,3119551l4085618,3118829l4061351,3118002l4036980,3117228l4012713,3116196l3988343,3115215l3964076,3114131l3939705,3112943l3915438,3111704l3891067,3110259l3866800,3108762l3842430,3107161l3818111,3105457l3793792,3103599l3769473,3101586l3745206,3099418l3720835,3097094l3696568,3094616l3672198,3091881l3647931,3088938l3623560,3085841l3599293,3082588l3574922,3079027l3550603,3075567l3526285,3071902l3501966,3067720l3477647,3063332l3453328,3058841l3429061,3054144l3404690,3049239l3380423,3044077l3356053,3038604l3331786,3032770l3307415,3026730l3283096,3020329l3258778,3013567l3234459,3006598l3210140,2999215l3185821,2991471l3161502,2983418l3137183,2975055l3112916,2966227l3088545,2957090l3064278,2947591l3039908,2937782l3015640,2927457l2991270,2916822l2966951,2905878l2942633,2894470l2918313,2882699l2893995,2872787l2869676,2862875l2845357,2853377l2821038,2845788l2796771,2838406l2772400,2831230l2748133,2824209l2723763,2817342l2699444,2810631l2675125,2804127l2650806,2797777l2626487,2791634l2602168,2785491l2577850,2779605l2553531,2773875l2529212,2768455l2504893,2763240l2480625,2758285l2456255,2753484l2431988,2748889l2407618,2744501l2383299,2740371l2358980,2736551l2334661,2733247l2310342,2730149l2286023,2727259l2261705,2724729l2237386,2722406l2213067,2720341l2188748,2718483l2164481,2716934l2140110,2715643l2115740,2714559l2091472,2713836l2067154,2713423l2042835,2713268l2018516,2713474l1994197,2713940l1969878,2714765l1945560,2716004l1921241,2717656l1896921,2720134l1872603,2723128l1848336,2726536l1823965,2730356l1799595,2734227l1775327,2738357l1751009,2742901l1726690,2748527l1702371,2754825l1678052,2760866l1653733,2767835l1629415,2775217l1605096,2782961l1580776,2791118l1556458,2799687l1532087,2808618l1507820,2817859l1483450,2827358l1459182,2837218l1434864,2847337l1410545,2857661l1386226,2868141l1361907,2878672l1337588,2889255l1313269,2899735l1288950,2910111l1264580,2920436l1240313,2930503l1215943,2940415l1191675,2949965l1167305,2959206l1143037,2967982l1118719,2976448l1094400,2984502l1070081,2992143l1045762,2999318l1021443,3006029l997124,3012172l972806,3017851l948435,3023014l924168,3027712l899797,3031842l875530,3035456l851160,3038553l826892,3041082l802574,3043147l778255,3044696l753936,3045729l729617,3046400l705298,3046606l680928,3046245l656660,3045315l632290,3043767l608023,3041754l583652,3039224l559385,3036178l535015,3032770l510747,3028899l486428,3024459l462110,3019761l437791,3014754l413472,3009437l389153,3003861l364783,2998131l340515,2992246l316145,2986257l291878,2980166l267507,2973868l243240,2967621l218870,2961168l194602,2954612l170283,2947797l145965,2940776l121646,2933549l97275,2925909l73008,2917804l48638,2909595l24370,2901026l0,2892043l0,2867935l24370,2876762l48638,2885022l73008,2892869l97275,2900096l121646,2907272l145965,2914138l170283,2920539l194602,2926734l218870,2932723l243240,2938557l267507,2944287l291878,2950017l316145,2955799l340515,2961529l364783,2967415l389153,2973248l413472,2978823l437791,2984038l462110,2988684l486428,2992452l510747,2995188l535015,2996789l559385,2996892l583652,2995343l608023,2991885l632290,2986257l656660,2978152l680928,2967054l705298,2952650l729617,2934272l753936,2911506l778255,2883680l802574,2850124l826892,2810115l851160,2763034l875530,2708209l899797,2644969l924168,2572954l948435,2492472l972806,2403523l997124,2306933l1021443,2203530l1045762,2094758l1070081,1982372l1094400,1868179l1118719,1754296l1143037,1640671l1167305,1528130l1191675,1411924l1215943,1290555l1240313,1162114l1264580,1032589l1288950,908948l1313269,792536l1337588,685209l1361907,593163l1386226,504266l1410545,420273l1434864,344643l1459182,278152l1483450,222243l1507820,176142l1532087,138611l1556458,103662l1580776,72067l1605096,45429l1629415,25193l1653733,11719l1678052,5627l1702371,620l1726690,0x">
                  <v:stroke weight="0pt" endcap="flat" joinstyle="miter" miterlimit="10" on="false" color="#000000" opacity="0"/>
                  <v:fill on="true" color="#46337e" opacity="0.0980392"/>
                </v:shape>
                <v:shape id="Shape 2452" style="position:absolute;width:47105;height:21859;left:8426;top:10970;" coordsize="4710524,2185998" path="m1775327,0l1799595,1652l1823965,5782l1848336,12802l1872603,21734l1896921,30304l1921241,41867l1945560,56632l1969878,73771l1994197,92459l2018516,112902l2042835,139127l2067154,155389l2091472,169586l2115740,183369l2140110,202419l2164481,221262l2188748,243356l2213067,268705l2237386,297924l2261705,330085l2286023,364571l2310342,399675l2334661,435451l2358980,473343l2383299,513145l2407618,554806l2431988,597447l2456255,640863l2480625,685880l2504893,731774l2529212,778236l2553531,825162l2577850,872347l2602168,920357l2626487,967852l2650806,1014933l2675125,1061756l2699444,1108012l2723763,1153751l2748133,1198715l2772400,1242906l2796771,1286115l2821038,1328293l2845357,1369437l2869676,1409394l2893995,1448164l2918313,1485695l2942633,1521935l2966951,1556936l2991270,1590647l3015640,1623067l3039908,1654196l3064278,1683261l3088545,1711086l3112916,1737931l3137183,1764001l3161502,1788833l3185821,1812528l3210140,1834984l3234459,1856357l3258778,1876697l3283096,1895953l3307415,1914176l3331786,1931367l3356053,1947680l3380423,1962652l3404690,1976486l3429061,1988928l3453328,2000802l3477647,2011436l3501966,2022742l3526285,2033583l3550603,2043444l3574922,2051962l3599293,2060118l3623560,2067706l3647931,2074883l3672198,2081800l3696568,2088201l3720835,2094345l3745206,2100178l3769473,2105703l3793792,2110813l3818111,2115717l3842430,2120364l3866800,2124700l3891067,2128778l3915438,2132702l3939705,2136264l3964076,2139671l3988343,2142924l4012713,2145969l4036980,2148757l4061351,2151390l4085618,2153455l4109937,2155314l4134256,2157172l4158575,2158772l4182945,2160372l4207212,2161973l4231583,2163418l4255850,2164657l4280221,2165845l4304694,2166877l4328962,2167961l4353229,2168942l4377496,2169872l4401763,2170749l4426030,2171678l4450298,2172452l4474565,2173226l4498832,2173950l4523616,2174621l4547883,2175291l4572150,2175911l4596417,2176479l4620685,2177047l4644952,2177614l4669218,2178080l4693487,2178596l4710524,2178886l4710524,2185998l4693487,2185926l4669218,2185771l4644952,2185616l4620685,2185462l4596417,2185307l4572150,2185100l4547883,2184894l4523616,2184687l4498832,2184430l4474565,2184171l4450298,2183913l4426030,2183603l4401763,2183293l4377496,2182932l4353229,2182571l4328962,2182210l4304694,2181744l4280221,2181280l4255850,2180764l4231583,2180196l4207212,2179628l4182945,2179009l4158575,2178338l4134256,2177614l4109937,2176789l4085618,2176015l4061351,2175085l4036980,2174156l4012713,2173072l3988343,2172040l3964076,2170852l3939705,2169561l3915438,2168271l3891067,2166774l3866800,2165276l3842430,2163677l3818111,2161921l3793792,2160114l3769473,2158152l3745206,2156036l3720835,2153816l3696568,2151390l3672198,2148912l3647931,2146279l3623560,2143388l3599293,2140445l3574922,2137296l3550603,2133992l3526285,2130482l3501966,2126817l3477647,2122945l3453328,2118918l3429061,2114685l3404690,2110297l3380423,2105651l3356053,2101676l3331786,2097133l3307415,2092383l3283096,2088098l3258778,2084071l3234459,2080045l3210140,2075966l3185821,2071888l3161502,2067603l3137183,2063267l3112916,2058982l3088545,2054594l3064278,2050258l3039908,2045921l3015640,2041533l2991270,2037197l2966951,2032860l2942633,2028575l2918313,2024290l2893995,2020160l2869676,2015979l2845357,2011901l2821038,2007874l2796771,2004003l2772400,2000182l2748133,1996568l2723763,1993058l2699444,1989496l2675125,1986192l2650806,1983146l2626487,1980255l2602168,1977519l2577850,1974783l2553531,1972202l2529212,1969672l2504893,1967246l2480625,1964871l2456255,1962652l2431988,1960432l2407618,1958263l2383299,1956147l2358980,1954133l2334661,1952120l2310342,1950210l2286023,1948403l2261705,1946700l2237386,1945047l2213067,1943498l2188748,1942157l2164481,1940917l2140110,1939885l2115740,1938956l2091472,1938233l2067154,1938027l2042835,1938027l2018516,1938182l1994197,1938697l1969878,1939265l1945560,1939782l1921241,1940659l1896921,1941950l1872603,1943757l1848336,1945667l1823965,1947680l1799595,1950159l1775327,1952894l1751009,1955682l1726690,1958831l1702371,1962238l1678052,1965749l1653733,1969466l1629415,1973389l1605096,1977468l1580776,1981752l1556458,1986140l1532087,1990735l1507820,1995484l1483450,2000337l1459182,2005344l1434864,2010404l1410545,2015669l1386226,2020935l1361907,2026252l1337588,2031621l1313269,2036939l1288950,2042204l1264580,2047419l1240313,2052529l1215943,2057640l1191675,2062493l1167305,2067294l1143037,2071785l1118719,2076224l1094400,2080354l1070081,2084381l1045762,2088098l1021443,2091609l997124,2094861l972806,2097804l948435,2100540l924168,2102914l899797,2104927l875530,2106683l851160,2108025l826892,2109109l802574,2109832l778255,2110349l753936,2110452l729617,2110142l705298,2109471l680928,2108438l656660,2106786l632290,2104773l608023,2102346l583652,2099508l559385,2096203l535015,2092538l510747,2088511l486428,2084071l462110,2079219l437791,2074160l413472,2068843l389153,2063267l364783,2057536l340515,2051652l316145,2045663l291878,2039572l267507,2033274l243240,2027027l218870,2020574l194602,2014017l170283,2007203l145965,2000182l121646,1992954l97275,1985315l73008,1977210l48638,1969001l24370,1960432l0,1951449l0,1927341l24370,1936168l48638,1944428l73008,1952275l97275,1959502l121646,1966678l145965,1973544l170283,1979945l194602,1986140l218870,1992129l243240,1997963l267507,2003692l291878,2009423l316145,2015205l340515,2020935l364783,2026821l389153,2032654l413472,2038332l437791,2043702l462110,2048502l486428,2052736l510747,2056143l535015,2058569l559385,2059912l583652,2060118l608023,2058879l632290,2056143l656660,2051755l680928,2045457l705298,2037094l729617,2026459l753936,2013191l778255,1997084l802574,1977777l826892,1955063l851160,1928476l875530,1897811l899797,1862707l924168,1822956l948435,1778405l972806,1728897l997124,1674123l1021443,1614394l1045762,1550122l1070081,1481668l1094400,1409859l1118719,1335623l1143037,1259787l1167305,1183486l1191675,1106979l1215943,1023038l1240313,949164l1264580,867959l1288950,797027l1313269,720727l1337588,638179l1361907,557645l1386226,481809l1410545,411187l1434864,346244l1459182,287806l1483450,240517l1507820,200199l1532087,159983l1556458,123641l1580776,92614l1605096,66543l1629415,45326l1653733,31284l1678052,21372l1702371,12441l1726690,6246l1751009,1549l1775327,0x">
                  <v:stroke weight="0pt" endcap="flat" joinstyle="miter" miterlimit="10" on="false" color="#000000" opacity="0"/>
                  <v:fill on="true" color="#365c8d" opacity="0.0980392"/>
                </v:shape>
                <v:shape id="Shape 2454" style="position:absolute;width:47105;height:14470;left:8426;top:18361;" coordsize="4710524,1447033" path="m1823965,0l1848336,1755l1872603,5111l1896921,9860l1921241,15952l1945560,22663l1969878,31284l1994197,41763l2018516,52915l2042835,64530l2067154,76919l2091472,90136l2115740,104074l2140110,118684l2164481,133862l2188748,150020l2213067,166591l2237386,183834l2261705,198547l2286023,210627l2310342,220383l2334661,229367l2358980,239226l2383299,249396l2407618,260393l2431988,272731l2456255,286256l2480625,300969l2504893,316921l2529212,333750l2553531,352129l2577850,372211l2602168,393170l2626487,414955l2650806,437722l2675125,459817l2699444,482790l2723763,507260l2748133,533640l2772400,559349l2796771,585315l2821038,611644l2845357,638231l2869676,664456l2893995,690990l2918313,718093l2942633,745970l2966951,772815l2991270,799505l3015640,826505l3039908,853143l3064278,879470l3088545,905283l3112916,930889l3137183,956081l3161502,980603l3185821,1004557l3210140,1027633l3234459,1050089l3258778,1071668l3283096,1092369l3307415,1112245l3331786,1131398l3356053,1149724l3380423,1167224l3404690,1183899l3429061,1199851l3453328,1215028l3477647,1229432l3501966,1243009l3526285,1255915l3550603,1268047l3574922,1279610l3599293,1290658l3623560,1300983l3647931,1310843l3672198,1320084l3696568,1328757l3720835,1336913l3745206,1344554l3769473,1351729l3793792,1358492l3818111,1364790l3842430,1370675l3866800,1376200l3891067,1381310l3915438,1386163l3939705,1390603l3964076,1394836l3988343,1398760l4012713,1402321l4036980,1405728l4061351,1408878l4085618,1411820l4109937,1414453l4134256,1417034l4158575,1419203l4182945,1421371l4207212,1423281l4231583,1424984l4255850,1426636l4280221,1428185l4304694,1429734l4328962,1431076l4353229,1432315l4377496,1433502l4401763,1434587l4426030,1435516l4450298,1436393l4474565,1437167l4498832,1437891l4523616,1438510l4547883,1439078l4572150,1439646l4596417,1440162l4620685,1440730l4644952,1441194l4669218,1441555l4693487,1441969l4710524,1442186l4710524,1447033l4693487,1446925l4669218,1446873l4644952,1446770l4620685,1446563l4596417,1446460l4572150,1446306l4547883,1446151l4523616,1445944l4498832,1445737l4474565,1445530l4450298,1445324l4426030,1445066l4401763,1444757l4377496,1444498l4353229,1444189l4328962,1443827l4304694,1443466l4280221,1443104l4255850,1442640l4231583,1442227l4207212,1441711l4182945,1441246l4158575,1440678l4134256,1440059l4109937,1439387l4085618,1438716l4061351,1437942l4036980,1437167l4012713,1436393l3988343,1435516l3964076,1434587l3939705,1433658l3915438,1432728l3891067,1431799l3866800,1430818l3842430,1429786l3818111,1428701l3793792,1427566l3769473,1426378l3745206,1425139l3720835,1423849l3696568,1422455l3672198,1421061l3647931,1419564l3623560,1418015l3599293,1416414l3574922,1414763l3550603,1413060l3526285,1411304l3501966,1409446l3477647,1407587l3453328,1405625l3429061,1403612l3404690,1401598l3380423,1399482l3356053,1397365l3331786,1395146l3307415,1392926l3283096,1390706l3258778,1388331l3234459,1386060l3210140,1383685l3185821,1381310l3161502,1379039l3137183,1376767l3112916,1374444l3088545,1372173l3064278,1369901l3039908,1367630l3015640,1365410l2991270,1363190l2966951,1361022l2942633,1358854l2918313,1356737l2893995,1354620l2869676,1352555l2845357,1350490l2821038,1348529l2796771,1346516l2772400,1344606l2748133,1342747l2723763,1340889l2699444,1339082l2675125,1337378l2650806,1335674l2626487,1334074l2602168,1332474l2577850,1330925l2553531,1329376l2529212,1327879l2504893,1326434l2480625,1324988l2456255,1323491l2431988,1322046l2407618,1320652l2383299,1319258l2358980,1317916l2334661,1316522l2310342,1315283l2286023,1314147l2261705,1313114l2237386,1312289l2213067,1311463l2188748,1310585l2164481,1309811l2140110,1309036l2115740,1308571l2091472,1308262l2067154,1308004l2042835,1307643l2018516,1307488l1994197,1307643l1969878,1307849l1945560,1308262l1921241,1308623l1896921,1309191l1872603,1309862l1848336,1310636l1823965,1311566l1799595,1312598l1775327,1313683l1751009,1314870l1726690,1316109l1702371,1317451l1678052,1318896l1653733,1320394l1629415,1321943l1605096,1323543l1580776,1325298l1556458,1327053l1532087,1328860l1507820,1330770l1483450,1332732l1459182,1334745l1434864,1336862l1410545,1339030l1386226,1341198l1361907,1343366l1337588,1345586l1313269,1347806l1288950,1350077l1264580,1352297l1240313,1354465l1215943,1356634l1191675,1358750l1167305,1360764l1143037,1362829l1118719,1364739l1094400,1366546l1070081,1368249l1045762,1369901l1021443,1371450l997124,1372740l972806,1373825l948435,1374857l924168,1375684l899797,1376303l875530,1376767l851160,1376922l826892,1377025l802574,1376819l778255,1376354l753936,1375684l729617,1374651l705298,1373360l680928,1371554l656660,1369489l632290,1367010l608023,1364223l583652,1361126l559385,1357615l535015,1353794l510747,1349561l486428,1345019l462110,1340217l437791,1335055l413472,1329686l389153,1324111l364783,1318380l340515,1312495l316145,1306506l291878,1300415l267507,1294117l243240,1287870l218870,1281417l194602,1274861l170283,1268047l145965,1261025l121646,1253798l97275,1246158l73008,1238053l48638,1229844l24370,1221275l0,1212293l0,1188184l24370,1197011l48638,1205271l73008,1213118l97275,1220346l121646,1227521l145965,1234388l170283,1240789l194602,1246984l218870,1252972l243240,1258806l267507,1264536l291878,1270267l316145,1276049l340515,1281778l364783,1287664l389153,1293497l413472,1299279l437791,1304751l462110,1309811l486428,1314354l510747,1318277l535015,1321478l559385,1323853l583652,1325349l608023,1325918l632290,1325349l656660,1323646l680928,1320806l705298,1316676l729617,1311153l753936,1304080l778255,1295459l802574,1285134l826892,1272951l851160,1258806l875530,1242596l899797,1224166l924168,1203517l948435,1180440l972806,1154938l997124,1126803l1021443,1096190l1045762,1062944l1070081,1027271l1094400,989172l1118719,948596l1143037,906160l1167305,862125l1191675,816902l1215943,770905l1240313,724081l1264580,671580l1288950,617942l1313269,571687l1337588,523728l1361907,477266l1386226,435399l1410545,395184l1434864,352284l1459182,306545l1483450,263180l1507820,222552l1532087,185382l1556458,151723l1580776,121472l1605096,94782l1629415,73513l1653733,57922l1678052,45171l1702371,30407l1726690,18430l1751009,9292l1775327,2787l1799595,206l1823965,0x">
                  <v:stroke weight="0pt" endcap="flat" joinstyle="miter" miterlimit="10" on="false" color="#000000" opacity="0"/>
                  <v:fill on="true" color="#277f8e" opacity="0.0980392"/>
                </v:shape>
                <v:shape id="Shape 2456" style="position:absolute;width:47105;height:8967;left:8426;top:23869;" coordsize="4710524,896750" path="m1945560,0l1969878,1446l1994197,5421l2018516,10531l2042835,16933l2067154,23437l2091472,30820l2115740,39751l2140110,48424l2164481,58129l2188748,68248l2213067,78521l2237386,89052l2261705,99687l2286023,110476l2310342,121317l2334661,132778l2358980,144600l2383299,156628l2407618,168656l2431988,180272l2456255,191423l2480625,202626l2504893,211505l2529212,219868l2553531,229729l2577850,239433l2602168,245628l2626487,255798l2650806,261219l2675125,266588l2699444,272576l2723763,279443l2748133,286928l2772400,295188l2796771,304842l2821038,315167l2845357,326007l2869676,337365l2893995,349238l2918313,361576l2942633,374431l2966951,387750l2991270,401482l3015640,415575l3039908,429978l3064278,444536l3088545,460179l3112916,475666l3137183,491257l3161502,506847l3185821,522386l3210140,537873l3234459,553051l3258778,567867l3283096,582529l3307415,597035l3331786,611645l3356053,625841l3380423,639728l3404690,653151l3429061,666159l3453328,678756l3477647,690836l3501966,702452l3526285,713551l3550603,724134l3574922,734304l3599293,744009l3623560,753250l3647931,762129l3672198,770493l3696568,778442l3720835,786083l3745206,793259l3769473,800022l3793792,806423l3818111,812463l3842430,818194l3866800,823562l3891067,828622l3915438,833422l3939705,837914l3964076,842147l3988343,846019l4012713,849736l4036980,853246l4061351,856447l4085618,859441l4109937,862281l4134256,864861l4158575,867288l4182945,869559l4207212,871676l4231583,873586l4255850,875444l4280221,877148l4304694,878697l4328962,880090l4353229,881484l4377496,882724l4401763,883808l4426030,884892l4450298,885872l4474565,886802l4498832,887628l4523616,888402l4547883,889177l4572150,889796l4596417,890415l4620685,890932l4644952,891500l4669218,892016l4693487,892429l4710524,892683l4710524,896750l4693487,896714l4669218,896662l4644952,896610l4620685,896507l4596417,896455l4572150,896404l4547883,896300l4523616,896197l4498832,896094l4474565,896043l4450298,895888l4426030,895784l4401763,895681l4377496,895527l4353229,895372l4328962,895217l4304694,895062l4280221,894855l4255850,894649l4231583,894442l4207212,894235l4182945,893978l4158575,893719l4134256,893513l4109937,893204l4085618,892894l4061351,892584l4036980,892171l4012713,891861l3988343,891448l3964076,891087l3939705,890622l3915438,890209l3891067,889693l3866800,889280l3842430,888712l3818111,888144l3793792,887628l3769473,887009l3745206,886389l3720835,885666l3696568,885047l3672198,884324l3647931,883601l3623560,882827l3599293,882052l3574922,881227l3550603,880349l3526285,879471l3501966,878646l3477647,877716l3453328,876684l3429061,875702l3404690,874722l3380423,873689l3356053,872605l3331786,871521l3307415,870437l3283096,869353l3258778,868166l3234459,867030l3210140,865843l3185821,864707l3161502,863519l3137183,862332l3112916,861144l3088545,859958l3064278,858821l3039908,857635l3015640,856447l2991270,855259l2966951,854072l2942633,852988l2918313,851852l2893995,850768l2869676,849684l2845357,848651l2821038,847568l2796771,846535l2772400,845554l2748133,844470l2723763,843438l2699444,842405l2675125,841373l2650806,840391l2626487,839411l2602168,838481l2577850,837604l2553531,836726l2529212,835900l2504893,835023l2480625,834196l2456255,833474l2431988,832700l2407618,832028l2383299,831254l2358980,830428l2334661,829602l2310342,828828l2286023,828156l2261705,827537l2237386,826918l2213067,826402l2188748,825833l2164481,825369l2140110,824905l2115740,824440l2091472,823975l2067154,823614l2042835,823304l2018516,823046l1994197,822840l1969878,822633l1945560,822427l1921241,822323l1896921,822272l1872603,822220l1848336,822220l1823965,822272l1799595,822323l1775327,822375l1751009,822530l1726690,822633l1702371,822840l1678052,822994l1653733,823201l1629415,823459l1605096,823665l1580776,823975l1556458,824285l1532087,824595l1507820,825008l1483450,825369l1459182,825782l1434864,826246l1410545,826712l1386226,827228l1361907,827795l1337588,828311l1313269,828880l1288950,829447l1264580,830015l1240313,830532l1215943,831100l1191675,831667l1167305,832183l1143037,832648l1118719,833165l1094400,833526l1070081,833835l1045762,834093l1021443,834248l997124,834403l972806,834403l948435,834248l924168,834093l899797,833732l875530,833319l851160,832803l826892,832028l802574,831100l778255,830015l753936,828622l729617,826970l705298,825059l680928,822840l656660,820362l632290,817573l608023,814476l583652,811069l559385,807352l535015,803377l510747,799040l486428,794394l462110,789490l437791,784276l413472,778908l389153,773332l364783,767601l340515,761716l316145,755728l291878,749636l267507,743338l243240,737091l218870,730638l194602,724082l170283,717268l145965,710247l121646,703019l97275,695379l73008,687274l48638,679066l24370,670496l0,661514l0,637405l24370,646233l48638,654493l73008,662339l97275,669567l121646,676742l145965,683609l170283,690010l194602,696205l218870,702194l243240,708027l267507,713757l291878,719488l316145,725270l340515,731000l364783,736885l389153,742770l413472,748552l437791,754179l462110,759445l486428,764349l510747,768686l535015,772402l559385,775448l583652,777978l608023,779888l632290,781230l656660,781695l680928,781230l705298,779991l729617,777926l753936,774932l778255,771112l802574,766259l826892,760478l851160,753766l875530,745919l899797,737143l924168,727232l948435,716287l972806,704259l997124,690991l1021443,676691l1045762,661152l1070081,644478l1094400,626770l1118719,607876l1143037,588001l1167305,567196l1191675,545411l1215943,522799l1240313,497658l1264580,471639l1288950,444847l1313269,417331l1337588,389093l1361907,360338l1386226,334835l1410545,312276l1434864,286566l1459182,262096l1483450,238195l1507820,213828l1532087,198857l1556458,178672l1580776,156060l1605096,135979l1629415,115536l1653733,96744l1678052,78882l1702371,62723l1726690,48320l1751009,35724l1775327,24935l1799595,15797l1823965,9706l1848336,6660l1872603,5214l1896921,2323l1921241,413l1945560,0x">
                  <v:stroke weight="0pt" endcap="flat" joinstyle="miter" miterlimit="10" on="false" color="#000000" opacity="0"/>
                  <v:fill on="true" color="#1fa187" opacity="0.0980392"/>
                </v:shape>
                <v:shape id="Shape 2458" style="position:absolute;width:47105;height:5075;left:8426;top:27767;" coordsize="4710524,507518" path="m2042835,0l2067154,361l2091472,1703l2115740,4233l2140110,6710l2164481,8827l2188748,11409l2213067,14609l2237386,18430l2261705,23230l2286023,28187l2310342,34072l2334661,40628l2358980,47700l2383299,53895l2407618,60142l2431988,66698l2456255,73668l2480625,80327l2504893,86935l2529212,93749l2553531,100719l2577850,107843l2602168,115019l2626487,122401l2650806,129887l2675125,137475l2699444,145219l2723763,153014l2748133,160913l2772400,168915l2796771,176968l2821038,185072l2845357,193332l2869676,201592l2893995,209697l2918313,217854l2942633,226423l2966951,234477l2991270,242737l3015640,250997l3039908,258328l3064278,265245l3088545,273247l3112916,279493l3137183,285946l3161502,292606l3185821,299369l3210140,306338l3234459,313565l3258778,320793l3283096,327917l3307415,335041l3331786,342114l3356053,349186l3380423,356104l3404690,362918l3429061,369629l3453328,376186l3477647,382587l3501966,388834l3526285,394822l3550603,400707l3574922,406437l3599293,411910l3623560,417175l3647931,422338l3672198,427293l3696568,432043l3720835,436638l3745206,440974l3769473,445104l3793792,449079l3818111,452796l3842430,456358l3866800,459662l3891067,462914l3915438,465857l3939705,468748l3964076,471381l3988343,473911l4012713,476285l4036980,478453l4061351,480570l4085618,482480l4109937,484339l4134256,485991l4158575,487539l4182945,489036l4207212,490431l4231583,491720l4255850,492908l4280221,493992l4304694,494973l4328962,496005l4353229,496832l4377496,497657l4401763,498380l4426030,499155l4450298,499774l4474565,500394l4498832,500962l4523616,501478l4547883,501942l4572150,502355l4596417,502820l4620685,503182l4644952,503543l4669218,503852l4693487,504162l4710524,504344l4710524,507518l4693487,507518l4669218,507466l4620685,507466l4596417,507363l4572150,507363l4547883,507312l4523616,507312l4498832,507260l4474565,507208l4450298,507208l4426030,507157l4401763,507053l4377496,507053l4353229,507002l4328962,506950l4304694,506899l4280221,506847l4255850,506692l4231583,506640l4207212,506588l4182945,506433l4158575,506382l4134256,506279l4109937,506124l4085618,506020l4061351,505917l4036980,505763l4012713,505659l3988343,505453l3964076,505350l3939705,505143l3915438,504988l3891067,504782l3866800,504575l3842430,504368l3818111,504110l3793792,503904l3769473,503646l3745206,503336l3720835,503130l3696568,502820l3672198,502510l3647931,502200l3623560,501891l3599293,501478l3574922,501117l3550603,500755l3526285,500394l3501966,499929l3477647,499568l3453328,499155l3429061,498690l3404690,498225l3380423,497761l3356053,497296l3331786,496780l3307415,496315l3283096,495799l3258778,495231l3234459,494767l3210140,494199l3185821,493631l3161502,493063l3137183,492496l3112916,491979l3088545,491411l3064278,490843l3039908,490276l3015640,489707l2991270,489191l2966951,488623l2942633,488055l2918313,487487l2893995,486920l2869676,486455l2845357,485887l2821038,485319l2796771,484752l2772400,484287l2748133,483719l2723763,483151l2699444,482583l2675125,482119l2650806,481550l2626487,481034l2602168,480622l2577850,480106l2553531,479692l2529212,479279l2504893,478763l2480625,478350l2456255,477834l2431988,477420l2407618,476956l2383299,476492l2358980,476027l2334661,475562l2310342,475046l2286023,474633l2261705,474117l2237386,473704l2213067,473187l2188748,472775l2164481,472259l2140110,471846l2115740,471381l2091472,470968l2067154,470503l2042835,470090l2018516,469678l1994197,469212l1969878,468851l1945560,468438l1921241,468025l1896921,467664l1872603,467302l1848336,466941l1823965,466580l1799595,466167l1775327,465806l1751009,465444l1726690,465082l1702371,464721l1678052,464308l1653733,463999l1629415,463637l1605096,463276l1580776,462914l1556458,462604l1532087,462243l1507820,461934l1483450,461521l1459182,461211l1434864,460901l1410545,460591l1386226,460281l1361907,459972l1337588,459765l1313269,459456l1288950,459146l1264580,458888l1240313,458578l1215943,458217l1191675,457907l1167305,457494l1143037,457133l1118719,456719l1094400,456203l1070081,455739l1045762,455223l1021443,454603l997124,453932l972806,453158l948435,452434l924168,451557l899797,450628l875530,449595l851160,448408l826892,447066l802574,445569l778255,443813l753936,441903l729617,439787l705298,437464l680928,434831l656660,431991l632290,428894l608023,425538l583652,421977l559385,418053l535015,413923l510747,409432l486428,404734l462110,399778l437791,394564l413472,389195l389153,383568l364783,377837l340515,371953l316145,365964l291878,359873l267507,353575l243240,347328l218870,340875l194602,334318l170283,327504l145965,320483l121646,313255l97275,305615l73008,297511l48638,289302l24370,280732l0,271750l0,247641l24370,256469l48638,264729l73008,272576l97275,279803l121646,286979l145965,293845l170283,300246l194602,306441l218870,312430l243240,318264l267507,323993l291878,329724l316145,335506l340515,341236l364783,347121l389153,353006l413472,358891l437791,364622l462110,370043l486428,375205l510747,379851l535015,383826l559385,387388l583652,390537l608023,393222l632290,395493l656660,397352l680928,398849l705298,399830l729617,400449l753936,400655l778255,400088l802574,398745l826892,396835l851160,394409l875530,391466l899797,388059l924168,384135l948435,379696l972806,374844l997124,369423l1021443,363589l1045762,357291l1070081,350373l1094400,342785l1118719,334732l1143037,326265l1167305,317231l1191675,307732l1215943,297820l1240313,287444l1264580,276654l1288950,265348l1313269,253733l1337588,241756l1361907,229573l1386226,217080l1410545,204277l1434864,192352l1459182,181820l1483450,171650l1507820,161171l1532087,150278l1556458,138508l1580776,126943l1605096,115122l1629415,106190l1653733,95762l1678052,89877l1702371,81824l1726690,75526l1751009,65305l1775327,55857l1799595,47700l1823965,39595l1848336,32162l1872603,25450l1896921,19462l1921241,14093l1945560,9499l1969878,5833l1994197,3046l2018516,1187l2042835,0x">
                  <v:stroke weight="0pt" endcap="flat" joinstyle="miter" miterlimit="10" on="false" color="#000000" opacity="0"/>
                  <v:fill on="true" color="#4ac16d" opacity="0.247059"/>
                </v:shape>
                <v:shape id="Shape 2460" style="position:absolute;width:47105;height:2600;left:8426;top:30243;" coordsize="4710524,260031" path="m0,0l24370,8827l48638,17087l73008,24934l97275,32162l121646,39337l145965,46203l170283,52605l194602,58800l218870,64788l243240,70622l267507,76352l291878,82083l316145,87864l340515,93594l364783,99480l389153,105417l413472,111302l437791,117084l462110,122710l486428,128131l510747,132880l535015,137217l559385,141244l583652,144961l608023,148317l632290,151362l656660,153995l680928,156421l705298,158486l729617,160189l753936,161635l778255,162823l802574,163752l826892,164423l851160,164836l875530,165095l899797,165146l924168,165095l948435,164785l972806,163803l997124,162203l1021443,160344l1045762,158279l1070081,156008l1094400,153530l1118719,150846l1143037,147955l1167305,144909l1191675,141656l1215943,138353l1240313,134791l1264580,131073l1288950,127305l1313269,123330l1337588,119304l1361907,115174l1386226,110889l1410545,106552l1434864,102422l1459182,98809l1483450,95298l1507820,91736l1532087,88278l1556458,84612l1580776,80740l1605096,76713l1629415,72325l1653733,67989l1678052,64065l1702371,59781l1726690,55444l1751009,51934l1775327,48578l1799595,44758l1823965,42900l1848336,40938l1872603,38253l1896921,34588l1921241,32678l1945560,30407l1969878,27309l1994197,24470l2018516,21889l2042835,19824l2067154,17604l2091472,15694l2115740,14145l2140110,12906l2164481,11925l2188748,11202l2213067,10737l2237386,10376l2261705,10273l2286023,10479l2310342,10995l2334661,11667l2358980,12596l2383299,14197l2407618,15332l2431988,17552l2456255,19824l2480625,21940l2504893,23747l2529212,25657l2553531,28032l2577850,31026l2602168,33762l2626487,36705l2650806,39905l2675125,43880l2699444,48165l2723763,52192l2748133,55909l2772400,59729l2796771,63756l2821038,67989l2845357,72429l2869676,77075l2893995,81773l2918313,86419l2942633,91168l2966951,96021l2991270,100874l3015640,105881l3039908,110941l3064278,116103l3088545,121369l3112916,126686l3137183,132055l3161502,137423l3185821,142741l3210140,148058l3234459,153324l3258778,158486l3283096,163545l3307415,168553l3331786,173406l3356053,178103l3380423,182698l3404690,187086l3429061,191267l3453328,195397l3477647,199321l3501966,203038l3526285,206652l3550603,210059l3574922,213260l3599293,216357l3623560,219300l3647931,222087l3672198,224668l3696568,226992l3720835,229315l3745206,231483l3769473,233600l3793792,235510l3818111,237317l3842430,238968l3866800,240466l3891067,241911l3915438,243305l3939705,244544l3964076,245732l3988343,246815l4012713,247848l4036980,248777l4061351,249655l4085618,250378l4109937,251048l4134256,251771l4158575,252391l4182945,252907l4207212,253475l4231583,253991l4255850,254404l4280221,254869l4304694,255230l4328962,255591l4353229,255953l4377496,256263l4401763,256521l4426030,256830l4450298,257089l4474565,257243l4498832,257501l4523616,257708l4547883,257863l4572150,258018l4596417,258173l4620685,258328l4644952,258431l4669218,258586l4693487,258689l4710524,258761l4710524,260031l4693487,260031l4669218,259979l4498832,259979l4474565,259928l4401763,259928l4377496,259876l4304694,259876l4280221,259824l4255850,259824l4231583,259721l4182945,259721l4158575,259670l4134256,259670l4109937,259618l4085618,259566l4061351,259566l4036980,259515l4012713,259411l3988343,259360l3964076,259308l3939705,259308l3915438,259257l3891067,259102l3866800,259050l3842430,258999l3818111,258947l3793792,258792l3769473,258741l3745206,258638l3720835,258586l3696568,258431l3672198,258328l3647931,258173l3623560,258070l3599293,257966l3574922,257811l3550603,257708l3526285,257501l3501966,257398l3477647,257192l3453328,257037l3429061,256882l3404690,256727l3380423,256469l3356053,256263l3331786,256108l3307415,255901l3283096,255643l3258778,255488l3234459,255230l3210140,255024l3185821,254766l3161502,254559l3137183,254353l3112916,254095l3088545,253836l3064278,253629l3039908,253371l3015640,253113l2991270,252804l2966951,252546l2942633,252288l2918313,252081l2893995,251823l2869676,251564l2845357,251255l2821038,250997l2796771,250739l2772400,250532l2748133,250274l2723763,250016l2699444,249706l2675125,249448l2650806,249190l2626487,248880l2602168,248674l2577850,248416l2553531,248106l2529212,247797l2504893,247538l2480625,247228l2456255,246919l2431988,246609l2407618,246299l2383299,245990l2358980,245680l2334661,245370l2310342,245008l2286023,244699l2261705,244338l2237386,243925l2213067,243615l2188748,243253l2164481,242892l2140110,242531l2115740,242066l2091472,241705l2067154,241343l2042835,240930l2018516,240517l1994197,240104l1969878,239692l1945560,239226l1921241,238813l1896921,238349l1872603,237936l1848336,237523l1823965,237006l1799595,236594l1775327,236078l1751009,235562l1726690,235097l1702371,234580l1678052,234013l1653733,233548l1629415,232980l1605096,232412l1580776,231793l1556458,231225l1532087,230605l1507820,230089l1483450,229470l1459182,228850l1434864,228127l1410545,227508l1386226,226837l1361907,226217l1337588,225495l1313269,224823l1288950,224101l1264580,223378l1240313,222655l1215943,221829l1191675,221107l1167305,220229l1143037,219351l1118719,218473l1094400,217544l1070081,216564l1045762,215634l1021443,214602l997124,213466l972806,212330l948435,211040l924168,209749l899797,208304l875530,206755l851160,205103l826892,203244l802574,201283l778255,199166l753936,196843l729617,194314l705298,191681l680928,188738l656660,185641l632290,182337l608023,178723l583652,174903l559385,170876l535015,166539l510747,161997l486428,157247l462110,152188l437791,146922l413472,141553l389153,135927l364783,130196l340515,124311l316145,118322l291878,112231l267507,105933l243240,99686l218870,93233l194602,86677l170283,79863l145965,72841l121646,65614l97275,57974l73008,49869l48638,41660l24370,33091l0,24109l0,0x">
                  <v:stroke weight="0pt" endcap="flat" joinstyle="miter" miterlimit="10" on="false" color="#000000" opacity="0"/>
                  <v:fill on="true" color="#9fda3a" opacity="0.247059"/>
                </v:shape>
                <v:shape id="Shape 2462" style="position:absolute;width:47105;height:2601;left:8426;top:30243;" coordsize="4710524,260135" path="m0,0l24370,8827l48638,17087l73008,24934l97275,32162l121646,39337l145965,46203l170283,52605l194602,58800l218870,64788l243240,70622l267507,76352l291878,82083l316145,87864l340515,93594l364783,99480l389153,105417l413472,111457l437791,117394l462110,123279l486428,129060l510747,134120l535015,139075l559385,143773l583652,148368l608023,152808l632290,157093l656660,161274l680928,165352l705298,168915l729617,172321l753936,175626l778255,178516l802574,181304l826892,183937l851160,186260l875530,188583l899797,190597l924168,192610l948435,194468l972806,196172l997124,197772l1021443,199321l1045762,200767l1070081,202109l1094400,203451l1118719,204587l1143037,205619l1167305,206394l1191675,207271l1215943,207994l1240313,209027l1264580,210007l1288950,210885l1313269,211659l1337588,212330l1361907,212950l1386226,213518l1410545,214085l1434864,214809l1459182,215531l1483450,215892l1507820,216202l1532087,216564l1556458,217080l1580776,217544l1605096,218060l1629415,218422l1653733,218629l1678052,218784l1702371,218939l1726690,219042l1751009,219248l1775327,219609l1799595,219661l1823965,219713l1848336,219764l1872603,219764l1896921,219971l1921241,220177l1945560,220229l1969878,220383l1994197,220694l2018516,221004l2042835,221262l2067154,221571l2091472,221623l2115740,221726l2140110,221778l2164481,221829l2188748,221829l2213067,221881l2237386,221932l2261705,222036l2286023,222087l2310342,222242l2334661,222552l2358980,222862l2383299,222965l2407618,223069l2431988,223120l2456255,223172l2480625,223327l2504893,223378l2529212,223481l2553531,223636l2577850,223739l2602168,223894l2626487,224049l2650806,224307l2675125,224823l2699444,224979l2723763,225237l2748133,225546l2772400,225856l2796771,226165l2821038,226527l2845357,226888l2869676,227302l2893995,227714l2918313,228127l2942633,228643l2966951,229057l2991270,229625l3015640,230192l3039908,230812l3064278,231483l3088545,232257l3112916,233032l3137183,233858l3161502,234787l3185821,235716l3210140,236645l3234459,237627l3258778,238607l3283096,239692l3307415,240672l3331786,241705l3356053,242685l3380423,243718l3404690,244647l3429061,245576l3453328,246506l3477647,247331l3501966,248158l3526285,248983l3550603,249706l3574922,250429l3599293,251152l3623560,251771l3647931,252391l3672198,252907l3696568,253475l3720835,253991l3745206,254456l3769473,254920l3793792,255282l3818111,255643l3842430,256005l3866800,256314l3891067,256624l3915438,256934l3939705,257192l3964076,257450l3988343,257656l4012713,257863l4036980,258070l4061351,258276l4085618,258379l4109937,258586l4134256,258689l4158575,258792l4182945,258947l4207212,258999l4231583,259102l4255850,259205l4280221,259308l4304694,259360l4328962,259411l4353229,259515l4377496,259566l4401763,259618l4426030,259618l4450298,259670l4474565,259721l4498832,259721l4523616,259824l4572150,259824l4596417,259876l4620685,259876l4644952,259928l4710524,259928l4710524,260135l4498832,260135l4474565,260031l3939705,260031l3915438,259979l3745206,259979l3720835,259928l3647931,259928l3623560,259876l3550603,259876l3526285,259824l3477647,259824l3453328,259721l3404690,259721l3380423,259670l3356053,259670l3331786,259618l3307415,259618l3283096,259566l3258778,259566l3234459,259515l3210140,259411l3185821,259411l3161502,259360l3137183,259360l3112916,259308l3088545,259257l3064278,259205l3039908,259205l3015640,259102l2991270,259050l2966951,258999l2942633,258947l2918313,258947l2893995,258895l2869676,258792l2845357,258741l2821038,258689l2796771,258638l2772400,258483l2748133,258431l2723763,258379l2699444,258328l2675125,258276l2650806,258121l2626487,258070l2602168,257966l2577850,257863l2553531,257759l2529212,257708l2504893,257553l2480625,257450l2456255,257398l2431988,257243l2407618,257140l2383299,257037l2358980,256830l2334661,256727l2310342,256573l2286023,256418l2261705,256211l2237386,256108l2213067,255901l2188748,255694l2164481,255540l2140110,255282l2115740,255075l2091472,254869l2067154,254662l2042835,254404l2018516,254146l1994197,253940l1969878,253629l1945560,253320l1921241,253062l1896921,252701l1872603,252391l1848336,252081l1823965,251668l1799595,251306l1775327,250894l1751009,250532l1726690,250068l1702371,249655l1678052,249138l1653733,248674l1629415,248158l1605096,247590l1580776,247022l1556458,246506l1532087,245886l1507820,245266l1483450,244544l1459182,243873l1434864,243201l1410545,242479l1386226,241653l1361907,240827l1337588,240053l1313269,239175l1288950,238246l1264580,237265l1240313,236284l1215943,235200l1191675,234167l1167305,232980l1143037,231793l1118719,230502l1094400,229212l1070081,227766l1045762,226372l1021443,224823l997124,223172l972806,221468l948435,219661l924168,217751l899797,215737l875530,213569l851160,211349l826892,208923l802574,206394l778255,203760l753936,200870l729617,197876l705298,194675l680928,191267l656660,187758l632290,183989l608023,180065l583652,175935l559385,171599l535015,167056l510747,162358l486428,157454l462110,152343l437791,147026l413472,141553l389153,135978l364783,130196l340515,124311l316145,118322l291878,112231l267507,105933l243240,99686l218870,93233l194602,86677l170283,79863l145965,72841l121646,65614l97275,57974l73008,49869l48638,41660l24370,33091l0,24109l0,0x">
                  <v:stroke weight="0pt" endcap="flat" joinstyle="miter" miterlimit="10" on="false" color="#000000" opacity="0"/>
                  <v:fill on="true" color="#fde725" opacity="0.247059"/>
                </v:shape>
                <v:shape id="Shape 2464" style="position:absolute;width:47105;height:2499;left:8426;top:30343;" coordsize="4710588,249965" path="m4710588,249965l4693487,249965l4669218,249913l4620685,249913l4596417,249862l4572150,249862l4547883,249758l4523616,249758l4498832,249707l4474565,249707l4450298,249655l4426030,249655l4401763,249603l4377496,249552l4353229,249448l4328962,249448l4304694,249397l4280221,249294l4255850,249242l4231583,249139l4207212,249087l4182945,248984l4158575,248932l4134256,248778l4109937,248675l4085618,248520l4061351,248416l4036980,248313l4012713,248107l3988343,248003l3964076,247797l3939705,247590l3915438,247435l3891067,247177l3866800,246919l3842430,246661l3818111,246455l3793792,246145l3769473,245887l3745206,245525l3720835,245215l3696568,244803l3672198,244441l3647931,244029l3623560,243563l3599293,243150l3574922,242738l3550603,242222l3526285,241653l3501966,241189l3477647,240621l3453328,240002l3429061,239433l3404690,238762l3380423,238092l3356053,237368l3331786,236697l3307415,236027l3283096,235200l3258778,234529l3234459,233859l3210140,233032l3185821,232310l3161502,231484l3137183,230709l3112916,229883l3088545,229160l3064278,228334l3039908,227664l3015640,226940l2991270,226166l2966951,225495l2942633,224824l2918313,224256l2893995,223637l2869676,222914l2845357,222191l2821038,221520l2796771,221056l2772400,220436l2748133,219920l2723763,219404l2699444,218991l2675125,218577l2650806,218113l2626487,217700l2602168,217339l2577850,216874l2553531,216461l2529212,216099l2504893,215686l2480625,215325l2456255,214912l2431988,214550l2407618,214241l2383299,213828l2358980,213467l2334661,213157l2310342,212796l2286023,212537l2261705,212227l2237386,211815l2213067,211505l2188748,211144l2164481,210731l2140110,210420l2115740,210111l2091472,209904l2067154,209595l2042835,209337l2018516,208872l1994197,208562l1969878,208356l1945560,208046l1921241,207788l1896921,207427l1872603,207117l1848336,206807l1823965,206549l1799595,206342l1775327,205981l1751009,205671l1726690,205362l1702371,205000l1678052,204691l1653733,204381l1629415,204071l1605096,203864l1580776,203503l1556458,203194l1532087,202987l1507820,202626l1483450,202264l1459182,201748l1434864,201386l1410545,201025l1386226,200716l1361907,200303l1337588,199837l1313269,199270l1288950,198857l1264580,198444l1240313,197927l1215943,197360l1191675,196741l1167305,196121l1143037,195501l1118719,194882l1094400,194211l1070081,193333l1045762,192456l1021443,191474l997124,190442l972806,189255l948435,188016l924168,186725l899797,185331l875530,183679l851160,181925l826892,180066l802574,177949l778255,175523l753936,172993l729617,170205l705298,167212l680928,164062l656660,160603l632290,156938l608023,152963l583652,148833l559385,144342l535015,139747l510747,134946l486428,129835l462110,124518l437791,119149l413472,113522l389153,107843l364783,102164l340515,96486l316145,90756l291878,84922l267507,79037l243240,73100l218870,67008l194602,60607l170283,53999l145965,47185l121646,40164l97275,32834l73008,25244l48638,17243l24370,8879l0,0">
                  <v:stroke weight="1.30227pt" endcap="flat" joinstyle="round" on="true" color="#ff0000"/>
                  <v:fill on="false" color="#000000" opacity="0"/>
                </v:shape>
                <v:shape id="Shape 2466" style="position:absolute;width:47105;height:14487;left:8426;top:18333;" coordsize="4710588,1448738" path="m4710588,1448738l4693487,1448629l4669218,1448371l4644952,1448112l4620685,1447854l4596417,1447596l4572150,1447286l4547883,1446977l4523616,1446616l4498832,1446254l4474565,1445892l4450298,1445376l4426030,1444964l4401763,1444396l4377496,1443827l4353229,1443208l4328962,1442589l4304694,1441866l4280221,1441092l4255850,1440318l4231583,1439439l4207212,1438459l4182945,1437478l4158575,1436342l4134256,1435103l4109937,1433813l4085618,1432419l4061351,1430973l4036980,1429321l4012713,1427618l3988343,1425760l3964076,1423746l3939705,1421578l3915438,1419306l3891067,1416828l3866800,1414247l3842430,1411356l3818111,1408413l3793792,1405161l3769473,1401702l3745206,1397985l3720835,1394113l3696568,1389880l3672198,1385440l3647931,1380588l3623560,1375942l3599293,1370934l3574922,1365927l3550603,1359990l3526285,1353847l3501966,1346723l3477647,1338979l3453328,1331080l3429061,1322614l3404690,1313425l3380423,1303720l3356053,1293911l3331786,1284257l3307415,1274862l3283096,1263711l3258778,1251837l3234459,1239344l3210140,1226025l3185821,1212345l3161502,1197942l3137183,1182815l3112916,1167122l3088545,1150705l3064278,1133566l3039908,1115652l3015640,1098049l2991270,1079567l2966951,1060053l2942633,1040797l2918313,1024071l2893995,1007448l2869676,991444l2845357,974512l2821038,957321l2796771,938685l2772400,919738l2748133,900534l2723763,881639l2699444,861351l2675125,839772l2650806,819587l2626487,796150l2602168,774519l2577850,752011l2553531,727180l2529212,696979l2504893,669774l2480625,646026l2456255,618304l2431988,587949l2407618,556200l2383299,520941l2358980,485784l2334661,450370l2310342,414853l2286023,379955l2261705,346708l2237386,311604l2213067,277997l2188748,241343l2164481,200974l2140110,164629l2115740,132984l2091472,102319l2067154,81876l2042835,58284l2018516,46049l1994197,37376l1969878,33195l1945560,23231l1921241,14610l1896921,6143l1872603,619l1848336,929l1823965,0l1799595,155l1775327,2478l1751009,7021l1726690,13887l1702371,23076l1678052,34589l1653733,48526l1629415,65615l1605096,85696l1580776,108669l1556458,134533l1532087,163288l1507820,194985l1483450,229625l1459182,267208l1434864,307113l1410545,348877l1386226,391983l1361907,437309l1337588,484598l1313269,533485l1288950,583767l1264580,635443l1240313,687688l1215943,739621l1191675,790832l1167305,840649l1143037,888661l1118719,933677l1094400,975285l1070081,1016327l1045762,1052929l1021443,1087982l997124,1120763l972806,1150912l948435,1178479l924168,1204033l899797,1226851l875530,1246984l851160,1264640l826892,1279920l802574,1293085l778255,1303823l753936,1313632l729617,1321323l705298,1327157l680928,1332164l656660,1335829l632290,1338153l608023,1339134l583652,1339031l559385,1337585l535015,1335313l510747,1332320l486428,1328706l462110,1324473l437791,1319568l413472,1314303l389153,1308727l364783,1303100l340515,1297422l316145,1291691l291878,1285857l267507,1279972l243240,1274035l218870,1267944l194602,1261542l170283,1254934l145965,1248120l121646,1241100l97275,1233769l73008,1226179l48638,1218178l24370,1209815l0,1200935">
                  <v:stroke weight="1.30227pt" endcap="flat" joinstyle="round" on="true" color="#46337e"/>
                  <v:fill on="false" color="#000000" opacity="0"/>
                </v:shape>
                <v:shape id="Shape 2468" style="position:absolute;width:47105;height:9500;left:8426;top:23310;" coordsize="4710588,950002" path="m4710588,950002l4693487,949783l4669218,949474l4644952,949216l4620685,948855l4596417,948544l4572150,948080l4547883,947667l4523616,947254l4498832,946738l4474565,946169l4450298,945602l4426030,944983l4401763,944259l4377496,943537l4353229,942711l4328962,941833l4304694,940904l4280221,939871l4255850,938788l4231583,937652l4207212,936413l4182945,935019l4158575,933522l4134256,931921l4109937,930270l4085618,928411l4061351,926398l4036980,924384l4012713,922216l3988343,919790l3964076,917260l3939705,914524l3915438,911737l3891067,908845l3866800,905645l3842430,902186l3818111,898675l3793792,894959l3769473,891087l3745206,886905l3720835,882775l3696568,878336l3672198,873379l3647931,868372l3623560,863158l3599293,857583l3574922,852110l3550603,845967l3526285,839617l3501966,832803l3477647,825936l3453328,819174l3429061,812257l3404690,805080l3380423,797441l3356053,789645l3331786,781643l3307415,773383l3283096,764607l3258778,755573l3234459,746332l3210140,736627l3185821,727283l3161502,717010l3137183,706479l3112916,695689l3088545,685157l3064278,672871l3039908,662030l3015640,650879l2991270,637147l2966951,623931l2942633,609063l2918313,593369l2893995,577159l2869676,561621l2845357,546443l2821038,530491l2796771,514230l2772400,497503l2748133,479383l2723763,460901l2699444,442213l2675125,421873l2650806,402308l2626487,383001l2602168,364158l2577850,343973l2553531,324665l2529212,304429l2504893,284398l2480625,263181l2456255,242118l2431988,220900l2407618,202677l2383299,184660l2358980,167366l2334661,149659l2310342,131642l2286023,114864l2261705,101029l2237386,85025l2213067,68867l2188748,53896l2164481,47494l2140110,40370l2115740,33349l2091472,27567l2067154,22508l2042835,17345l2018516,14197l1994197,10222l1969878,6505l1945560,4543l1921241,1498l1896921,0l1872603,516l1848336,3614l1823965,7796l1799595,12751l1775327,17397l1751009,24677l1726690,32937l1702371,41919l1678052,52347l1653733,64272l1629415,77436l1605096,91943l1580776,109392l1556458,128184l1532087,148317l1507820,170051l1483450,193436l1459182,218267l1434864,244183l1410545,272215l1386226,299421l1361907,327195l1337588,357601l1313269,388576l1288950,419550l1264580,449957l1240313,479796l1215943,509067l1191675,537047l1167305,565131l1143037,590427l1118719,615362l1094400,638489l1070081,660119l1045762,682989l1021443,703226l997124,722017l972806,739363l948435,754953l924168,769976l899797,782520l875530,793878l851160,803687l826892,813237l802574,820878l778255,827176l753936,832596l729617,837088l705298,840701l680928,843283l656660,844883l632290,845503l608023,845090l583652,843644l559385,841579l535015,838843l510747,835384l486428,831461l462110,827073l437791,821961l413472,816645l389153,811120l364783,805442l340515,799764l316145,794033l291878,788199l267507,782314l243240,776377l218870,770286l194602,763884l170283,757276l145965,750462l121646,743441l97275,736111l73008,728521l48638,720520l24370,712157l0,703277">
                  <v:stroke weight="1.30227pt" endcap="flat" joinstyle="round" on="true" color="#365c8d"/>
                  <v:fill on="false" color="#000000" opacity="0"/>
                </v:shape>
                <v:shape id="Shape 2470" style="position:absolute;width:47105;height:5830;left:8426;top:26979;" coordsize="4710588,583071" path="m4710588,583071l4693487,582889l4669218,582631l4644952,582322l4620685,582012l4596417,581703l4572150,581341l4547883,580979l4523616,580515l4498832,580102l4474565,579586l4450298,578966l4426030,578398l4401763,577882l4377496,577159l4353229,576436l4328962,575766l4304694,574939l4280221,574165l4255850,573288l4231583,572358l4207212,571378l4182945,570242l4158575,569106l4134256,567867l4109937,566576l4085618,565234l4061351,563789l4036980,562240l4012713,560588l3988343,558885l3964076,556974l3939705,555064l3915438,552999l3891067,550934l3866800,548611l3842430,546185l3818111,543655l3793792,541074l3769473,538286l3745206,535292l3720835,532195l3696568,528942l3672198,525432l3647931,521870l3623560,517792l3599293,513455l3574922,508860l3550603,503904l3526285,499000l3501966,493631l3477647,488107l3453328,482223l3429061,475717l3404690,469006l3380423,462037l3356053,454758l3331786,447221l3307415,439374l3283096,431217l3258778,422803l3234459,414182l3210140,405354l3185821,396319l3161502,387027l3137183,377373l3112916,367771l3088545,357394l3064278,347638l3039908,337210l3015640,326730l2991270,316405l2966951,306235l2942633,294826l2918313,283985l2893995,272731l2869676,262148l2845357,251668l2821038,242015l2796771,232051l2772400,222191l2748133,212434l2723763,202935l2699444,193126l2675125,182595l2650806,171960l2626487,162306l2602168,152705l2577850,143154l2553531,132158l2529212,120904l2504893,111405l2480625,100512l2456255,89361l2431988,80895l2407618,69848l2383299,61794l2358980,56838l2334661,49714l2310342,43364l2286023,39286l2261705,35259l2237386,31387l2213067,27722l2188748,24470l2164481,21320l2140110,17397l2115740,13681l2091472,10325l2067154,7434l2042835,5007l2018516,3149l1994197,1858l1969878,722l1945560,0l1921241,0l1896921,774l1872603,2426l1848336,4697l1823965,7898l1799595,12235l1775327,17914l1751009,24006l1726690,30613l1702371,37221l1678052,45687l1653733,54876l1629415,64272l1605096,73874l1580776,84715l1556458,95814l1532087,108256l1507820,121885l1483450,136082l1459182,150898l1434864,166127l1410545,181821l1386226,197720l1361907,213879l1337588,229883l1313269,245835l1288950,261580l1264580,277326l1240313,292658l1215943,307112l1191675,320690l1167305,336177l1143037,350013l1118719,364209l1094400,376857l1070081,388627l1045762,399727l1021443,410206l997124,419653l972806,429359l948435,437722l924168,444950l899797,451919l875530,458269l851160,463741l826892,468800l802574,472981l778255,476389l753936,479176l729617,481293l705298,482790l680928,483461l656660,483358l632290,482635l608023,481035l583652,478918l559385,476286l535015,472981l510747,469264l486428,464979l462110,460333l437791,455223l413472,449802l389153,444226l364783,438548l340515,432870l316145,427139l291878,421305l267507,415420l243240,409484l218870,403392l194602,396991l170283,390382l145965,383568l121646,376548l97275,369217l73008,361628l48638,353626l24370,345263l0,336383">
                  <v:stroke weight="1.30227pt" endcap="flat" joinstyle="round" on="true" color="#277f8e"/>
                  <v:fill on="false" color="#000000" opacity="0"/>
                </v:shape>
                <v:shape id="Shape 2472" style="position:absolute;width:47105;height:3406;left:8426;top:29420;" coordsize="4710588,340638" path="m4710588,340638l4693487,340565l4669218,340411l4644952,340256l4620685,340101l4596417,339843l4572150,339688l4547883,339482l4523616,339223l4498832,339017l4474565,338707l4450298,338397l4426030,338088l4401763,337675l4377496,337314l4353229,336900l4328962,336384l4304694,335919l4280221,335352l4255850,334732l4231583,334112l4207212,333338l4182945,332615l4158575,331738l4134256,330860l4109937,329879l4085618,328899l4061351,327763l4036980,326627l4012713,325285l3988343,323942l3964076,322445l3939705,320845l3915438,319090l3891067,317335l3866800,315476l3842430,313463l3818111,311449l3793792,309281l3769473,307010l3745206,304377l3720835,301692l3696568,298750l3672198,295549l3647931,292658l3623560,289613l3599293,286257l3574922,283004l3550603,279597l3526285,275984l3501966,272266l3477647,268446l3453328,264420l3429061,260135l3404690,255747l3380423,251152l3356053,246661l3331786,241912l3307415,236955l3283096,231897l3258778,226630l3234459,221262l3210140,215790l3185821,210317l3161502,204742l3137183,199167l3112916,193539l3088545,187965l3064278,182389l3039908,176349l3015640,170051l2991270,163752l2966951,157196l2942633,150485l2918313,143877l2893995,137011l2869676,129835l2845357,123641l2821038,117032l2796771,111612l2772400,104953l2748133,98913l2723763,93389l2699444,86213l2675125,79450l2650806,73875l2626487,69951l2602168,65305l2577850,59781l2553531,55497l2529212,52192l2504893,48940l2480625,45688l2456255,42487l2431988,39338l2407618,36137l2383299,33040l2358980,30045l2334661,26948l2310342,23850l2286023,20908l2261705,18069l2237386,15384l2213067,12854l2188748,10532l2164481,8415l2140110,6505l2115740,4853l2091472,3563l2067154,2581l2042835,1911l2018516,981l1994197,310l1969878,0l1945560,103l1921241,1291l1896921,2943l1872603,4646l1848336,5473l1823965,7744l1799595,9809l1775327,12597l1751009,15952l1726690,19669l1702371,23747l1678052,28858l1653733,35208l1629415,41867l1605096,47856l1580776,54051l1556458,61226l1532087,68712l1507820,76353l1483450,83528l1459182,90859l1434864,98292l1410545,105469l1386226,113471l1361907,121834l1337588,130352l1313269,137475l1288950,145993l1264580,153686l1240313,161326l1215943,168140l1191675,174335l1167305,180737l1143037,186467l1118719,192456l1094400,198341l1070081,203503l1045762,208769l1021443,213983l997124,218577l972806,222862l948435,227663l924168,231225l899797,234271l875530,237059l851160,239537l826892,241809l802574,243615l778255,244957l753936,245628l729617,245887l705298,245628l680928,244957l656660,243667l632290,241809l608023,239588l583652,236749l559385,233445l535015,229780l510747,225702l486428,221262l462110,216357l437791,211144l413472,205671l389153,200096l364783,194417l340515,188739l316145,183008l291878,177174l267507,171290l243240,165353l218870,159261l194602,152860l170283,146252l145965,139437l121646,132417l97275,125086l73008,117497l48638,109496l24370,101132l0,92253">
                  <v:stroke weight="1.30227pt" endcap="flat" joinstyle="round" on="true" color="#1fa187"/>
                  <v:fill on="false" color="#000000" opacity="0"/>
                </v:shape>
                <v:shape id="Shape 2474" style="position:absolute;width:47105;height:2491;left:8426;top:30343;" coordsize="4710588,249124" path="m4710588,249124l4693487,249087l4669218,249036l4644952,248932l4620685,248829l4596417,248726l4572150,248623l4547883,248468l4523616,248365l4498832,248210l4474565,248055l4450298,247848l4426030,247693l4401763,247487l4377496,247229l4353229,247074l4328962,246816l4304694,246506l4280221,246197l4255850,245887l4231583,245525l4207212,245112l4182945,244751l4158575,244338l4134256,243873l4109937,243408l4085618,242841l4061351,242222l4036980,241602l4012713,240931l3988343,240157l3964076,239433l3939705,238608l3915438,237679l3891067,236749l3866800,235769l3842430,234684l3818111,233549l3793792,232310l3769473,231018l3745206,229625l3720835,228180l3696568,226527l3672198,224927l3647931,223120l3623560,221262l3599293,219300l3574922,217235l3550603,215016l3526285,212744l3501966,210266l3477647,207736l3453328,205052l3429061,202264l3404690,199373l3380423,196276l3356053,193075l3331786,189978l3307415,187138l3283096,184402l3258778,180943l3234459,177329l3210140,173974l3185821,170205l3161502,166385l3137183,162823l3112916,158797l3088545,154718l3064278,150485l3039908,146768l3015640,143722l2991270,140625l2966951,137063l2942633,133397l2918313,130403l2893995,127615l2869676,124982l2845357,122298l2821038,119614l2796771,117084l2772400,114554l2748133,112077l2723763,109650l2699444,107379l2675125,105004l2650806,102732l2626487,100512l2602168,98344l2577850,96176l2553531,94111l2529212,92149l2504893,90136l2480625,88226l2456255,86316l2431988,84510l2407618,82703l2383299,80999l2358980,79295l2334661,77643l2310342,75733l2286023,73978l2261705,72326l2237386,70777l2213067,69331l2188748,68041l2164481,66544l2140110,65667l2115740,64531l2091472,64015l2067154,63653l2042835,63136l2018516,62775l1994197,62672l1969878,63602l1945560,64685l1921241,65305l1896921,66080l1872603,67473l1848336,69331l1823965,71242l1799595,72687l1775327,74185l1751009,75785l1726690,78366l1702371,81308l1678052,84406l1653733,86884l1629415,89207l1605096,92666l1580776,96073l1556458,98706l1532087,101494l1507820,104694l1483450,107224l1459182,109857l1434864,113109l1410545,115587l1386226,117910l1361907,120543l1337588,123485l1313269,126222l1288950,129009l1264580,131797l1240313,134275l1215943,136547l1191675,138818l1167305,141296l1143037,143774l1118719,145942l1094400,148110l1070081,150382l1045762,152602l1021443,154718l997124,156318l972806,157867l948435,159158l924168,160345l899797,161430l875530,162204l851160,162771l826892,162926l802574,162823l778255,162513l753936,161739l729617,160655l705298,159158l680928,157351l656660,155183l632290,152447l608023,149453l583652,146097l559385,142432l535015,138405l510747,134017l486428,129370l462110,124260l437791,118942l413472,113522l389153,107843l364783,102164l340515,96486l316145,90756l291878,84922l267507,79037l243240,73100l218870,67008l194602,60607l170283,53999l145965,47185l121646,40164l97275,32834l73008,25244l48638,17243l24370,8879l0,0">
                  <v:stroke weight="1.30227pt" endcap="flat" joinstyle="round" on="true" color="#4ac16d"/>
                  <v:fill on="false" color="#000000" opacity="0"/>
                </v:shape>
                <v:shape id="Shape 2476" style="position:absolute;width:47105;height:2497;left:8426;top:30343;" coordsize="4710588,249744" path="m4710588,249744l4693487,249707l4669218,249707l4644952,249655l4620685,249603l4596417,249552l4572150,249552l4547883,249448l4523616,249397l4498832,249294l4474565,249242l4450298,249139l4426030,249036l4401763,248984l4377496,248829l4353229,248726l4328962,248623l4304694,248468l4280221,248313l4255850,248159l4231583,248003l4207212,247745l4182945,247538l4158575,247280l4134256,247074l4109937,246816l4085618,246506l4061351,246197l4036980,245835l4012713,245422l3988343,245009l3964076,244596l3939705,244132l3915438,243667l3891067,243099l3866800,242531l3842430,241964l3818111,241292l3793792,240621l3769473,239847l3745206,239072l3720835,238195l3696568,237317l3672198,236388l3647931,235407l3623560,234271l3599293,233135l3574922,231897l3550603,230554l3526285,229212l3501966,227870l3477647,226527l3453328,225237l3429061,223895l3404690,222501l3380423,221107l3356053,219610l3331786,218113l3307415,216512l3283096,214964l3258778,213364l3234459,211660l3210140,210059l3185821,208407l3161502,206807l3137183,205155l3112916,203606l3088545,202006l3064278,200509l3039908,198960l3015640,197515l2991270,196018l2966951,194572l2942633,193178l2918313,191732l2893995,190391l2869676,188997l2845357,187706l2821038,186364l2796771,185021l2772400,183628l2748133,182337l2723763,180995l2699444,179653l2675125,178207l2650806,176916l2626487,175575l2602168,174335l2577850,173303l2553531,172270l2529212,171290l2504893,170360l2480625,169328l2456255,168192l2431988,167470l2407618,166540l2383299,165611l2358980,164733l2334661,163804l2310342,162978l2286023,162358l2261705,161688l2237386,161068l2213067,160448l2188748,160293l2164481,159829l2140110,159674l2115740,159674l2091472,159777l2067154,159881l2042835,159881l2018516,159984l1994197,159984l1969878,160139l1945560,160190l1921241,160603l1896921,161017l1872603,161378l1848336,162358l1823965,162926l1799595,163288l1775327,163443l1751009,163701l1726690,164165l1702371,164526l1678052,165043l1653733,165611l1629415,166076l1605096,166540l1580776,166695l1556458,167160l1532087,167779l1507820,168347l1483450,168966l1459182,169432l1434864,169793l1410545,170205l1386226,170721l1361907,171445l1337588,172064l1313269,172425l1288950,172838l1264580,173406l1240313,173716l1215943,174284l1191675,174851l1167305,175213l1143037,175471l1118719,175678l1094400,175936l1070081,176246l1045762,176504l1021443,176710l997124,176607l972806,176555l948435,176246l924168,175884l899797,175316l875530,174593l851160,173665l826892,172580l802574,171341l778255,169793l753936,167934l729617,165972l705298,163598l680928,160965l656660,157970l632290,154822l608023,151363l583652,147594l559385,143464l535015,139076l510747,134482l486428,129629l462110,124415l437791,119097l413472,113522l389153,107843l364783,102164l340515,96486l316145,90756l291878,84922l267507,79037l243240,73100l218870,67008l194602,60607l170283,53999l145965,47185l121646,40164l97275,32834l73008,25244l48638,17243l24370,8879l0,0">
                  <v:stroke weight="1.30227pt" endcap="flat" joinstyle="round" on="true" color="#9fda3a"/>
                  <v:fill on="false" color="#000000" opacity="0"/>
                </v:shape>
                <v:shape id="Shape 2478" style="position:absolute;width:47105;height:2500;left:8426;top:30343;" coordsize="4710588,250068" path="m4710588,250068l4572150,250068l4547883,250017l4401763,250017l4377496,249965l4304694,249965l4280221,249913l4231583,249913l4207212,249862l4182945,249862l4158575,249758l4134256,249758l4109937,249707l4085618,249707l4061351,249655l4036980,249603l4012713,249552l3988343,249552l3964076,249448l3939705,249397l3915438,249345l3891067,249242l3866800,249139l3842430,249087l3818111,248984l3793792,248932l3769473,248778l3745206,248675l3720835,248520l3696568,248416l3672198,248313l3647931,248107l3623560,248003l3599293,247797l3574922,247590l3550603,247435l3526285,247177l3501966,246971l3477647,246816l3453328,246558l3429061,246300l3404690,246042l3380423,245732l3356053,245525l3331786,245215l3307415,244957l3283096,244648l3258778,244338l3234459,244080l3210140,243770l3185821,243460l3161502,243150l3137183,242841l3112916,242531l3088545,242273l3064278,242015l3039908,241705l3015640,241498l2991270,241240l2966951,240982l2942633,240673l2918313,240415l2893995,240260l2869676,240002l2845357,239744l2821038,239485l2796771,239175l2772400,238917l2748133,238762l2723763,238504l2699444,238298l2675125,238092l2650806,237834l2626487,237523l2602168,237317l2577850,237059l2553531,236904l2529212,236646l2504893,236388l2480625,236130l2456255,235975l2431988,235717l2407618,235459l2383299,235200l2358980,234839l2334661,234529l2310342,234220l2286023,233962l2261705,233652l2237386,233342l2213067,233032l2188748,232722l2164481,232413l2140110,232103l2115740,231794l2091472,231587l2067154,231277l2042835,231018l2018516,230709l1994197,230245l1969878,229883l1945560,229522l1921241,229160l1896921,228696l1872603,228334l1848336,227922l1823965,227560l1799595,227095l1775327,226631l1751009,226115l1726690,225702l1702371,225237l1678052,224875l1653733,224359l1629415,223946l1605096,223430l1580776,222914l1556458,222397l1532087,221830l1507820,221159l1483450,220487l1459182,219816l1434864,219197l1410545,218422l1386226,217648l1361907,216926l1337588,216151l1313269,215325l1288950,214550l1264580,213621l1240313,212692l1215943,211660l1191675,210679l1167305,209646l1143037,208511l1118719,207323l1094400,206084l1070081,204742l1045762,203297l1021443,201851l997124,200199l972806,198496l948435,196689l924168,194779l899797,192714l875530,190597l851160,188274l826892,185796l802574,183111l778255,180221l753936,177123l729617,173819l705298,170412l680928,166798l656660,162875l632290,158797l608023,154460l583652,149917l559385,145271l535015,140367l510747,135359l486428,130042l462110,124673l437791,119200l413472,113574l389153,107843l364783,102164l340515,96486l316145,90756l291878,84922l267507,79037l243240,73100l218870,67008l194602,60607l170283,53999l145965,47185l121646,40164l97275,32834l73008,25244l48638,17243l24370,8879l0,0">
                  <v:stroke weight="1.30227pt" endcap="flat" joinstyle="round" on="true" color="#fde725"/>
                  <v:fill on="false" color="#000000" opacity="0"/>
                </v:shape>
                <v:shape id="Shape 2480" style="position:absolute;width:0;height:32844;left:3635;top:0;" coordsize="0,3284491" path="m0,3284491l0,0">
                  <v:stroke weight="0.569086pt" endcap="flat" joinstyle="round" on="true" color="#000000"/>
                  <v:fill on="false" color="#000000" opacity="0"/>
                </v:shape>
                <v:rect id="Rectangle 2481" style="position:absolute;width:925;height:1564;left:2029;top:32423;" filled="f" stroked="f">
                  <v:textbox inset="0,0,0,0">
                    <w:txbxContent>
                      <w:p>
                        <w:pPr>
                          <w:spacing w:before="0" w:after="160" w:line="259" w:lineRule="auto"/>
                          <w:ind w:left="0" w:right="0" w:firstLine="0"/>
                          <w:jc w:val="left"/>
                        </w:pPr>
                        <w:r>
                          <w:rPr>
                            <w:color w:val="4d4d4d"/>
                            <w:sz w:val="20"/>
                          </w:rPr>
                          <w:t xml:space="preserve"> </w:t>
                        </w:r>
                      </w:p>
                    </w:txbxContent>
                  </v:textbox>
                </v:rect>
                <v:rect id="Rectangle 2482" style="position:absolute;width:832;height:1564;left:2711;top:32423;" filled="f" stroked="f">
                  <v:textbox inset="0,0,0,0">
                    <w:txbxContent>
                      <w:p>
                        <w:pPr>
                          <w:spacing w:before="0" w:after="160" w:line="259" w:lineRule="auto"/>
                          <w:ind w:left="0" w:right="0" w:firstLine="0"/>
                          <w:jc w:val="left"/>
                        </w:pPr>
                        <w:r>
                          <w:rPr>
                            <w:color w:val="4d4d4d"/>
                            <w:sz w:val="20"/>
                          </w:rPr>
                          <w:t xml:space="preserve"> </w:t>
                        </w:r>
                      </w:p>
                    </w:txbxContent>
                  </v:textbox>
                </v:rect>
                <v:rect id="Rectangle 2483" style="position:absolute;width:1822;height:1548;left:1335;top:22843;" filled="f" stroked="f">
                  <v:textbox inset="0,0,0,0">
                    <w:txbxContent>
                      <w:p>
                        <w:pPr>
                          <w:spacing w:before="0" w:after="160" w:line="259" w:lineRule="auto"/>
                          <w:ind w:left="0" w:right="0" w:firstLine="0"/>
                          <w:jc w:val="left"/>
                        </w:pPr>
                        <w:r>
                          <w:rPr>
                            <w:color w:val="4d4d4d"/>
                            <w:sz w:val="20"/>
                          </w:rPr>
                          <w:t xml:space="preserve">  </w:t>
                        </w:r>
                      </w:p>
                    </w:txbxContent>
                  </v:textbox>
                </v:rect>
                <v:rect id="Rectangle 2484" style="position:absolute;width:824;height:1548;left:2698;top:22843;" filled="f" stroked="f">
                  <v:textbox inset="0,0,0,0">
                    <w:txbxContent>
                      <w:p>
                        <w:pPr>
                          <w:spacing w:before="0" w:after="160" w:line="259" w:lineRule="auto"/>
                          <w:ind w:left="0" w:right="0" w:firstLine="0"/>
                          <w:jc w:val="left"/>
                        </w:pPr>
                        <w:r>
                          <w:rPr>
                            <w:color w:val="4d4d4d"/>
                            <w:sz w:val="20"/>
                          </w:rPr>
                          <w:t xml:space="preserve"> </w:t>
                        </w:r>
                      </w:p>
                    </w:txbxContent>
                  </v:textbox>
                </v:rect>
                <v:rect id="Rectangle 2485" style="position:absolute;width:1832;height:1564;left:1335;top:13231;" filled="f" stroked="f">
                  <v:textbox inset="0,0,0,0">
                    <w:txbxContent>
                      <w:p>
                        <w:pPr>
                          <w:spacing w:before="0" w:after="160" w:line="259" w:lineRule="auto"/>
                          <w:ind w:left="0" w:right="0" w:firstLine="0"/>
                          <w:jc w:val="left"/>
                        </w:pPr>
                        <w:r>
                          <w:rPr>
                            <w:color w:val="4d4d4d"/>
                            <w:sz w:val="20"/>
                          </w:rPr>
                          <w:t xml:space="preserve">  </w:t>
                        </w:r>
                      </w:p>
                    </w:txbxContent>
                  </v:textbox>
                </v:rect>
                <v:rect id="Rectangle 2486" style="position:absolute;width:832;height:1564;left:2698;top:13231;" filled="f" stroked="f">
                  <v:textbox inset="0,0,0,0">
                    <w:txbxContent>
                      <w:p>
                        <w:pPr>
                          <w:spacing w:before="0" w:after="160" w:line="259" w:lineRule="auto"/>
                          <w:ind w:left="0" w:right="0" w:firstLine="0"/>
                          <w:jc w:val="left"/>
                        </w:pPr>
                        <w:r>
                          <w:rPr>
                            <w:color w:val="4d4d4d"/>
                            <w:sz w:val="20"/>
                          </w:rPr>
                          <w:t xml:space="preserve"> </w:t>
                        </w:r>
                      </w:p>
                    </w:txbxContent>
                  </v:textbox>
                </v:rect>
                <v:rect id="Rectangle 2487" style="position:absolute;width:1822;height:1548;left:1335;top:3651;" filled="f" stroked="f">
                  <v:textbox inset="0,0,0,0">
                    <w:txbxContent>
                      <w:p>
                        <w:pPr>
                          <w:spacing w:before="0" w:after="160" w:line="259" w:lineRule="auto"/>
                          <w:ind w:left="0" w:right="0" w:firstLine="0"/>
                          <w:jc w:val="left"/>
                        </w:pPr>
                        <w:r>
                          <w:rPr>
                            <w:color w:val="4d4d4d"/>
                            <w:sz w:val="20"/>
                          </w:rPr>
                          <w:t xml:space="preserve">  </w:t>
                        </w:r>
                      </w:p>
                    </w:txbxContent>
                  </v:textbox>
                </v:rect>
                <v:rect id="Rectangle 2488" style="position:absolute;width:824;height:1548;left:2698;top:3651;" filled="f" stroked="f">
                  <v:textbox inset="0,0,0,0">
                    <w:txbxContent>
                      <w:p>
                        <w:pPr>
                          <w:spacing w:before="0" w:after="160" w:line="259" w:lineRule="auto"/>
                          <w:ind w:left="0" w:right="0" w:firstLine="0"/>
                          <w:jc w:val="left"/>
                        </w:pPr>
                        <w:r>
                          <w:rPr>
                            <w:color w:val="4d4d4d"/>
                            <w:sz w:val="20"/>
                          </w:rPr>
                          <w:t xml:space="preserve"> </w:t>
                        </w:r>
                      </w:p>
                    </w:txbxContent>
                  </v:textbox>
                </v:rect>
                <v:shape id="Shape 2490" style="position:absolute;width:169;height:0;left:3465;top:32844;" coordsize="16972,0" path="m0,0l16972,0">
                  <v:stroke weight="0.569086pt" endcap="flat" joinstyle="round" on="true" color="#333333"/>
                  <v:fill on="false" color="#000000" opacity="0"/>
                </v:shape>
                <v:shape id="Shape 2492" style="position:absolute;width:169;height:0;left:3465;top:23263;" coordsize="16972,0" path="m0,0l16972,0">
                  <v:stroke weight="0.569086pt" endcap="flat" joinstyle="round" on="true" color="#333333"/>
                  <v:fill on="false" color="#000000" opacity="0"/>
                </v:shape>
                <v:shape id="Shape 2494" style="position:absolute;width:169;height:0;left:3465;top:13681;" coordsize="16972,0" path="m0,0l16972,0">
                  <v:stroke weight="0.569086pt" endcap="flat" joinstyle="round" on="true" color="#333333"/>
                  <v:fill on="false" color="#000000" opacity="0"/>
                </v:shape>
                <v:shape id="Shape 2496" style="position:absolute;width:169;height:0;left:3465;top:4100;" coordsize="16972,0" path="m0,0l16972,0">
                  <v:stroke weight="0.569086pt" endcap="flat" joinstyle="round" on="true" color="#333333"/>
                  <v:fill on="false" color="#000000" opacity="0"/>
                </v:shape>
                <v:shape id="Shape 2498" style="position:absolute;width:51895;height:0;left:3635;top:32844;" coordsize="5189590,0" path="m0,0l5189590,0">
                  <v:stroke weight="0.569086pt" endcap="flat" joinstyle="round" on="true" color="#000000"/>
                  <v:fill on="false" color="#000000" opacity="0"/>
                </v:shape>
                <v:shape id="Shape 2500" style="position:absolute;width:0;height:169;left:8669;top:32844;" coordsize="0,16933" path="m0,16933l0,0">
                  <v:stroke weight="0.569086pt" endcap="flat" joinstyle="round" on="true" color="#333333"/>
                  <v:fill on="false" color="#000000" opacity="0"/>
                </v:shape>
                <v:shape id="Shape 2502" style="position:absolute;width:0;height:169;left:15965;top:32844;" coordsize="0,16933" path="m0,16933l0,0">
                  <v:stroke weight="0.569086pt" endcap="flat" joinstyle="round" on="true" color="#333333"/>
                  <v:fill on="false" color="#000000" opacity="0"/>
                </v:shape>
                <v:shape id="Shape 2504" style="position:absolute;width:0;height:169;left:23504;top:32844;" coordsize="0,16933" path="m0,16933l0,0">
                  <v:stroke weight="0.569086pt" endcap="flat" joinstyle="round" on="true" color="#333333"/>
                  <v:fill on="false" color="#000000" opacity="0"/>
                </v:shape>
                <v:shape id="Shape 2506" style="position:absolute;width:0;height:169;left:30799;top:32844;" coordsize="0,16933" path="m0,16933l0,0">
                  <v:stroke weight="0.569086pt" endcap="flat" joinstyle="round" on="true" color="#333333"/>
                  <v:fill on="false" color="#000000" opacity="0"/>
                </v:shape>
                <v:shape id="Shape 2508" style="position:absolute;width:0;height:169;left:38338;top:32844;" coordsize="0,16933" path="m0,16933l0,0">
                  <v:stroke weight="0.569086pt" endcap="flat" joinstyle="round" on="true" color="#333333"/>
                  <v:fill on="false" color="#000000" opacity="0"/>
                </v:shape>
                <v:shape id="Shape 2510" style="position:absolute;width:0;height:169;left:45878;top:32844;" coordsize="0,16933" path="m0,16933l0,0">
                  <v:stroke weight="0.569086pt" endcap="flat" joinstyle="round" on="true" color="#333333"/>
                  <v:fill on="false" color="#000000" opacity="0"/>
                </v:shape>
                <v:shape id="Shape 2512" style="position:absolute;width:0;height:169;left:53171;top:32844;" coordsize="0,16933" path="m0,16933l0,0">
                  <v:stroke weight="0.569086pt" endcap="flat" joinstyle="round" on="true" color="#333333"/>
                  <v:fill on="false" color="#000000" opacity="0"/>
                </v:shape>
                <v:rect id="Rectangle 2513" style="position:absolute;width:3011;height:1548;left:6850;top:33188;" filled="f" stroked="f">
                  <v:textbox inset="0,0,0,0">
                    <w:txbxContent>
                      <w:p>
                        <w:pPr>
                          <w:spacing w:before="0" w:after="160" w:line="259" w:lineRule="auto"/>
                          <w:ind w:left="0" w:right="0" w:firstLine="0"/>
                          <w:jc w:val="left"/>
                        </w:pPr>
                        <w:r>
                          <w:rPr>
                            <w:color w:val="4d4d4d"/>
                            <w:sz w:val="20"/>
                          </w:rPr>
                          <w:t xml:space="preserve"> pr </w:t>
                        </w:r>
                      </w:p>
                    </w:txbxContent>
                  </v:textbox>
                </v:rect>
                <v:rect id="Rectangle 2514" style="position:absolute;width:1822;height:1548;left:9142;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15" style="position:absolute;width:3587;height:1548;left:13950;top:33188;" filled="f" stroked="f">
                  <v:textbox inset="0,0,0,0">
                    <w:txbxContent>
                      <w:p>
                        <w:pPr>
                          <w:spacing w:before="0" w:after="160" w:line="259" w:lineRule="auto"/>
                          <w:ind w:left="0" w:right="0" w:firstLine="0"/>
                          <w:jc w:val="left"/>
                        </w:pPr>
                        <w:r>
                          <w:rPr>
                            <w:color w:val="4d4d4d"/>
                            <w:sz w:val="20"/>
                          </w:rPr>
                          <w:t xml:space="preserve">May </w:t>
                        </w:r>
                      </w:p>
                    </w:txbxContent>
                  </v:textbox>
                </v:rect>
                <v:rect id="Rectangle 2516" style="position:absolute;width:1822;height:1548;left:16676;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17" style="position:absolute;width:2930;height:1548;left:21670;top:33188;" filled="f" stroked="f">
                  <v:textbox inset="0,0,0,0">
                    <w:txbxContent>
                      <w:p>
                        <w:pPr>
                          <w:spacing w:before="0" w:after="160" w:line="259" w:lineRule="auto"/>
                          <w:ind w:left="0" w:right="0" w:firstLine="0"/>
                          <w:jc w:val="left"/>
                        </w:pPr>
                        <w:r>
                          <w:rPr>
                            <w:color w:val="4d4d4d"/>
                            <w:sz w:val="20"/>
                          </w:rPr>
                          <w:t xml:space="preserve"> un </w:t>
                        </w:r>
                      </w:p>
                    </w:txbxContent>
                  </v:textbox>
                </v:rect>
                <v:rect id="Rectangle 2518" style="position:absolute;width:1822;height:1548;left:23901;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19" style="position:absolute;width:2435;height:1548;left:29180;top:33188;" filled="f" stroked="f">
                  <v:textbox inset="0,0,0,0">
                    <w:txbxContent>
                      <w:p>
                        <w:pPr>
                          <w:spacing w:before="0" w:after="160" w:line="259" w:lineRule="auto"/>
                          <w:ind w:left="0" w:right="0" w:firstLine="0"/>
                          <w:jc w:val="left"/>
                        </w:pPr>
                        <w:r>
                          <w:rPr>
                            <w:color w:val="4d4d4d"/>
                            <w:sz w:val="20"/>
                          </w:rPr>
                          <w:t xml:space="preserve"> ul </w:t>
                        </w:r>
                      </w:p>
                    </w:txbxContent>
                  </v:textbox>
                </v:rect>
                <v:rect id="Rectangle 2520" style="position:absolute;width:1822;height:1548;left:31038;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21" style="position:absolute;width:3259;height:1548;left:36416;top:33188;" filled="f" stroked="f">
                  <v:textbox inset="0,0,0,0">
                    <w:txbxContent>
                      <w:p>
                        <w:pPr>
                          <w:spacing w:before="0" w:after="160" w:line="259" w:lineRule="auto"/>
                          <w:ind w:left="0" w:right="0" w:firstLine="0"/>
                          <w:jc w:val="left"/>
                        </w:pPr>
                        <w:r>
                          <w:rPr>
                            <w:color w:val="4d4d4d"/>
                            <w:sz w:val="20"/>
                          </w:rPr>
                          <w:t xml:space="preserve"> ug </w:t>
                        </w:r>
                      </w:p>
                    </w:txbxContent>
                  </v:textbox>
                </v:rect>
                <v:rect id="Rectangle 2522" style="position:absolute;width:1822;height:1548;left:38895;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23" style="position:absolute;width:3342;height:1548;left:43963;top:33188;" filled="f" stroked="f">
                  <v:textbox inset="0,0,0,0">
                    <w:txbxContent>
                      <w:p>
                        <w:pPr>
                          <w:spacing w:before="0" w:after="160" w:line="259" w:lineRule="auto"/>
                          <w:ind w:left="0" w:right="0" w:firstLine="0"/>
                          <w:jc w:val="left"/>
                        </w:pPr>
                        <w:r>
                          <w:rPr>
                            <w:color w:val="4d4d4d"/>
                            <w:sz w:val="20"/>
                          </w:rPr>
                          <w:t xml:space="preserve">Sep </w:t>
                        </w:r>
                      </w:p>
                    </w:txbxContent>
                  </v:textbox>
                </v:rect>
                <v:rect id="Rectangle 2524" style="position:absolute;width:1822;height:1548;left:46516;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25" style="position:absolute;width:3091;height:1548;left:51411;top:33188;" filled="f" stroked="f">
                  <v:textbox inset="0,0,0,0">
                    <w:txbxContent>
                      <w:p>
                        <w:pPr>
                          <w:spacing w:before="0" w:after="160" w:line="259" w:lineRule="auto"/>
                          <w:ind w:left="0" w:right="0" w:firstLine="0"/>
                          <w:jc w:val="left"/>
                        </w:pPr>
                        <w:r>
                          <w:rPr>
                            <w:color w:val="4d4d4d"/>
                            <w:sz w:val="20"/>
                          </w:rPr>
                          <w:t xml:space="preserve">O t </w:t>
                        </w:r>
                      </w:p>
                    </w:txbxContent>
                  </v:textbox>
                </v:rect>
                <v:rect id="Rectangle 2526" style="position:absolute;width:1822;height:1548;left:53765;top:33188;" filled="f" stroked="f">
                  <v:textbox inset="0,0,0,0">
                    <w:txbxContent>
                      <w:p>
                        <w:pPr>
                          <w:spacing w:before="0" w:after="160" w:line="259" w:lineRule="auto"/>
                          <w:ind w:left="0" w:right="0" w:firstLine="0"/>
                          <w:jc w:val="left"/>
                        </w:pPr>
                        <w:r>
                          <w:rPr>
                            <w:color w:val="4d4d4d"/>
                            <w:sz w:val="20"/>
                          </w:rPr>
                          <w:t xml:space="preserve">  </w:t>
                        </w:r>
                      </w:p>
                    </w:txbxContent>
                  </v:textbox>
                </v:rect>
                <v:rect id="Rectangle 2527" style="position:absolute;width:9175;height:1549;left:-3813;top:20947;rotation:270;" filled="f" stroked="f">
                  <v:textbox inset="0,0,0,0" style="layout-flow:vertical;mso-layout-flow-alt:bottom-to-top">
                    <w:txbxContent>
                      <w:p>
                        <w:pPr>
                          <w:spacing w:before="0" w:after="160" w:line="259" w:lineRule="auto"/>
                          <w:ind w:left="0" w:right="0" w:firstLine="0"/>
                          <w:jc w:val="left"/>
                        </w:pPr>
                        <w:r>
                          <w:rPr>
                            <w:sz w:val="20"/>
                          </w:rPr>
                          <w:t xml:space="preserve">Total  O   </w:t>
                        </w:r>
                      </w:p>
                    </w:txbxContent>
                  </v:textbox>
                </v:rect>
                <v:rect id="Rectangle 2528" style="position:absolute;width:548;height:1549;left:500;top:18372;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rect id="Rectangle 2529" style="position:absolute;width:2260;height:1549;left:-355;top:17082;rotation:270;" filled="f" stroked="f">
                  <v:textbox inset="0,0,0,0" style="layout-flow:vertical;mso-layout-flow-alt:bottom-to-top">
                    <w:txbxContent>
                      <w:p>
                        <w:pPr>
                          <w:spacing w:before="0" w:after="160" w:line="259" w:lineRule="auto"/>
                          <w:ind w:left="0" w:right="0" w:firstLine="0"/>
                          <w:jc w:val="left"/>
                        </w:pPr>
                        <w:r>
                          <w:rPr>
                            <w:sz w:val="20"/>
                          </w:rPr>
                          <w:t xml:space="preserve">   </w:t>
                        </w:r>
                      </w:p>
                    </w:txbxContent>
                  </v:textbox>
                </v:rect>
                <v:rect id="Rectangle 2530" style="position:absolute;width:13673;height:1549;left:-6062;top:9641;rotation:270;" filled="f" stroked="f">
                  <v:textbox inset="0,0,0,0" style="layout-flow:vertical;mso-layout-flow-alt:bottom-to-top">
                    <w:txbxContent>
                      <w:p>
                        <w:pPr>
                          <w:spacing w:before="0" w:after="160" w:line="259" w:lineRule="auto"/>
                          <w:ind w:left="0" w:right="0" w:firstLine="0"/>
                          <w:jc w:val="left"/>
                        </w:pPr>
                        <w:r>
                          <w:rPr>
                            <w:sz w:val="20"/>
                          </w:rPr>
                          <w:t xml:space="preserve"> ospital o  upan y</w:t>
                        </w:r>
                      </w:p>
                    </w:txbxContent>
                  </v:textbox>
                </v:rect>
                <v:shape id="Shape 2534" style="position:absolute;width:1427;height:0;left:10567;top:35889;" coordsize="142764,0" path="m0,0l142764,0">
                  <v:stroke weight="1.30227pt" endcap="flat" joinstyle="round" on="true" color="#ff0000"/>
                  <v:fill on="false" color="#000000" opacity="0"/>
                </v:shape>
                <v:shape id="Shape 56674" style="position:absolute;width:1696;height:1059;left:10432;top:36507;" coordsize="169628,105985" path="m0,0l169628,0l169628,105985l0,105985l0,0">
                  <v:stroke weight="0pt" endcap="flat" joinstyle="miter" miterlimit="10" on="false" color="#000000" opacity="0"/>
                  <v:fill on="true" color="#46337e" opacity="0.0980392"/>
                </v:shape>
                <v:shape id="Shape 2538" style="position:absolute;width:1427;height:0;left:10567;top:37037;" coordsize="142764,0" path="m0,0l142764,0">
                  <v:stroke weight="1.30227pt" endcap="flat" joinstyle="round" on="true" color="#46337e"/>
                  <v:fill on="false" color="#000000" opacity="0"/>
                </v:shape>
                <v:shape id="Shape 56675" style="position:absolute;width:1696;height:1059;left:28913;top:35359;" coordsize="169628,105985" path="m0,0l169628,0l169628,105985l0,105985l0,0">
                  <v:stroke weight="0pt" endcap="flat" joinstyle="miter" miterlimit="10" on="false" color="#000000" opacity="0"/>
                  <v:fill on="true" color="#365c8d" opacity="0.0980392"/>
                </v:shape>
                <v:shape id="Shape 2542" style="position:absolute;width:1427;height:0;left:29048;top:35889;" coordsize="142712,0" path="m0,0l142712,0">
                  <v:stroke weight="1.30227pt" endcap="flat" joinstyle="round" on="true" color="#365c8d"/>
                  <v:fill on="false" color="#000000" opacity="0"/>
                </v:shape>
                <v:shape id="Shape 56676" style="position:absolute;width:1696;height:1059;left:28913;top:36507;" coordsize="169628,105985" path="m0,0l169628,0l169628,105985l0,105985l0,0">
                  <v:stroke weight="0pt" endcap="flat" joinstyle="miter" miterlimit="10" on="false" color="#000000" opacity="0"/>
                  <v:fill on="true" color="#277f8e" opacity="0.0980392"/>
                </v:shape>
                <v:shape id="Shape 2546" style="position:absolute;width:1427;height:0;left:29048;top:37037;" coordsize="142712,0" path="m0,0l142712,0">
                  <v:stroke weight="1.30227pt" endcap="flat" joinstyle="round" on="true" color="#277f8e"/>
                  <v:fill on="false" color="#000000" opacity="0"/>
                </v:shape>
                <v:shape id="Shape 56677" style="position:absolute;width:1696;height:1059;left:35961;top:35359;" coordsize="169628,105985" path="m0,0l169628,0l169628,105985l0,105985l0,0">
                  <v:stroke weight="0pt" endcap="flat" joinstyle="miter" miterlimit="10" on="false" color="#000000" opacity="0"/>
                  <v:fill on="true" color="#1fa187" opacity="0.0980392"/>
                </v:shape>
                <v:shape id="Shape 2550" style="position:absolute;width:1427;height:0;left:36096;top:35889;" coordsize="142712,0" path="m0,0l142712,0">
                  <v:stroke weight="1.30227pt" endcap="flat" joinstyle="round" on="true" color="#1fa187"/>
                  <v:fill on="false" color="#000000" opacity="0"/>
                </v:shape>
                <v:shape id="Shape 56678" style="position:absolute;width:1696;height:1059;left:35961;top:36507;" coordsize="169628,105985" path="m0,0l169628,0l169628,105985l0,105985l0,0">
                  <v:stroke weight="0pt" endcap="flat" joinstyle="miter" miterlimit="10" on="false" color="#000000" opacity="0"/>
                  <v:fill on="true" color="#4ac16d" opacity="0.247059"/>
                </v:shape>
                <v:shape id="Shape 2554" style="position:absolute;width:1427;height:0;left:36096;top:37037;" coordsize="142712,0" path="m0,0l142712,0">
                  <v:stroke weight="1.30227pt" endcap="flat" joinstyle="round" on="true" color="#4ac16d"/>
                  <v:fill on="false" color="#000000" opacity="0"/>
                </v:shape>
                <v:shape id="Shape 56679" style="position:absolute;width:1696;height:1059;left:43009;top:35359;" coordsize="169628,105985" path="m0,0l169628,0l169628,105985l0,105985l0,0">
                  <v:stroke weight="0pt" endcap="flat" joinstyle="miter" miterlimit="10" on="false" color="#000000" opacity="0"/>
                  <v:fill on="true" color="#9fda3a" opacity="0.247059"/>
                </v:shape>
                <v:shape id="Shape 2558" style="position:absolute;width:1427;height:0;left:43143;top:35889;" coordsize="142763,0" path="m0,0l142763,0">
                  <v:stroke weight="1.30227pt" endcap="flat" joinstyle="round" on="true" color="#9fda3a"/>
                  <v:fill on="false" color="#000000" opacity="0"/>
                </v:shape>
                <v:shape id="Shape 56680" style="position:absolute;width:1696;height:1059;left:43009;top:36507;" coordsize="169628,105985" path="m0,0l169628,0l169628,105985l0,105985l0,0">
                  <v:stroke weight="0pt" endcap="flat" joinstyle="miter" miterlimit="10" on="false" color="#000000" opacity="0"/>
                  <v:fill on="true" color="#fde725" opacity="0.247059"/>
                </v:shape>
                <v:shape id="Shape 2562" style="position:absolute;width:1427;height:0;left:43143;top:37037;" coordsize="142763,0" path="m0,0l142763,0">
                  <v:stroke weight="1.30227pt" endcap="flat" joinstyle="round" on="true" color="#fde725"/>
                  <v:fill on="false" color="#000000" opacity="0"/>
                </v:shape>
                <v:rect id="Rectangle 2563" style="position:absolute;width:1611;height:1548;left:12810;top:35493;" filled="f" stroked="f">
                  <v:textbox inset="0,0,0,0">
                    <w:txbxContent>
                      <w:p>
                        <w:pPr>
                          <w:spacing w:before="0" w:after="160" w:line="259" w:lineRule="auto"/>
                          <w:ind w:left="0" w:right="0" w:firstLine="0"/>
                          <w:jc w:val="left"/>
                        </w:pPr>
                        <w:r>
                          <w:rPr>
                            <w:sz w:val="20"/>
                          </w:rPr>
                          <w:t xml:space="preserve">R </w:t>
                        </w:r>
                      </w:p>
                    </w:txbxContent>
                  </v:textbox>
                </v:rect>
                <v:rect id="Rectangle 2564" style="position:absolute;width:1447;height:1548;left:14049;top:35493;" filled="f" stroked="f">
                  <v:textbox inset="0,0,0,0">
                    <w:txbxContent>
                      <w:p>
                        <w:pPr>
                          <w:spacing w:before="0" w:after="160" w:line="259" w:lineRule="auto"/>
                          <w:ind w:left="0" w:right="0" w:firstLine="0"/>
                          <w:jc w:val="left"/>
                        </w:pPr>
                        <w:r>
                          <w:rPr>
                            <w:sz w:val="20"/>
                          </w:rPr>
                          <w:t xml:space="preserve">  </w:t>
                        </w:r>
                      </w:p>
                    </w:txbxContent>
                  </v:textbox>
                </v:rect>
                <v:rect id="Rectangle 2565" style="position:absolute;width:916;height:1548;left:15165;top:35493;" filled="f" stroked="f">
                  <v:textbox inset="0,0,0,0">
                    <w:txbxContent>
                      <w:p>
                        <w:pPr>
                          <w:spacing w:before="0" w:after="160" w:line="259" w:lineRule="auto"/>
                          <w:ind w:left="0" w:right="0" w:firstLine="0"/>
                          <w:jc w:val="left"/>
                        </w:pPr>
                        <w:r>
                          <w:rPr>
                            <w:sz w:val="20"/>
                          </w:rPr>
                          <w:t xml:space="preserve"> </w:t>
                        </w:r>
                      </w:p>
                    </w:txbxContent>
                  </v:textbox>
                </v:rect>
                <v:rect id="Rectangle 2566" style="position:absolute;width:458;height:1548;left:15846;top:35493;" filled="f" stroked="f">
                  <v:textbox inset="0,0,0,0">
                    <w:txbxContent>
                      <w:p>
                        <w:pPr>
                          <w:spacing w:before="0" w:after="160" w:line="259" w:lineRule="auto"/>
                          <w:ind w:left="0" w:right="0" w:firstLine="0"/>
                          <w:jc w:val="left"/>
                        </w:pPr>
                        <w:r>
                          <w:rPr>
                            <w:sz w:val="20"/>
                          </w:rPr>
                          <w:t xml:space="preserve"> </w:t>
                        </w:r>
                      </w:p>
                    </w:txbxContent>
                  </v:textbox>
                </v:rect>
                <v:rect id="Rectangle 2567" style="position:absolute;width:2271;height:1548;left:16218;top:35493;" filled="f" stroked="f">
                  <v:textbox inset="0,0,0,0">
                    <w:txbxContent>
                      <w:p>
                        <w:pPr>
                          <w:spacing w:before="0" w:after="160" w:line="259" w:lineRule="auto"/>
                          <w:ind w:left="0" w:right="0" w:firstLine="0"/>
                          <w:jc w:val="left"/>
                        </w:pPr>
                        <w:r>
                          <w:rPr>
                            <w:sz w:val="20"/>
                          </w:rPr>
                          <w:t xml:space="preserve">   </w:t>
                        </w:r>
                      </w:p>
                    </w:txbxContent>
                  </v:textbox>
                </v:rect>
                <v:rect id="Rectangle 2568" style="position:absolute;width:13600;height:1548;left:17953;top:35493;" filled="f" stroked="f">
                  <v:textbox inset="0,0,0,0">
                    <w:txbxContent>
                      <w:p>
                        <w:pPr>
                          <w:spacing w:before="0" w:after="160" w:line="259" w:lineRule="auto"/>
                          <w:ind w:left="0" w:right="0" w:firstLine="0"/>
                          <w:jc w:val="left"/>
                        </w:pPr>
                        <w:r>
                          <w:rPr>
                            <w:sz w:val="20"/>
                          </w:rPr>
                          <w:t xml:space="preserve"> entral assumption</w:t>
                        </w:r>
                      </w:p>
                    </w:txbxContent>
                  </v:textbox>
                </v:rect>
                <v:rect id="Rectangle 2569" style="position:absolute;width:1611;height:1548;left:12810;top:36632;" filled="f" stroked="f">
                  <v:textbox inset="0,0,0,0">
                    <w:txbxContent>
                      <w:p>
                        <w:pPr>
                          <w:spacing w:before="0" w:after="160" w:line="259" w:lineRule="auto"/>
                          <w:ind w:left="0" w:right="0" w:firstLine="0"/>
                          <w:jc w:val="left"/>
                        </w:pPr>
                        <w:r>
                          <w:rPr>
                            <w:sz w:val="20"/>
                          </w:rPr>
                          <w:t xml:space="preserve">R </w:t>
                        </w:r>
                      </w:p>
                    </w:txbxContent>
                  </v:textbox>
                </v:rect>
                <v:rect id="Rectangle 2570" style="position:absolute;width:1447;height:1548;left:14049;top:36632;" filled="f" stroked="f">
                  <v:textbox inset="0,0,0,0">
                    <w:txbxContent>
                      <w:p>
                        <w:pPr>
                          <w:spacing w:before="0" w:after="160" w:line="259" w:lineRule="auto"/>
                          <w:ind w:left="0" w:right="0" w:firstLine="0"/>
                          <w:jc w:val="left"/>
                        </w:pPr>
                        <w:r>
                          <w:rPr>
                            <w:sz w:val="20"/>
                          </w:rPr>
                          <w:t xml:space="preserve">  </w:t>
                        </w:r>
                      </w:p>
                    </w:txbxContent>
                  </v:textbox>
                </v:rect>
                <v:rect id="Rectangle 2571" style="position:absolute;width:916;height:1548;left:15165;top:36632;" filled="f" stroked="f">
                  <v:textbox inset="0,0,0,0">
                    <w:txbxContent>
                      <w:p>
                        <w:pPr>
                          <w:spacing w:before="0" w:after="160" w:line="259" w:lineRule="auto"/>
                          <w:ind w:left="0" w:right="0" w:firstLine="0"/>
                          <w:jc w:val="left"/>
                        </w:pPr>
                        <w:r>
                          <w:rPr>
                            <w:sz w:val="20"/>
                          </w:rPr>
                          <w:t xml:space="preserve"> </w:t>
                        </w:r>
                      </w:p>
                    </w:txbxContent>
                  </v:textbox>
                </v:rect>
                <v:rect id="Rectangle 2572" style="position:absolute;width:458;height:1548;left:15846;top:36632;" filled="f" stroked="f">
                  <v:textbox inset="0,0,0,0">
                    <w:txbxContent>
                      <w:p>
                        <w:pPr>
                          <w:spacing w:before="0" w:after="160" w:line="259" w:lineRule="auto"/>
                          <w:ind w:left="0" w:right="0" w:firstLine="0"/>
                          <w:jc w:val="left"/>
                        </w:pPr>
                        <w:r>
                          <w:rPr>
                            <w:sz w:val="20"/>
                          </w:rPr>
                          <w:t xml:space="preserve"> </w:t>
                        </w:r>
                      </w:p>
                    </w:txbxContent>
                  </v:textbox>
                </v:rect>
                <v:rect id="Rectangle 2573" style="position:absolute;width:916;height:1548;left:16218;top:36632;" filled="f" stroked="f">
                  <v:textbox inset="0,0,0,0">
                    <w:txbxContent>
                      <w:p>
                        <w:pPr>
                          <w:spacing w:before="0" w:after="160" w:line="259" w:lineRule="auto"/>
                          <w:ind w:left="0" w:right="0" w:firstLine="0"/>
                          <w:jc w:val="left"/>
                        </w:pPr>
                        <w:r>
                          <w:rPr>
                            <w:sz w:val="20"/>
                          </w:rPr>
                          <w:t xml:space="preserve"> </w:t>
                        </w:r>
                      </w:p>
                    </w:txbxContent>
                  </v:textbox>
                </v:rect>
                <v:rect id="Rectangle 2574" style="position:absolute;width:1611;height:1548;left:31311;top:35493;" filled="f" stroked="f">
                  <v:textbox inset="0,0,0,0">
                    <w:txbxContent>
                      <w:p>
                        <w:pPr>
                          <w:spacing w:before="0" w:after="160" w:line="259" w:lineRule="auto"/>
                          <w:ind w:left="0" w:right="0" w:firstLine="0"/>
                          <w:jc w:val="left"/>
                        </w:pPr>
                        <w:r>
                          <w:rPr>
                            <w:sz w:val="20"/>
                          </w:rPr>
                          <w:t xml:space="preserve">R </w:t>
                        </w:r>
                      </w:p>
                    </w:txbxContent>
                  </v:textbox>
                </v:rect>
                <v:rect id="Rectangle 2575" style="position:absolute;width:1447;height:1548;left:32550;top:35493;" filled="f" stroked="f">
                  <v:textbox inset="0,0,0,0">
                    <w:txbxContent>
                      <w:p>
                        <w:pPr>
                          <w:spacing w:before="0" w:after="160" w:line="259" w:lineRule="auto"/>
                          <w:ind w:left="0" w:right="0" w:firstLine="0"/>
                          <w:jc w:val="left"/>
                        </w:pPr>
                        <w:r>
                          <w:rPr>
                            <w:sz w:val="20"/>
                          </w:rPr>
                          <w:t xml:space="preserve">  </w:t>
                        </w:r>
                      </w:p>
                    </w:txbxContent>
                  </v:textbox>
                </v:rect>
                <v:rect id="Rectangle 2576" style="position:absolute;width:916;height:1548;left:33666;top:35493;" filled="f" stroked="f">
                  <v:textbox inset="0,0,0,0">
                    <w:txbxContent>
                      <w:p>
                        <w:pPr>
                          <w:spacing w:before="0" w:after="160" w:line="259" w:lineRule="auto"/>
                          <w:ind w:left="0" w:right="0" w:firstLine="0"/>
                          <w:jc w:val="left"/>
                        </w:pPr>
                        <w:r>
                          <w:rPr>
                            <w:sz w:val="20"/>
                          </w:rPr>
                          <w:t xml:space="preserve"> </w:t>
                        </w:r>
                      </w:p>
                    </w:txbxContent>
                  </v:textbox>
                </v:rect>
                <v:rect id="Rectangle 2577" style="position:absolute;width:458;height:1548;left:34347;top:35493;" filled="f" stroked="f">
                  <v:textbox inset="0,0,0,0">
                    <w:txbxContent>
                      <w:p>
                        <w:pPr>
                          <w:spacing w:before="0" w:after="160" w:line="259" w:lineRule="auto"/>
                          <w:ind w:left="0" w:right="0" w:firstLine="0"/>
                          <w:jc w:val="left"/>
                        </w:pPr>
                        <w:r>
                          <w:rPr>
                            <w:sz w:val="20"/>
                          </w:rPr>
                          <w:t xml:space="preserve"> </w:t>
                        </w:r>
                      </w:p>
                    </w:txbxContent>
                  </v:textbox>
                </v:rect>
                <v:rect id="Rectangle 2578" style="position:absolute;width:916;height:1548;left:34719;top:35493;" filled="f" stroked="f">
                  <v:textbox inset="0,0,0,0">
                    <w:txbxContent>
                      <w:p>
                        <w:pPr>
                          <w:spacing w:before="0" w:after="160" w:line="259" w:lineRule="auto"/>
                          <w:ind w:left="0" w:right="0" w:firstLine="0"/>
                          <w:jc w:val="left"/>
                        </w:pPr>
                        <w:r>
                          <w:rPr>
                            <w:sz w:val="20"/>
                          </w:rPr>
                          <w:t xml:space="preserve"> </w:t>
                        </w:r>
                      </w:p>
                    </w:txbxContent>
                  </v:textbox>
                </v:rect>
                <v:rect id="Rectangle 2579" style="position:absolute;width:1611;height:1548;left:31311;top:36632;" filled="f" stroked="f">
                  <v:textbox inset="0,0,0,0">
                    <w:txbxContent>
                      <w:p>
                        <w:pPr>
                          <w:spacing w:before="0" w:after="160" w:line="259" w:lineRule="auto"/>
                          <w:ind w:left="0" w:right="0" w:firstLine="0"/>
                          <w:jc w:val="left"/>
                        </w:pPr>
                        <w:r>
                          <w:rPr>
                            <w:sz w:val="20"/>
                          </w:rPr>
                          <w:t xml:space="preserve">R </w:t>
                        </w:r>
                      </w:p>
                    </w:txbxContent>
                  </v:textbox>
                </v:rect>
                <v:rect id="Rectangle 2580" style="position:absolute;width:1447;height:1548;left:32550;top:36632;" filled="f" stroked="f">
                  <v:textbox inset="0,0,0,0">
                    <w:txbxContent>
                      <w:p>
                        <w:pPr>
                          <w:spacing w:before="0" w:after="160" w:line="259" w:lineRule="auto"/>
                          <w:ind w:left="0" w:right="0" w:firstLine="0"/>
                          <w:jc w:val="left"/>
                        </w:pPr>
                        <w:r>
                          <w:rPr>
                            <w:sz w:val="20"/>
                          </w:rPr>
                          <w:t xml:space="preserve">  </w:t>
                        </w:r>
                      </w:p>
                    </w:txbxContent>
                  </v:textbox>
                </v:rect>
                <v:rect id="Rectangle 2581" style="position:absolute;width:916;height:1548;left:33666;top:36632;" filled="f" stroked="f">
                  <v:textbox inset="0,0,0,0">
                    <w:txbxContent>
                      <w:p>
                        <w:pPr>
                          <w:spacing w:before="0" w:after="160" w:line="259" w:lineRule="auto"/>
                          <w:ind w:left="0" w:right="0" w:firstLine="0"/>
                          <w:jc w:val="left"/>
                        </w:pPr>
                        <w:r>
                          <w:rPr>
                            <w:sz w:val="20"/>
                          </w:rPr>
                          <w:t xml:space="preserve"> </w:t>
                        </w:r>
                      </w:p>
                    </w:txbxContent>
                  </v:textbox>
                </v:rect>
                <v:rect id="Rectangle 2582" style="position:absolute;width:458;height:1548;left:34347;top:36632;" filled="f" stroked="f">
                  <v:textbox inset="0,0,0,0">
                    <w:txbxContent>
                      <w:p>
                        <w:pPr>
                          <w:spacing w:before="0" w:after="160" w:line="259" w:lineRule="auto"/>
                          <w:ind w:left="0" w:right="0" w:firstLine="0"/>
                          <w:jc w:val="left"/>
                        </w:pPr>
                        <w:r>
                          <w:rPr>
                            <w:sz w:val="20"/>
                          </w:rPr>
                          <w:t xml:space="preserve"> </w:t>
                        </w:r>
                      </w:p>
                    </w:txbxContent>
                  </v:textbox>
                </v:rect>
                <v:rect id="Rectangle 2583" style="position:absolute;width:916;height:1548;left:34719;top:36632;" filled="f" stroked="f">
                  <v:textbox inset="0,0,0,0">
                    <w:txbxContent>
                      <w:p>
                        <w:pPr>
                          <w:spacing w:before="0" w:after="160" w:line="259" w:lineRule="auto"/>
                          <w:ind w:left="0" w:right="0" w:firstLine="0"/>
                          <w:jc w:val="left"/>
                        </w:pPr>
                        <w:r>
                          <w:rPr>
                            <w:sz w:val="20"/>
                          </w:rPr>
                          <w:t xml:space="preserve"> </w:t>
                        </w:r>
                      </w:p>
                    </w:txbxContent>
                  </v:textbox>
                </v:rect>
                <v:rect id="Rectangle 2584" style="position:absolute;width:1611;height:1548;left:38362;top:35493;" filled="f" stroked="f">
                  <v:textbox inset="0,0,0,0">
                    <w:txbxContent>
                      <w:p>
                        <w:pPr>
                          <w:spacing w:before="0" w:after="160" w:line="259" w:lineRule="auto"/>
                          <w:ind w:left="0" w:right="0" w:firstLine="0"/>
                          <w:jc w:val="left"/>
                        </w:pPr>
                        <w:r>
                          <w:rPr>
                            <w:sz w:val="20"/>
                          </w:rPr>
                          <w:t xml:space="preserve">R </w:t>
                        </w:r>
                      </w:p>
                    </w:txbxContent>
                  </v:textbox>
                </v:rect>
                <v:rect id="Rectangle 2585" style="position:absolute;width:1447;height:1548;left:39601;top:35493;" filled="f" stroked="f">
                  <v:textbox inset="0,0,0,0">
                    <w:txbxContent>
                      <w:p>
                        <w:pPr>
                          <w:spacing w:before="0" w:after="160" w:line="259" w:lineRule="auto"/>
                          <w:ind w:left="0" w:right="0" w:firstLine="0"/>
                          <w:jc w:val="left"/>
                        </w:pPr>
                        <w:r>
                          <w:rPr>
                            <w:sz w:val="20"/>
                          </w:rPr>
                          <w:t xml:space="preserve">  </w:t>
                        </w:r>
                      </w:p>
                    </w:txbxContent>
                  </v:textbox>
                </v:rect>
                <v:rect id="Rectangle 2586" style="position:absolute;width:916;height:1548;left:40716;top:35493;" filled="f" stroked="f">
                  <v:textbox inset="0,0,0,0">
                    <w:txbxContent>
                      <w:p>
                        <w:pPr>
                          <w:spacing w:before="0" w:after="160" w:line="259" w:lineRule="auto"/>
                          <w:ind w:left="0" w:right="0" w:firstLine="0"/>
                          <w:jc w:val="left"/>
                        </w:pPr>
                        <w:r>
                          <w:rPr>
                            <w:sz w:val="20"/>
                          </w:rPr>
                          <w:t xml:space="preserve"> </w:t>
                        </w:r>
                      </w:p>
                    </w:txbxContent>
                  </v:textbox>
                </v:rect>
                <v:rect id="Rectangle 2587" style="position:absolute;width:458;height:1548;left:41410;top:35493;" filled="f" stroked="f">
                  <v:textbox inset="0,0,0,0">
                    <w:txbxContent>
                      <w:p>
                        <w:pPr>
                          <w:spacing w:before="0" w:after="160" w:line="259" w:lineRule="auto"/>
                          <w:ind w:left="0" w:right="0" w:firstLine="0"/>
                          <w:jc w:val="left"/>
                        </w:pPr>
                        <w:r>
                          <w:rPr>
                            <w:sz w:val="20"/>
                          </w:rPr>
                          <w:t xml:space="preserve"> </w:t>
                        </w:r>
                      </w:p>
                    </w:txbxContent>
                  </v:textbox>
                </v:rect>
                <v:rect id="Rectangle 2588" style="position:absolute;width:916;height:1548;left:41782;top:35493;" filled="f" stroked="f">
                  <v:textbox inset="0,0,0,0">
                    <w:txbxContent>
                      <w:p>
                        <w:pPr>
                          <w:spacing w:before="0" w:after="160" w:line="259" w:lineRule="auto"/>
                          <w:ind w:left="0" w:right="0" w:firstLine="0"/>
                          <w:jc w:val="left"/>
                        </w:pPr>
                        <w:r>
                          <w:rPr>
                            <w:sz w:val="20"/>
                          </w:rPr>
                          <w:t xml:space="preserve"> </w:t>
                        </w:r>
                      </w:p>
                    </w:txbxContent>
                  </v:textbox>
                </v:rect>
                <v:rect id="Rectangle 2589" style="position:absolute;width:1611;height:1548;left:38362;top:36632;" filled="f" stroked="f">
                  <v:textbox inset="0,0,0,0">
                    <w:txbxContent>
                      <w:p>
                        <w:pPr>
                          <w:spacing w:before="0" w:after="160" w:line="259" w:lineRule="auto"/>
                          <w:ind w:left="0" w:right="0" w:firstLine="0"/>
                          <w:jc w:val="left"/>
                        </w:pPr>
                        <w:r>
                          <w:rPr>
                            <w:sz w:val="20"/>
                          </w:rPr>
                          <w:t xml:space="preserve">R </w:t>
                        </w:r>
                      </w:p>
                    </w:txbxContent>
                  </v:textbox>
                </v:rect>
                <v:rect id="Rectangle 2590" style="position:absolute;width:1447;height:1548;left:39601;top:36632;" filled="f" stroked="f">
                  <v:textbox inset="0,0,0,0">
                    <w:txbxContent>
                      <w:p>
                        <w:pPr>
                          <w:spacing w:before="0" w:after="160" w:line="259" w:lineRule="auto"/>
                          <w:ind w:left="0" w:right="0" w:firstLine="0"/>
                          <w:jc w:val="left"/>
                        </w:pPr>
                        <w:r>
                          <w:rPr>
                            <w:sz w:val="20"/>
                          </w:rPr>
                          <w:t xml:space="preserve">  </w:t>
                        </w:r>
                      </w:p>
                    </w:txbxContent>
                  </v:textbox>
                </v:rect>
                <v:rect id="Rectangle 2591" style="position:absolute;width:916;height:1548;left:40716;top:36632;" filled="f" stroked="f">
                  <v:textbox inset="0,0,0,0">
                    <w:txbxContent>
                      <w:p>
                        <w:pPr>
                          <w:spacing w:before="0" w:after="160" w:line="259" w:lineRule="auto"/>
                          <w:ind w:left="0" w:right="0" w:firstLine="0"/>
                          <w:jc w:val="left"/>
                        </w:pPr>
                        <w:r>
                          <w:rPr>
                            <w:sz w:val="20"/>
                          </w:rPr>
                          <w:t xml:space="preserve"> </w:t>
                        </w:r>
                      </w:p>
                    </w:txbxContent>
                  </v:textbox>
                </v:rect>
                <v:rect id="Rectangle 2592" style="position:absolute;width:458;height:1548;left:41410;top:36632;" filled="f" stroked="f">
                  <v:textbox inset="0,0,0,0">
                    <w:txbxContent>
                      <w:p>
                        <w:pPr>
                          <w:spacing w:before="0" w:after="160" w:line="259" w:lineRule="auto"/>
                          <w:ind w:left="0" w:right="0" w:firstLine="0"/>
                          <w:jc w:val="left"/>
                        </w:pPr>
                        <w:r>
                          <w:rPr>
                            <w:sz w:val="20"/>
                          </w:rPr>
                          <w:t xml:space="preserve"> </w:t>
                        </w:r>
                      </w:p>
                    </w:txbxContent>
                  </v:textbox>
                </v:rect>
                <v:rect id="Rectangle 2593" style="position:absolute;width:916;height:1548;left:41782;top:36632;" filled="f" stroked="f">
                  <v:textbox inset="0,0,0,0">
                    <w:txbxContent>
                      <w:p>
                        <w:pPr>
                          <w:spacing w:before="0" w:after="160" w:line="259" w:lineRule="auto"/>
                          <w:ind w:left="0" w:right="0" w:firstLine="0"/>
                          <w:jc w:val="left"/>
                        </w:pPr>
                        <w:r>
                          <w:rPr>
                            <w:sz w:val="20"/>
                          </w:rPr>
                          <w:t xml:space="preserve"> </w:t>
                        </w:r>
                      </w:p>
                    </w:txbxContent>
                  </v:textbox>
                </v:rect>
                <v:rect id="Rectangle 2594" style="position:absolute;width:1611;height:1548;left:45425;top:35493;" filled="f" stroked="f">
                  <v:textbox inset="0,0,0,0">
                    <w:txbxContent>
                      <w:p>
                        <w:pPr>
                          <w:spacing w:before="0" w:after="160" w:line="259" w:lineRule="auto"/>
                          <w:ind w:left="0" w:right="0" w:firstLine="0"/>
                          <w:jc w:val="left"/>
                        </w:pPr>
                        <w:r>
                          <w:rPr>
                            <w:sz w:val="20"/>
                          </w:rPr>
                          <w:t xml:space="preserve">R </w:t>
                        </w:r>
                      </w:p>
                    </w:txbxContent>
                  </v:textbox>
                </v:rect>
                <v:rect id="Rectangle 2595" style="position:absolute;width:1447;height:1548;left:46664;top:35493;" filled="f" stroked="f">
                  <v:textbox inset="0,0,0,0">
                    <w:txbxContent>
                      <w:p>
                        <w:pPr>
                          <w:spacing w:before="0" w:after="160" w:line="259" w:lineRule="auto"/>
                          <w:ind w:left="0" w:right="0" w:firstLine="0"/>
                          <w:jc w:val="left"/>
                        </w:pPr>
                        <w:r>
                          <w:rPr>
                            <w:sz w:val="20"/>
                          </w:rPr>
                          <w:t xml:space="preserve">  </w:t>
                        </w:r>
                      </w:p>
                    </w:txbxContent>
                  </v:textbox>
                </v:rect>
                <v:rect id="Rectangle 2596" style="position:absolute;width:916;height:1548;left:47780;top:35493;" filled="f" stroked="f">
                  <v:textbox inset="0,0,0,0">
                    <w:txbxContent>
                      <w:p>
                        <w:pPr>
                          <w:spacing w:before="0" w:after="160" w:line="259" w:lineRule="auto"/>
                          <w:ind w:left="0" w:right="0" w:firstLine="0"/>
                          <w:jc w:val="left"/>
                        </w:pPr>
                        <w:r>
                          <w:rPr>
                            <w:sz w:val="20"/>
                          </w:rPr>
                          <w:t xml:space="preserve"> </w:t>
                        </w:r>
                      </w:p>
                    </w:txbxContent>
                  </v:textbox>
                </v:rect>
                <v:rect id="Rectangle 2597" style="position:absolute;width:458;height:1548;left:48461;top:35493;" filled="f" stroked="f">
                  <v:textbox inset="0,0,0,0">
                    <w:txbxContent>
                      <w:p>
                        <w:pPr>
                          <w:spacing w:before="0" w:after="160" w:line="259" w:lineRule="auto"/>
                          <w:ind w:left="0" w:right="0" w:firstLine="0"/>
                          <w:jc w:val="left"/>
                        </w:pPr>
                        <w:r>
                          <w:rPr>
                            <w:sz w:val="20"/>
                          </w:rPr>
                          <w:t xml:space="preserve"> </w:t>
                        </w:r>
                      </w:p>
                    </w:txbxContent>
                  </v:textbox>
                </v:rect>
                <v:rect id="Rectangle 2598" style="position:absolute;width:916;height:1548;left:48833;top:35493;" filled="f" stroked="f">
                  <v:textbox inset="0,0,0,0">
                    <w:txbxContent>
                      <w:p>
                        <w:pPr>
                          <w:spacing w:before="0" w:after="160" w:line="259" w:lineRule="auto"/>
                          <w:ind w:left="0" w:right="0" w:firstLine="0"/>
                          <w:jc w:val="left"/>
                        </w:pPr>
                        <w:r>
                          <w:rPr>
                            <w:sz w:val="20"/>
                          </w:rPr>
                          <w:t xml:space="preserve"> </w:t>
                        </w:r>
                      </w:p>
                    </w:txbxContent>
                  </v:textbox>
                </v:rect>
                <v:rect id="Rectangle 2599" style="position:absolute;width:1611;height:1548;left:45425;top:36632;" filled="f" stroked="f">
                  <v:textbox inset="0,0,0,0">
                    <w:txbxContent>
                      <w:p>
                        <w:pPr>
                          <w:spacing w:before="0" w:after="160" w:line="259" w:lineRule="auto"/>
                          <w:ind w:left="0" w:right="0" w:firstLine="0"/>
                          <w:jc w:val="left"/>
                        </w:pPr>
                        <w:r>
                          <w:rPr>
                            <w:sz w:val="20"/>
                          </w:rPr>
                          <w:t xml:space="preserve">R </w:t>
                        </w:r>
                      </w:p>
                    </w:txbxContent>
                  </v:textbox>
                </v:rect>
                <v:rect id="Rectangle 2600" style="position:absolute;width:1447;height:1548;left:46664;top:36632;" filled="f" stroked="f">
                  <v:textbox inset="0,0,0,0">
                    <w:txbxContent>
                      <w:p>
                        <w:pPr>
                          <w:spacing w:before="0" w:after="160" w:line="259" w:lineRule="auto"/>
                          <w:ind w:left="0" w:right="0" w:firstLine="0"/>
                          <w:jc w:val="left"/>
                        </w:pPr>
                        <w:r>
                          <w:rPr>
                            <w:sz w:val="20"/>
                          </w:rPr>
                          <w:t xml:space="preserve">  </w:t>
                        </w:r>
                      </w:p>
                    </w:txbxContent>
                  </v:textbox>
                </v:rect>
                <v:rect id="Rectangle 2601" style="position:absolute;width:916;height:1548;left:47780;top:36632;" filled="f" stroked="f">
                  <v:textbox inset="0,0,0,0">
                    <w:txbxContent>
                      <w:p>
                        <w:pPr>
                          <w:spacing w:before="0" w:after="160" w:line="259" w:lineRule="auto"/>
                          <w:ind w:left="0" w:right="0" w:firstLine="0"/>
                          <w:jc w:val="left"/>
                        </w:pPr>
                        <w:r>
                          <w:rPr>
                            <w:sz w:val="20"/>
                          </w:rPr>
                          <w:t xml:space="preserve"> </w:t>
                        </w:r>
                      </w:p>
                    </w:txbxContent>
                  </v:textbox>
                </v:rect>
                <v:rect id="Rectangle 2602" style="position:absolute;width:458;height:1548;left:48461;top:36632;" filled="f" stroked="f">
                  <v:textbox inset="0,0,0,0">
                    <w:txbxContent>
                      <w:p>
                        <w:pPr>
                          <w:spacing w:before="0" w:after="160" w:line="259" w:lineRule="auto"/>
                          <w:ind w:left="0" w:right="0" w:firstLine="0"/>
                          <w:jc w:val="left"/>
                        </w:pPr>
                        <w:r>
                          <w:rPr>
                            <w:sz w:val="20"/>
                          </w:rPr>
                          <w:t xml:space="preserve"> </w:t>
                        </w:r>
                      </w:p>
                    </w:txbxContent>
                  </v:textbox>
                </v:rect>
                <v:rect id="Rectangle 2603" style="position:absolute;width:916;height:1548;left:48833;top:36632;"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p w:rsidR="00A7126F" w:rsidRDefault="00DF1CE0">
      <w:pPr>
        <w:pStyle w:val="berschrift1"/>
        <w:ind w:left="-5"/>
      </w:pPr>
      <w:r>
        <w:t xml:space="preserve">Modelling of the whole Roadmap  </w:t>
      </w:r>
    </w:p>
    <w:p w:rsidR="00A7126F" w:rsidRDefault="00DF1CE0">
      <w:pPr>
        <w:numPr>
          <w:ilvl w:val="0"/>
          <w:numId w:val="6"/>
        </w:numPr>
        <w:ind w:right="323" w:hanging="358"/>
      </w:pPr>
      <w:r>
        <w:t xml:space="preserve">The same three </w:t>
      </w:r>
      <w:r>
        <w:t xml:space="preserve">academic groups have also modelled the full Roadmap, with the assumption that each step of easing will be taken at the earliest possible date. Details of </w:t>
      </w:r>
      <w:r>
        <w:lastRenderedPageBreak/>
        <w:t>these dates and the changes due to occur at each step can be found in Appendix 1</w:t>
      </w:r>
      <w:r>
        <w:rPr>
          <w:vertAlign w:val="superscript"/>
        </w:rPr>
        <w:footnoteReference w:id="7"/>
      </w:r>
      <w:r>
        <w:t>. As previously state</w:t>
      </w:r>
      <w:r>
        <w:t>d, the scale of uncertainty in this and previous modelling means that it would be inadvisable to tie changes to dates without careful consideration of the situation at the time leading up to the proposed relaxation</w:t>
      </w:r>
      <w:r>
        <w:rPr>
          <w:vertAlign w:val="superscript"/>
        </w:rPr>
        <w:footnoteReference w:id="8"/>
      </w:r>
      <w:r>
        <w:t xml:space="preserve">. </w:t>
      </w:r>
      <w:r>
        <w:rPr>
          <w:b/>
        </w:rPr>
        <w:t>It remains critical to evaluate the eff</w:t>
      </w:r>
      <w:r>
        <w:rPr>
          <w:b/>
        </w:rPr>
        <w:t>ect of each step before taking the next.</w:t>
      </w:r>
      <w:r>
        <w:t xml:space="preserve"> </w:t>
      </w:r>
    </w:p>
    <w:p w:rsidR="00A7126F" w:rsidRDefault="00DF1CE0">
      <w:pPr>
        <w:numPr>
          <w:ilvl w:val="0"/>
          <w:numId w:val="6"/>
        </w:numPr>
        <w:spacing w:line="259" w:lineRule="auto"/>
        <w:ind w:right="323" w:hanging="358"/>
      </w:pPr>
      <w:r>
        <w:t xml:space="preserve">In the central analyses of the full Roadmap, the three groups made assumptions that: </w:t>
      </w:r>
    </w:p>
    <w:p w:rsidR="00A7126F" w:rsidRDefault="00DF1CE0">
      <w:pPr>
        <w:numPr>
          <w:ilvl w:val="1"/>
          <w:numId w:val="6"/>
        </w:numPr>
        <w:spacing w:after="10"/>
        <w:ind w:right="323" w:hanging="358"/>
      </w:pPr>
      <w:r>
        <w:t xml:space="preserve">B.1.1.7 is the dominant strain and other novel variants of concern are not explicitly modelled;  </w:t>
      </w:r>
    </w:p>
    <w:p w:rsidR="00A7126F" w:rsidRDefault="00DF1CE0">
      <w:pPr>
        <w:numPr>
          <w:ilvl w:val="1"/>
          <w:numId w:val="6"/>
        </w:numPr>
        <w:spacing w:after="24"/>
        <w:ind w:right="323" w:hanging="358"/>
      </w:pPr>
      <w:r>
        <w:t>Immunity does not wane (neithe</w:t>
      </w:r>
      <w:r>
        <w:t>r vaccine- nor infection-induced). The B.1.351 strain of SARS-CoV-2 is of particular concern for the UK given the known reduced protection against mild to moderate disease from some vaccines</w:t>
      </w:r>
      <w:r>
        <w:rPr>
          <w:vertAlign w:val="superscript"/>
        </w:rPr>
        <w:footnoteReference w:id="9"/>
      </w:r>
      <w:r>
        <w:t xml:space="preserve">;  </w:t>
      </w:r>
    </w:p>
    <w:p w:rsidR="00A7126F" w:rsidRDefault="00DF1CE0">
      <w:pPr>
        <w:numPr>
          <w:ilvl w:val="1"/>
          <w:numId w:val="6"/>
        </w:numPr>
        <w:spacing w:after="11"/>
        <w:ind w:right="323" w:hanging="358"/>
      </w:pPr>
      <w:r>
        <w:t>There is significant transmission reduction as a result of ba</w:t>
      </w:r>
      <w:r>
        <w:t xml:space="preserve">seline measures remaining in place after Step 4; and </w:t>
      </w:r>
    </w:p>
    <w:p w:rsidR="00A7126F" w:rsidRDefault="00DF1CE0">
      <w:pPr>
        <w:numPr>
          <w:ilvl w:val="1"/>
          <w:numId w:val="6"/>
        </w:numPr>
        <w:ind w:right="323" w:hanging="358"/>
      </w:pPr>
      <w:r>
        <w:t xml:space="preserve">There is a moderate seasonal element to transmission (Imperial) or no seasonal element to transmission, other than school holidays (LSHTM and Warwick).  </w:t>
      </w:r>
    </w:p>
    <w:p w:rsidR="00A7126F" w:rsidRDefault="00DF1CE0">
      <w:pPr>
        <w:numPr>
          <w:ilvl w:val="0"/>
          <w:numId w:val="6"/>
        </w:numPr>
        <w:ind w:right="323" w:hanging="358"/>
      </w:pPr>
      <w:r>
        <w:t>The results presented here may be very different</w:t>
      </w:r>
      <w:r>
        <w:t xml:space="preserve"> if any of these assumptions were changed. Sensitivity analyses have been conducted to consider the impact of less stringent baseline measures, and waning immunity is not included in scenarios presented here; both are discussed later in this paper.  </w:t>
      </w:r>
    </w:p>
    <w:p w:rsidR="00A7126F" w:rsidRDefault="00DF1CE0">
      <w:pPr>
        <w:numPr>
          <w:ilvl w:val="0"/>
          <w:numId w:val="6"/>
        </w:numPr>
        <w:spacing w:after="378"/>
        <w:ind w:right="323" w:hanging="358"/>
      </w:pPr>
      <w:r>
        <w:t>As wi</w:t>
      </w:r>
      <w:r>
        <w:t xml:space="preserve">th previous SPI-M-O modelling of easing restrictions, </w:t>
      </w:r>
      <w:r>
        <w:rPr>
          <w:b/>
        </w:rPr>
        <w:t>all</w:t>
      </w:r>
      <w:r>
        <w:t xml:space="preserve"> </w:t>
      </w:r>
      <w:r>
        <w:rPr>
          <w:b/>
        </w:rPr>
        <w:t>scenarios from the three groups lead to a distinct third wave</w:t>
      </w:r>
      <w:r>
        <w:t xml:space="preserve">; </w:t>
      </w:r>
      <w:r>
        <w:rPr>
          <w:b/>
        </w:rPr>
        <w:t>there is significant uncertainty in both the timing and scale of its peak with results differing between the groups and across the sens</w:t>
      </w:r>
      <w:r>
        <w:rPr>
          <w:b/>
        </w:rPr>
        <w:t>itivity analyses.</w:t>
      </w:r>
      <w:r>
        <w:t xml:space="preserve"> For the central scenarios modelled (with significant transmission reduction after Step 4, very high uptake and no waning immunity or escape variant), the peaks are estimated to be lower than those seen in January 2021 and likely below tho</w:t>
      </w:r>
      <w:r>
        <w:t>se seen in Spring 2020 (Figure 4). The resurgence is a result of some people (mostly children) being ineligible for vaccination; others choosing not to receive the vaccine; and others being vaccinated but not perfectly protected (including those who have o</w:t>
      </w:r>
      <w:r>
        <w:t xml:space="preserve">nly received one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6582" name="Group 465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81" name="Shape 566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582" style="width:144.02pt;height:0.719971pt;mso-position-horizontal-relative:char;mso-position-vertical-relative:line" coordsize="18290,91">
                <v:shape id="Shape 56682"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58" w:right="323" w:firstLine="0"/>
      </w:pPr>
      <w:r>
        <w:lastRenderedPageBreak/>
        <w:t xml:space="preserve">dose, rather than two). This means population immunity – which is the reason the waves modelled here start to shrink – is not achieved from vaccination without further infections.  </w:t>
      </w:r>
    </w:p>
    <w:p w:rsidR="00A7126F" w:rsidRDefault="00DF1CE0">
      <w:pPr>
        <w:numPr>
          <w:ilvl w:val="0"/>
          <w:numId w:val="6"/>
        </w:numPr>
        <w:ind w:right="323" w:hanging="358"/>
      </w:pPr>
      <w:r>
        <w:t>The resurgence in both hospitalisations and deaths is</w:t>
      </w:r>
      <w:r>
        <w:t xml:space="preserve"> dominated by those that have received two doses of the vaccine, comprising around 60% and 70% of the wave respectively. This can be attributed to the high levels of uptake in the most at-risk age groups, such that immunisation failures account for more se</w:t>
      </w:r>
      <w:r>
        <w:t>rious illness than unvaccinated individuals. This is discussed further in paragraphs 55 and 56.</w:t>
      </w:r>
      <w:r>
        <w:rPr>
          <w:b/>
        </w:rPr>
        <w:t xml:space="preserve"> </w:t>
      </w:r>
    </w:p>
    <w:p w:rsidR="00A7126F" w:rsidRDefault="00DF1CE0">
      <w:pPr>
        <w:spacing w:after="3" w:line="235" w:lineRule="auto"/>
        <w:ind w:left="-5" w:right="327" w:hanging="10"/>
      </w:pPr>
      <w:r>
        <w:rPr>
          <w:b/>
          <w:sz w:val="20"/>
        </w:rPr>
        <w:t>Figure 4:</w:t>
      </w:r>
      <w:r>
        <w:rPr>
          <w:sz w:val="20"/>
        </w:rPr>
        <w:t xml:space="preserve"> England infections (top), hospital bed occupancy (middle), and deaths within 28 days of a positive test (bottom) in the Imperial (left – </w:t>
      </w:r>
      <w:r>
        <w:rPr>
          <w:sz w:val="20"/>
        </w:rPr>
        <w:t>purple) and Warwick (right – red) models</w:t>
      </w:r>
      <w:r>
        <w:rPr>
          <w:b/>
          <w:sz w:val="20"/>
        </w:rPr>
        <w:t>, assuming central assumptions including 90% coverage in the under 50-year olds and significant reduction in transmission from baseline measures continue after Step 4.</w:t>
      </w:r>
      <w:r>
        <w:rPr>
          <w:sz w:val="20"/>
        </w:rPr>
        <w:t xml:space="preserve"> Peaks in occupancy and daily deaths from January</w:t>
      </w:r>
      <w:r>
        <w:rPr>
          <w:sz w:val="20"/>
        </w:rPr>
        <w:t xml:space="preserve"> 2021 and levels seen in Spring 2020 are shown by dashed horizontal lines. Vertical dashed lines show the dates at which each Roadmap step is taken. Shaded regions show the 95% credible intervals.</w:t>
      </w:r>
      <w:r>
        <w:t xml:space="preserve"> </w:t>
      </w:r>
    </w:p>
    <w:p w:rsidR="00A7126F" w:rsidRDefault="00DF1CE0">
      <w:pPr>
        <w:spacing w:after="0" w:line="259" w:lineRule="auto"/>
        <w:ind w:left="142" w:right="0" w:firstLine="0"/>
        <w:jc w:val="left"/>
      </w:pPr>
      <w:r>
        <w:rPr>
          <w:noProof/>
        </w:rPr>
        <w:drawing>
          <wp:inline distT="0" distB="0" distL="0" distR="0">
            <wp:extent cx="5547361" cy="5879592"/>
            <wp:effectExtent l="0" t="0" r="0" b="0"/>
            <wp:docPr id="55223" name="Picture 55223"/>
            <wp:cNvGraphicFramePr/>
            <a:graphic xmlns:a="http://schemas.openxmlformats.org/drawingml/2006/main">
              <a:graphicData uri="http://schemas.openxmlformats.org/drawingml/2006/picture">
                <pic:pic xmlns:pic="http://schemas.openxmlformats.org/drawingml/2006/picture">
                  <pic:nvPicPr>
                    <pic:cNvPr id="55223" name="Picture 55223"/>
                    <pic:cNvPicPr/>
                  </pic:nvPicPr>
                  <pic:blipFill>
                    <a:blip r:embed="rId9"/>
                    <a:stretch>
                      <a:fillRect/>
                    </a:stretch>
                  </pic:blipFill>
                  <pic:spPr>
                    <a:xfrm>
                      <a:off x="0" y="0"/>
                      <a:ext cx="5547361" cy="5879592"/>
                    </a:xfrm>
                    <a:prstGeom prst="rect">
                      <a:avLst/>
                    </a:prstGeom>
                  </pic:spPr>
                </pic:pic>
              </a:graphicData>
            </a:graphic>
          </wp:inline>
        </w:drawing>
      </w:r>
    </w:p>
    <w:p w:rsidR="00A7126F" w:rsidRDefault="00DF1CE0">
      <w:pPr>
        <w:numPr>
          <w:ilvl w:val="0"/>
          <w:numId w:val="6"/>
        </w:numPr>
        <w:ind w:right="323" w:hanging="358"/>
      </w:pPr>
      <w:bookmarkStart w:id="0" w:name="_GoBack"/>
      <w:r>
        <w:lastRenderedPageBreak/>
        <w:t xml:space="preserve">While still substantial, the </w:t>
      </w:r>
      <w:r>
        <w:rPr>
          <w:b/>
        </w:rPr>
        <w:t>total deaths and hospitalis</w:t>
      </w:r>
      <w:r>
        <w:rPr>
          <w:b/>
        </w:rPr>
        <w:t>ations are lower in the central scenarios than in February’s modelling</w:t>
      </w:r>
      <w:r>
        <w:t>. One key reason for this is that uptake is assumed to be higher than the previous iteration of modelling, which assumed 85% uptake in 50- to 80-year olds in line with polling; this mode</w:t>
      </w:r>
      <w:r>
        <w:t>lling assumes 95% as a result of further recent increases in vaccine acceptability. Efficacy of vaccination is also more optimistic. SPI-M-O’s earlier modelling also did not consider this particular set of options for relaxation and so no direct comparison</w:t>
      </w:r>
      <w:r>
        <w:t xml:space="preserve"> is possible.  </w:t>
      </w:r>
    </w:p>
    <w:bookmarkEnd w:id="0"/>
    <w:p w:rsidR="00A7126F" w:rsidRDefault="00DF1CE0">
      <w:pPr>
        <w:numPr>
          <w:ilvl w:val="0"/>
          <w:numId w:val="6"/>
        </w:numPr>
        <w:spacing w:after="0"/>
        <w:ind w:right="323" w:hanging="358"/>
      </w:pPr>
      <w:r>
        <w:t xml:space="preserve">It is noteworthy that the resurgence in hospital admissions is accompanied by a very large number of infections, with daily incidence levels of 100,000 well within the modelled range. </w:t>
      </w:r>
    </w:p>
    <w:p w:rsidR="00A7126F" w:rsidRDefault="00DF1CE0">
      <w:pPr>
        <w:spacing w:after="225" w:line="259" w:lineRule="auto"/>
        <w:ind w:left="0" w:right="175" w:firstLine="0"/>
        <w:jc w:val="center"/>
      </w:pPr>
      <w:r>
        <w:t>This demonstrates the changing relationship between inf</w:t>
      </w:r>
      <w:r>
        <w:t xml:space="preserve">ections and serious outcomes. </w:t>
      </w:r>
    </w:p>
    <w:p w:rsidR="00A7126F" w:rsidRDefault="00DF1CE0">
      <w:pPr>
        <w:numPr>
          <w:ilvl w:val="0"/>
          <w:numId w:val="6"/>
        </w:numPr>
        <w:spacing w:after="217"/>
        <w:ind w:right="323" w:hanging="358"/>
      </w:pPr>
      <w:r>
        <w:rPr>
          <w:b/>
        </w:rPr>
        <w:t>There are, however, still significant risks and uncertainties</w:t>
      </w:r>
      <w:r>
        <w:t xml:space="preserve">; the estimated impact on transmission of each step of easing remains unknown and novel variants of concern could have greater effects than previously considered. </w:t>
      </w:r>
      <w:r>
        <w:t>This could include the risk that relaxation plans could be overwhelmed with waves of hospitalisations and deaths larger than those seen during the peak in January 2021. The credible intervals shown in Figure 4 demonstrate that, even with several assumption</w:t>
      </w:r>
      <w:r>
        <w:t xml:space="preserve">s fixed, the Roadmap is consistent with either a small resurgence or one with peak hospital occupancy similar to Spring 2020.  </w:t>
      </w:r>
    </w:p>
    <w:p w:rsidR="00A7126F" w:rsidRDefault="00DF1CE0">
      <w:pPr>
        <w:pStyle w:val="berschrift2"/>
        <w:ind w:left="-5"/>
      </w:pPr>
      <w:r>
        <w:t>Sensitivity to transmission after Step 3</w:t>
      </w:r>
      <w:r>
        <w:rPr>
          <w:u w:val="none" w:color="000000"/>
        </w:rPr>
        <w:t xml:space="preserve">  </w:t>
      </w:r>
    </w:p>
    <w:p w:rsidR="00A7126F" w:rsidRDefault="00DF1CE0">
      <w:pPr>
        <w:numPr>
          <w:ilvl w:val="0"/>
          <w:numId w:val="7"/>
        </w:numPr>
        <w:ind w:right="323" w:hanging="358"/>
      </w:pPr>
      <w:r>
        <w:t xml:space="preserve">One difference between the groups’ results in Figure 4 is the </w:t>
      </w:r>
      <w:r>
        <w:rPr>
          <w:u w:val="single" w:color="000000"/>
        </w:rPr>
        <w:t>timing</w:t>
      </w:r>
      <w:r>
        <w:t xml:space="preserve"> of the resurgenc</w:t>
      </w:r>
      <w:r>
        <w:t>e. A key driver of this is the assumptions made about transmission after Steps 3 and 4. Warwick results show large increases in transmission happening immediately after Step 3 of the Roadmap (with R_excluding_immunity of 2.4 to 2.7) whereas Imperial assume</w:t>
      </w:r>
      <w:r>
        <w:t xml:space="preserve"> a smaller increase in transmission at this stage (with R_excluding_immunity of 1.8 to 2.6), which limits growth until the next month. As a result, Warwi  ’s modelling pea s in summer but  mperial’s modelling has a peak in late summer. This suggests </w:t>
      </w:r>
      <w:r>
        <w:rPr>
          <w:b/>
        </w:rPr>
        <w:t xml:space="preserve">it is </w:t>
      </w:r>
      <w:r>
        <w:rPr>
          <w:b/>
        </w:rPr>
        <w:t>not possible to predict the timing of the next resurgence with any degree of certainty</w:t>
      </w:r>
      <w:r>
        <w:t xml:space="preserve">.  </w:t>
      </w:r>
    </w:p>
    <w:p w:rsidR="00A7126F" w:rsidRDefault="00DF1CE0">
      <w:pPr>
        <w:numPr>
          <w:ilvl w:val="0"/>
          <w:numId w:val="7"/>
        </w:numPr>
        <w:ind w:right="323" w:hanging="358"/>
      </w:pPr>
      <w:r>
        <w:t xml:space="preserve">SPI-M-O notes that, in the central scenario, the number of deaths and hospital admissions is likely to be low until at least late May 2021 because Step 2 is </w:t>
      </w:r>
      <w:r>
        <w:rPr>
          <w:i/>
        </w:rPr>
        <w:t>assumed</w:t>
      </w:r>
      <w:r>
        <w:t xml:space="preserve"> t</w:t>
      </w:r>
      <w:r>
        <w:t xml:space="preserve">o result in a relatively small increase in transmission. There are five further weeks of vaccination which significantly reduces the impact of Step 3. </w:t>
      </w:r>
      <w:r>
        <w:rPr>
          <w:b/>
        </w:rPr>
        <w:t>Bringing forward either Step 3 or 4 is almost certain to result in a significantly larger resurgence than</w:t>
      </w:r>
      <w:r>
        <w:rPr>
          <w:b/>
        </w:rPr>
        <w:t xml:space="preserve"> holding to the dates modelled here.</w:t>
      </w:r>
      <w:r>
        <w:t xml:space="preserve"> </w:t>
      </w:r>
    </w:p>
    <w:p w:rsidR="00A7126F" w:rsidRDefault="00DF1CE0">
      <w:pPr>
        <w:numPr>
          <w:ilvl w:val="0"/>
          <w:numId w:val="7"/>
        </w:numPr>
        <w:ind w:right="323" w:hanging="358"/>
      </w:pPr>
      <w:r>
        <w:t xml:space="preserve">The sensitivity of the size of the resurgence to the extent of control that can be achieved after Step 3 is further shown in Figure 5. Here, the Warwick model uses a range of different </w:t>
      </w:r>
      <w:r>
        <w:lastRenderedPageBreak/>
        <w:t>values for R (excluding the effec</w:t>
      </w:r>
      <w:r>
        <w:t xml:space="preserve">t of immunity) in Step 3, as well as assuming a significant reduction in transmission is achieved in Step 4. It is clear that </w:t>
      </w:r>
      <w:r>
        <w:rPr>
          <w:b/>
        </w:rPr>
        <w:t>achieving a higher level of control after Step 3 significantly reduces and delays the peak of the resurgence</w:t>
      </w:r>
      <w:r>
        <w:t>, allowing the vaccina</w:t>
      </w:r>
      <w:r>
        <w:t>tion programme to have a greater effect. The red line in Figure 4 is the same as the red line in Figure 5.</w:t>
      </w:r>
      <w:r>
        <w:rPr>
          <w:b/>
          <w:sz w:val="20"/>
        </w:rPr>
        <w:t xml:space="preserve"> </w:t>
      </w:r>
    </w:p>
    <w:p w:rsidR="00A7126F" w:rsidRDefault="00DF1CE0">
      <w:pPr>
        <w:spacing w:after="3" w:line="235" w:lineRule="auto"/>
        <w:ind w:left="-5" w:right="327" w:hanging="10"/>
      </w:pPr>
      <w:r>
        <w:rPr>
          <w:b/>
          <w:sz w:val="20"/>
        </w:rPr>
        <w:t>Figure 5:</w:t>
      </w:r>
      <w:r>
        <w:rPr>
          <w:sz w:val="20"/>
        </w:rPr>
        <w:t xml:space="preserve"> England hospital bed occupancy in the Warwick model, for a range of values for R (excluding the effect of immunity) after Step 3, then </w:t>
      </w:r>
      <w:r>
        <w:rPr>
          <w:b/>
          <w:sz w:val="20"/>
        </w:rPr>
        <w:t>sig</w:t>
      </w:r>
      <w:r>
        <w:rPr>
          <w:b/>
          <w:sz w:val="20"/>
        </w:rPr>
        <w:t>nificant reduction in transmission from baseline measures</w:t>
      </w:r>
      <w:r>
        <w:rPr>
          <w:sz w:val="20"/>
        </w:rPr>
        <w:t>. Other parameters in line with their central scenario, including 90% uptake in under 50-year olds. Peaks in daily occupancy and deaths from January 2021 and levels seen in Spring 2020 are shown by d</w:t>
      </w:r>
      <w:r>
        <w:rPr>
          <w:sz w:val="20"/>
        </w:rPr>
        <w:t>ots and dashed horizontal lines respectively. Vertical dashed lines show the dates at which each Roadmap step is taken. Shaded regions show the 95% credible intervals.</w:t>
      </w:r>
      <w:r>
        <w:t xml:space="preserve"> </w:t>
      </w:r>
    </w:p>
    <w:p w:rsidR="00A7126F" w:rsidRDefault="00DF1CE0">
      <w:pPr>
        <w:spacing w:after="422" w:line="259" w:lineRule="auto"/>
        <w:ind w:left="403" w:right="0" w:firstLine="0"/>
        <w:jc w:val="left"/>
      </w:pPr>
      <w:r>
        <w:rPr>
          <w:noProof/>
        </w:rPr>
        <w:drawing>
          <wp:inline distT="0" distB="0" distL="0" distR="0">
            <wp:extent cx="5562601" cy="3782568"/>
            <wp:effectExtent l="0" t="0" r="0" b="0"/>
            <wp:docPr id="55225" name="Picture 55225"/>
            <wp:cNvGraphicFramePr/>
            <a:graphic xmlns:a="http://schemas.openxmlformats.org/drawingml/2006/main">
              <a:graphicData uri="http://schemas.openxmlformats.org/drawingml/2006/picture">
                <pic:pic xmlns:pic="http://schemas.openxmlformats.org/drawingml/2006/picture">
                  <pic:nvPicPr>
                    <pic:cNvPr id="55225" name="Picture 55225"/>
                    <pic:cNvPicPr/>
                  </pic:nvPicPr>
                  <pic:blipFill>
                    <a:blip r:embed="rId10"/>
                    <a:stretch>
                      <a:fillRect/>
                    </a:stretch>
                  </pic:blipFill>
                  <pic:spPr>
                    <a:xfrm>
                      <a:off x="0" y="0"/>
                      <a:ext cx="5562601" cy="3782568"/>
                    </a:xfrm>
                    <a:prstGeom prst="rect">
                      <a:avLst/>
                    </a:prstGeom>
                  </pic:spPr>
                </pic:pic>
              </a:graphicData>
            </a:graphic>
          </wp:inline>
        </w:drawing>
      </w:r>
    </w:p>
    <w:p w:rsidR="00A7126F" w:rsidRDefault="00DF1CE0">
      <w:pPr>
        <w:pStyle w:val="berschrift2"/>
        <w:ind w:left="-5"/>
      </w:pPr>
      <w:r>
        <w:t>Sensitivity to transmission once all restrictions are lifted</w:t>
      </w:r>
      <w:r>
        <w:rPr>
          <w:u w:val="none" w:color="000000"/>
        </w:rPr>
        <w:t xml:space="preserve">  </w:t>
      </w:r>
    </w:p>
    <w:p w:rsidR="00A7126F" w:rsidRDefault="00DF1CE0">
      <w:pPr>
        <w:numPr>
          <w:ilvl w:val="0"/>
          <w:numId w:val="8"/>
        </w:numPr>
        <w:ind w:right="323" w:hanging="358"/>
      </w:pPr>
      <w:r>
        <w:t xml:space="preserve">SPI-M-O does </w:t>
      </w:r>
      <w:r>
        <w:t>not know the extent to which transmission could be reduced by baseline mitigation measures after Step 4. Such measures could be partially or exclusively voluntary; the modelling discussed here does not consider particular initiatives or policies after Step</w:t>
      </w:r>
      <w:r>
        <w:t xml:space="preserve"> 4, but instead compares levels of transmission reduction to previous time points in the epidemic, for example, pre-pandemic levels or lockdown transmission levels. </w:t>
      </w:r>
      <w:r>
        <w:rPr>
          <w:b/>
        </w:rPr>
        <w:t>It is not possible to determine what set of policies would give the equivalent transmission</w:t>
      </w:r>
      <w:r>
        <w:rPr>
          <w:b/>
        </w:rPr>
        <w:t xml:space="preserve"> reductions modelled here.  </w:t>
      </w:r>
    </w:p>
    <w:p w:rsidR="00A7126F" w:rsidRDefault="00DF1CE0">
      <w:pPr>
        <w:numPr>
          <w:ilvl w:val="0"/>
          <w:numId w:val="8"/>
        </w:numPr>
        <w:ind w:right="323" w:hanging="358"/>
      </w:pPr>
      <w:r>
        <w:lastRenderedPageBreak/>
        <w:t>As previously advised by SPI-M-O</w:t>
      </w:r>
      <w:r>
        <w:rPr>
          <w:vertAlign w:val="superscript"/>
        </w:rPr>
        <w:footnoteReference w:id="10"/>
      </w:r>
      <w:r>
        <w:t>,</w:t>
      </w:r>
      <w:r>
        <w:rPr>
          <w:b/>
        </w:rPr>
        <w:t xml:space="preserve"> maintaining a large reduction in transmission from such measures after Step 4 is taken is almost certain to reduce the size of the subsequent resurgence.</w:t>
      </w:r>
      <w:r>
        <w:t xml:space="preserve"> This latest modelling reinforces this </w:t>
      </w:r>
      <w:r>
        <w:t xml:space="preserve">finding, as lower adherence to baseline measures and the resulting increased transmission could lead to a peak close in scale to that seen in January 2021.  </w:t>
      </w:r>
    </w:p>
    <w:p w:rsidR="00A7126F" w:rsidRDefault="00DF1CE0">
      <w:pPr>
        <w:numPr>
          <w:ilvl w:val="0"/>
          <w:numId w:val="8"/>
        </w:numPr>
        <w:spacing w:after="34"/>
        <w:ind w:right="323" w:hanging="358"/>
      </w:pPr>
      <w:r>
        <w:t xml:space="preserve">Figure 6 shows  mperial’s  entral s enario (solid line) and a sensitivity analysis (dashed line), </w:t>
      </w:r>
      <w:r>
        <w:t>which assumes only a modest reduction in transmission as a result of baseline measures remains once restrictions are lifted after Step 4. For their central scenario, R (excluding the effect of immunity) is assumed to be 3.0 (95% CI 2.3 to 3.8) during schoo</w:t>
      </w:r>
      <w:r>
        <w:t xml:space="preserve">l terms, compared to around 4.5 if the country returned to pre-pandemic behaviours, </w:t>
      </w:r>
      <w:r>
        <w:rPr>
          <w:b/>
        </w:rPr>
        <w:t>indicating that a large reduction in transmission remains after Step 4</w:t>
      </w:r>
      <w:r>
        <w:t>. In the scenario analysis (dashed line), there is only a modest reduction in transmission as a result</w:t>
      </w:r>
      <w:r>
        <w:t xml:space="preserve"> of baseline measures, with R (excluding the effect of immunity) returning to 4.0 (95% CI 3.3 to 4.8). </w:t>
      </w:r>
      <w:r>
        <w:rPr>
          <w:b/>
        </w:rPr>
        <w:t>This results in peak hospital occupancy levels comparable to previous waves.</w:t>
      </w:r>
      <w:r>
        <w:t xml:space="preserve">  </w:t>
      </w:r>
    </w:p>
    <w:p w:rsidR="00A7126F" w:rsidRDefault="00DF1CE0">
      <w:pPr>
        <w:spacing w:after="3" w:line="235" w:lineRule="auto"/>
        <w:ind w:left="-5" w:right="327" w:hanging="10"/>
      </w:pPr>
      <w:r>
        <w:rPr>
          <w:b/>
          <w:sz w:val="20"/>
        </w:rPr>
        <w:t>Figure 6:</w:t>
      </w:r>
      <w:r>
        <w:rPr>
          <w:sz w:val="20"/>
        </w:rPr>
        <w:t xml:space="preserve"> England hospital bed occupancy in the Imperial model assuming si</w:t>
      </w:r>
      <w:r>
        <w:rPr>
          <w:sz w:val="20"/>
        </w:rPr>
        <w:t>gnificant (solid line) or modest (dashed line) reduction in transmission as a result of baseline measures after Step 4 of the Roadmap. Other parameters in line with their central scenario, including 90% uptake in under 50-year olds. Shaded regions show the</w:t>
      </w:r>
      <w:r>
        <w:rPr>
          <w:sz w:val="20"/>
        </w:rPr>
        <w:t xml:space="preserve"> 95% credible intervals.  </w:t>
      </w:r>
    </w:p>
    <w:p w:rsidR="00A7126F" w:rsidRDefault="00DF1CE0">
      <w:pPr>
        <w:spacing w:after="461" w:line="259" w:lineRule="auto"/>
        <w:ind w:left="128" w:right="0" w:firstLine="0"/>
        <w:jc w:val="left"/>
      </w:pPr>
      <w:r>
        <w:rPr>
          <w:noProof/>
        </w:rPr>
        <w:drawing>
          <wp:inline distT="0" distB="0" distL="0" distR="0">
            <wp:extent cx="5562601" cy="3782568"/>
            <wp:effectExtent l="0" t="0" r="0" b="0"/>
            <wp:docPr id="55227" name="Picture 55227"/>
            <wp:cNvGraphicFramePr/>
            <a:graphic xmlns:a="http://schemas.openxmlformats.org/drawingml/2006/main">
              <a:graphicData uri="http://schemas.openxmlformats.org/drawingml/2006/picture">
                <pic:pic xmlns:pic="http://schemas.openxmlformats.org/drawingml/2006/picture">
                  <pic:nvPicPr>
                    <pic:cNvPr id="55227" name="Picture 55227"/>
                    <pic:cNvPicPr/>
                  </pic:nvPicPr>
                  <pic:blipFill>
                    <a:blip r:embed="rId11"/>
                    <a:stretch>
                      <a:fillRect/>
                    </a:stretch>
                  </pic:blipFill>
                  <pic:spPr>
                    <a:xfrm>
                      <a:off x="0" y="0"/>
                      <a:ext cx="5562601" cy="3782568"/>
                    </a:xfrm>
                    <a:prstGeom prst="rect">
                      <a:avLst/>
                    </a:prstGeom>
                  </pic:spPr>
                </pic:pic>
              </a:graphicData>
            </a:graphic>
          </wp:inline>
        </w:drawing>
      </w:r>
    </w:p>
    <w:p w:rsidR="00A7126F" w:rsidRDefault="00DF1CE0">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extent cx="1829054" cy="9144"/>
                <wp:effectExtent l="0" t="0" r="0" b="0"/>
                <wp:docPr id="52239" name="Group 522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83" name="Shape 566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239" style="width:144.02pt;height:0.719971pt;mso-position-horizontal-relative:char;mso-position-vertical-relative:line" coordsize="18290,91">
                <v:shape id="Shape 56684"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pStyle w:val="berschrift2"/>
        <w:ind w:left="-5"/>
      </w:pPr>
      <w:r>
        <w:t>Sensitivity to vaccine effectiveness</w:t>
      </w:r>
      <w:r>
        <w:rPr>
          <w:u w:val="none" w:color="000000"/>
        </w:rPr>
        <w:t xml:space="preserve"> </w:t>
      </w:r>
    </w:p>
    <w:p w:rsidR="00A7126F" w:rsidRDefault="00DF1CE0">
      <w:pPr>
        <w:numPr>
          <w:ilvl w:val="0"/>
          <w:numId w:val="9"/>
        </w:numPr>
        <w:ind w:right="323"/>
      </w:pPr>
      <w:r>
        <w:t xml:space="preserve">Although data on the real-world effectiveness of vaccination continues to emerge, there remain significant uncertainties, particularly with respect to the impact of second doses. </w:t>
      </w:r>
    </w:p>
    <w:p w:rsidR="00A7126F" w:rsidRDefault="00DF1CE0">
      <w:pPr>
        <w:numPr>
          <w:ilvl w:val="0"/>
          <w:numId w:val="9"/>
        </w:numPr>
        <w:ind w:right="323"/>
      </w:pPr>
      <w:r>
        <w:t>Figure</w:t>
      </w:r>
      <w:r>
        <w:t xml:space="preserve"> 7 shows the results of Warwick modelling for four different sets of average second dose vaccine effectiveness assumptions, ranging from 65% against symptomatic disease and 80% against death (blue) to 85% against symptomatic disease and 95% against death (</w:t>
      </w:r>
      <w:r>
        <w:t>yellow)</w:t>
      </w:r>
      <w:r>
        <w:rPr>
          <w:vertAlign w:val="superscript"/>
        </w:rPr>
        <w:footnoteReference w:id="11"/>
      </w:r>
      <w:r>
        <w:t xml:space="preserve">. This shows that a resurgence in deaths (albeit relatively small) is highly likely under even the most </w:t>
      </w:r>
      <w:r>
        <w:rPr>
          <w:i/>
        </w:rPr>
        <w:t>optimistic</w:t>
      </w:r>
      <w:r>
        <w:t xml:space="preserve"> set of effectiveness assumptions (yellow), and that even with </w:t>
      </w:r>
      <w:r>
        <w:t xml:space="preserve">significant baseline transmission reductions after Step 4, a resurgence of similar magnitude to January 2020 is plausible under more </w:t>
      </w:r>
      <w:r>
        <w:rPr>
          <w:i/>
        </w:rPr>
        <w:t>pessimistic</w:t>
      </w:r>
      <w:r>
        <w:t xml:space="preserve"> vaccine effectiveness assumptions.  </w:t>
      </w:r>
    </w:p>
    <w:p w:rsidR="00A7126F" w:rsidRDefault="00DF1CE0">
      <w:pPr>
        <w:spacing w:after="35" w:line="235" w:lineRule="auto"/>
        <w:ind w:left="-5" w:right="327" w:hanging="10"/>
      </w:pPr>
      <w:r>
        <w:rPr>
          <w:b/>
          <w:sz w:val="20"/>
        </w:rPr>
        <w:t>Figure 7:</w:t>
      </w:r>
      <w:r>
        <w:rPr>
          <w:sz w:val="20"/>
        </w:rPr>
        <w:t xml:space="preserve"> England hospital bed occupancy in the Warwick model assuming a r</w:t>
      </w:r>
      <w:r>
        <w:rPr>
          <w:sz w:val="20"/>
        </w:rPr>
        <w:t xml:space="preserve">ange of different vaccine assumptions for vaccine effectiveness, </w:t>
      </w:r>
      <w:r>
        <w:rPr>
          <w:b/>
          <w:sz w:val="20"/>
        </w:rPr>
        <w:t>significant reduction in transmission from baseline measures after Step 4, and no variants that escape immunity</w:t>
      </w:r>
      <w:r>
        <w:rPr>
          <w:sz w:val="20"/>
        </w:rPr>
        <w:t>. Effectiveness assumptions range from 65% against symptomatic disease and 80% a</w:t>
      </w:r>
      <w:r>
        <w:rPr>
          <w:sz w:val="20"/>
        </w:rPr>
        <w:t xml:space="preserve">gainst death (blue) to 85% against symptomatic disease and 95% against death (yellow). Shaded regions show the 95% credible intervals. Further details in Appendix 2. </w:t>
      </w:r>
      <w:r>
        <w:t xml:space="preserve"> </w:t>
      </w:r>
    </w:p>
    <w:p w:rsidR="00A7126F" w:rsidRDefault="00DF1CE0">
      <w:pPr>
        <w:spacing w:after="456" w:line="259" w:lineRule="auto"/>
        <w:ind w:left="128" w:right="0" w:firstLine="0"/>
        <w:jc w:val="left"/>
      </w:pPr>
      <w:r>
        <w:rPr>
          <w:noProof/>
        </w:rPr>
        <w:drawing>
          <wp:inline distT="0" distB="0" distL="0" distR="0">
            <wp:extent cx="5562601" cy="3782568"/>
            <wp:effectExtent l="0" t="0" r="0" b="0"/>
            <wp:docPr id="55229" name="Picture 55229"/>
            <wp:cNvGraphicFramePr/>
            <a:graphic xmlns:a="http://schemas.openxmlformats.org/drawingml/2006/main">
              <a:graphicData uri="http://schemas.openxmlformats.org/drawingml/2006/picture">
                <pic:pic xmlns:pic="http://schemas.openxmlformats.org/drawingml/2006/picture">
                  <pic:nvPicPr>
                    <pic:cNvPr id="55229" name="Picture 55229"/>
                    <pic:cNvPicPr/>
                  </pic:nvPicPr>
                  <pic:blipFill>
                    <a:blip r:embed="rId12"/>
                    <a:stretch>
                      <a:fillRect/>
                    </a:stretch>
                  </pic:blipFill>
                  <pic:spPr>
                    <a:xfrm>
                      <a:off x="0" y="0"/>
                      <a:ext cx="5562601" cy="3782568"/>
                    </a:xfrm>
                    <a:prstGeom prst="rect">
                      <a:avLst/>
                    </a:prstGeom>
                  </pic:spPr>
                </pic:pic>
              </a:graphicData>
            </a:graphic>
          </wp:inline>
        </w:drawing>
      </w:r>
      <w:r>
        <w:rPr>
          <w:color w:val="4D4D4D"/>
          <w:sz w:val="20"/>
        </w:rPr>
        <w:t xml:space="preserve">   </w:t>
      </w:r>
    </w:p>
    <w:p w:rsidR="00A7126F" w:rsidRDefault="00DF1CE0">
      <w:pPr>
        <w:numPr>
          <w:ilvl w:val="0"/>
          <w:numId w:val="9"/>
        </w:numPr>
        <w:spacing w:after="318"/>
        <w:ind w:right="323"/>
      </w:pPr>
      <w:r>
        <w:lastRenderedPageBreak/>
        <w:t xml:space="preserve">Further sensitivity to a combination of lower vaccine effectiveness against infection and little transmission reduction from baseline measures following Step 4 is demonstrated by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50056" name="Group 500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85" name="Shape 5668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056" style="width:144.02pt;height:0.719971pt;mso-position-horizontal-relative:char;mso-position-vertical-relative:line" coordsize="18290,91">
                <v:shape id="Shape 56686"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58" w:right="323" w:firstLine="0"/>
      </w:pPr>
      <w:r>
        <w:t>a  omparison of LSHTM’s results to t ose of  mperial and Warwi    LSHTM a</w:t>
      </w:r>
      <w:r>
        <w:t>ssume t at two doses of the AstraZeneca vaccine provide only 31% vaccine effectiveness against infection, and the R (excluding the effects of immunity) after Step 4 with schools open is 4.1. Results for Step 2 only are given in Figure 8 and for the whole R</w:t>
      </w:r>
      <w:r>
        <w:t xml:space="preserve">oadmap in Figure 9. </w:t>
      </w:r>
      <w:r>
        <w:rPr>
          <w:b/>
          <w:sz w:val="20"/>
        </w:rPr>
        <w:t xml:space="preserve"> </w:t>
      </w:r>
    </w:p>
    <w:p w:rsidR="00A7126F" w:rsidRDefault="00DF1CE0">
      <w:pPr>
        <w:spacing w:after="3" w:line="235" w:lineRule="auto"/>
        <w:ind w:left="-5" w:right="327" w:hanging="10"/>
      </w:pPr>
      <w:r>
        <w:rPr>
          <w:b/>
          <w:sz w:val="20"/>
        </w:rPr>
        <w:t>Figure 8:</w:t>
      </w:r>
      <w:r>
        <w:rPr>
          <w:sz w:val="20"/>
        </w:rPr>
        <w:t xml:space="preserve"> England hospital bed occupancy in the LSHTM model for Step 2 only, assuming two doses of AstraZeneca provide only 31% effectiveness against transmission and 85% against severe disease.</w:t>
      </w:r>
      <w:r>
        <w:rPr>
          <w:rFonts w:ascii="Calibri" w:eastAsia="Calibri" w:hAnsi="Calibri" w:cs="Calibri"/>
        </w:rPr>
        <w:t xml:space="preserve"> </w:t>
      </w:r>
      <w:r>
        <w:rPr>
          <w:sz w:val="20"/>
        </w:rPr>
        <w:t>Shaded regions show the 95% credible in</w:t>
      </w:r>
      <w:r>
        <w:rPr>
          <w:sz w:val="20"/>
        </w:rPr>
        <w:t xml:space="preserve">tervals. </w:t>
      </w:r>
      <w:r>
        <w:t xml:space="preserve"> </w:t>
      </w:r>
    </w:p>
    <w:p w:rsidR="00A7126F" w:rsidRDefault="00DF1CE0">
      <w:pPr>
        <w:spacing w:after="0" w:line="259" w:lineRule="auto"/>
        <w:ind w:left="880" w:right="0" w:firstLine="0"/>
        <w:jc w:val="left"/>
      </w:pPr>
      <w:r>
        <w:rPr>
          <w:rFonts w:ascii="Calibri" w:eastAsia="Calibri" w:hAnsi="Calibri" w:cs="Calibri"/>
          <w:noProof/>
        </w:rPr>
        <mc:AlternateContent>
          <mc:Choice Requires="wpg">
            <w:drawing>
              <wp:inline distT="0" distB="0" distL="0" distR="0">
                <wp:extent cx="4838067" cy="3175225"/>
                <wp:effectExtent l="0" t="0" r="0" b="0"/>
                <wp:docPr id="49211" name="Group 49211"/>
                <wp:cNvGraphicFramePr/>
                <a:graphic xmlns:a="http://schemas.openxmlformats.org/drawingml/2006/main">
                  <a:graphicData uri="http://schemas.microsoft.com/office/word/2010/wordprocessingGroup">
                    <wpg:wgp>
                      <wpg:cNvGrpSpPr/>
                      <wpg:grpSpPr>
                        <a:xfrm>
                          <a:off x="0" y="0"/>
                          <a:ext cx="4838067" cy="3175225"/>
                          <a:chOff x="0" y="0"/>
                          <a:chExt cx="4838067" cy="3175225"/>
                        </a:xfrm>
                      </wpg:grpSpPr>
                      <wps:wsp>
                        <wps:cNvPr id="5774" name="Shape 5774"/>
                        <wps:cNvSpPr/>
                        <wps:spPr>
                          <a:xfrm>
                            <a:off x="719258" y="0"/>
                            <a:ext cx="0" cy="3160531"/>
                          </a:xfrm>
                          <a:custGeom>
                            <a:avLst/>
                            <a:gdLst/>
                            <a:ahLst/>
                            <a:cxnLst/>
                            <a:rect l="0" t="0" r="0" b="0"/>
                            <a:pathLst>
                              <a:path h="3160531">
                                <a:moveTo>
                                  <a:pt x="0" y="3160531"/>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776" name="Shape 5776"/>
                        <wps:cNvSpPr/>
                        <wps:spPr>
                          <a:xfrm>
                            <a:off x="1013902" y="0"/>
                            <a:ext cx="0" cy="3160531"/>
                          </a:xfrm>
                          <a:custGeom>
                            <a:avLst/>
                            <a:gdLst/>
                            <a:ahLst/>
                            <a:cxnLst/>
                            <a:rect l="0" t="0" r="0" b="0"/>
                            <a:pathLst>
                              <a:path h="3160531">
                                <a:moveTo>
                                  <a:pt x="0" y="3160531"/>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778" name="Shape 5778"/>
                        <wps:cNvSpPr/>
                        <wps:spPr>
                          <a:xfrm>
                            <a:off x="761363" y="150520"/>
                            <a:ext cx="3851785" cy="2714680"/>
                          </a:xfrm>
                          <a:custGeom>
                            <a:avLst/>
                            <a:gdLst/>
                            <a:ahLst/>
                            <a:cxnLst/>
                            <a:rect l="0" t="0" r="0" b="0"/>
                            <a:pathLst>
                              <a:path w="3851785" h="2714680">
                                <a:moveTo>
                                  <a:pt x="0" y="0"/>
                                </a:moveTo>
                                <a:lnTo>
                                  <a:pt x="21052" y="92806"/>
                                </a:lnTo>
                                <a:lnTo>
                                  <a:pt x="42105" y="179802"/>
                                </a:lnTo>
                                <a:lnTo>
                                  <a:pt x="63112" y="262728"/>
                                </a:lnTo>
                                <a:lnTo>
                                  <a:pt x="84165" y="340872"/>
                                </a:lnTo>
                                <a:lnTo>
                                  <a:pt x="105217" y="415886"/>
                                </a:lnTo>
                                <a:lnTo>
                                  <a:pt x="126269" y="483256"/>
                                </a:lnTo>
                                <a:lnTo>
                                  <a:pt x="147322" y="545305"/>
                                </a:lnTo>
                                <a:lnTo>
                                  <a:pt x="168374" y="607042"/>
                                </a:lnTo>
                                <a:lnTo>
                                  <a:pt x="189427" y="660777"/>
                                </a:lnTo>
                                <a:lnTo>
                                  <a:pt x="210479" y="718133"/>
                                </a:lnTo>
                                <a:lnTo>
                                  <a:pt x="231532" y="770571"/>
                                </a:lnTo>
                                <a:lnTo>
                                  <a:pt x="252539" y="818762"/>
                                </a:lnTo>
                                <a:lnTo>
                                  <a:pt x="273591" y="873481"/>
                                </a:lnTo>
                                <a:lnTo>
                                  <a:pt x="294644" y="919303"/>
                                </a:lnTo>
                                <a:lnTo>
                                  <a:pt x="315696" y="965081"/>
                                </a:lnTo>
                                <a:lnTo>
                                  <a:pt x="336749" y="1012110"/>
                                </a:lnTo>
                                <a:lnTo>
                                  <a:pt x="357801" y="1057082"/>
                                </a:lnTo>
                                <a:lnTo>
                                  <a:pt x="378854" y="1103351"/>
                                </a:lnTo>
                                <a:lnTo>
                                  <a:pt x="399861" y="1144569"/>
                                </a:lnTo>
                                <a:lnTo>
                                  <a:pt x="420913" y="1185428"/>
                                </a:lnTo>
                                <a:lnTo>
                                  <a:pt x="441966" y="1228882"/>
                                </a:lnTo>
                                <a:lnTo>
                                  <a:pt x="463018" y="1269831"/>
                                </a:lnTo>
                                <a:lnTo>
                                  <a:pt x="484071" y="1307159"/>
                                </a:lnTo>
                                <a:lnTo>
                                  <a:pt x="505123" y="1344264"/>
                                </a:lnTo>
                                <a:lnTo>
                                  <a:pt x="526176" y="1384274"/>
                                </a:lnTo>
                                <a:lnTo>
                                  <a:pt x="547228" y="1419278"/>
                                </a:lnTo>
                                <a:lnTo>
                                  <a:pt x="568280" y="1453387"/>
                                </a:lnTo>
                                <a:lnTo>
                                  <a:pt x="589333" y="1485933"/>
                                </a:lnTo>
                                <a:lnTo>
                                  <a:pt x="610385" y="1515974"/>
                                </a:lnTo>
                                <a:lnTo>
                                  <a:pt x="631393" y="1543243"/>
                                </a:lnTo>
                                <a:lnTo>
                                  <a:pt x="652445" y="1571720"/>
                                </a:lnTo>
                                <a:lnTo>
                                  <a:pt x="673498" y="1597917"/>
                                </a:lnTo>
                                <a:lnTo>
                                  <a:pt x="694550" y="1617587"/>
                                </a:lnTo>
                                <a:lnTo>
                                  <a:pt x="715603" y="1639135"/>
                                </a:lnTo>
                                <a:lnTo>
                                  <a:pt x="736655" y="1661397"/>
                                </a:lnTo>
                                <a:lnTo>
                                  <a:pt x="757662" y="1676284"/>
                                </a:lnTo>
                                <a:lnTo>
                                  <a:pt x="778715" y="1694792"/>
                                </a:lnTo>
                                <a:lnTo>
                                  <a:pt x="799767" y="1711913"/>
                                </a:lnTo>
                                <a:lnTo>
                                  <a:pt x="820820" y="1728141"/>
                                </a:lnTo>
                                <a:lnTo>
                                  <a:pt x="841872" y="1738200"/>
                                </a:lnTo>
                                <a:lnTo>
                                  <a:pt x="862924" y="1749778"/>
                                </a:lnTo>
                                <a:lnTo>
                                  <a:pt x="883977" y="1761312"/>
                                </a:lnTo>
                                <a:lnTo>
                                  <a:pt x="905029" y="1764709"/>
                                </a:lnTo>
                                <a:lnTo>
                                  <a:pt x="926082" y="1776243"/>
                                </a:lnTo>
                                <a:lnTo>
                                  <a:pt x="947134" y="1780669"/>
                                </a:lnTo>
                                <a:lnTo>
                                  <a:pt x="968187" y="1786927"/>
                                </a:lnTo>
                                <a:lnTo>
                                  <a:pt x="989194" y="1790146"/>
                                </a:lnTo>
                                <a:lnTo>
                                  <a:pt x="1010247" y="1795377"/>
                                </a:lnTo>
                                <a:lnTo>
                                  <a:pt x="1031299" y="1795377"/>
                                </a:lnTo>
                                <a:lnTo>
                                  <a:pt x="1052352" y="1795243"/>
                                </a:lnTo>
                                <a:lnTo>
                                  <a:pt x="1073404" y="1794527"/>
                                </a:lnTo>
                                <a:lnTo>
                                  <a:pt x="1094411" y="1792292"/>
                                </a:lnTo>
                                <a:lnTo>
                                  <a:pt x="1115464" y="1783798"/>
                                </a:lnTo>
                                <a:lnTo>
                                  <a:pt x="1136516" y="1775260"/>
                                </a:lnTo>
                                <a:lnTo>
                                  <a:pt x="1157569" y="1769627"/>
                                </a:lnTo>
                                <a:lnTo>
                                  <a:pt x="1178621" y="1756529"/>
                                </a:lnTo>
                                <a:lnTo>
                                  <a:pt x="1199673" y="1743386"/>
                                </a:lnTo>
                                <a:lnTo>
                                  <a:pt x="1220726" y="1729617"/>
                                </a:lnTo>
                                <a:lnTo>
                                  <a:pt x="1241779" y="1715579"/>
                                </a:lnTo>
                                <a:lnTo>
                                  <a:pt x="1262831" y="1698413"/>
                                </a:lnTo>
                                <a:lnTo>
                                  <a:pt x="1283883" y="1679101"/>
                                </a:lnTo>
                                <a:lnTo>
                                  <a:pt x="1304936" y="1661174"/>
                                </a:lnTo>
                                <a:lnTo>
                                  <a:pt x="1325988" y="1641727"/>
                                </a:lnTo>
                                <a:lnTo>
                                  <a:pt x="1346996" y="1620046"/>
                                </a:lnTo>
                                <a:lnTo>
                                  <a:pt x="1368048" y="1599169"/>
                                </a:lnTo>
                                <a:lnTo>
                                  <a:pt x="1389100" y="1578337"/>
                                </a:lnTo>
                                <a:lnTo>
                                  <a:pt x="1410153" y="1561125"/>
                                </a:lnTo>
                                <a:lnTo>
                                  <a:pt x="1431160" y="1539533"/>
                                </a:lnTo>
                                <a:lnTo>
                                  <a:pt x="1452213" y="1521785"/>
                                </a:lnTo>
                                <a:lnTo>
                                  <a:pt x="1473265" y="1504619"/>
                                </a:lnTo>
                                <a:lnTo>
                                  <a:pt x="1494317" y="1487720"/>
                                </a:lnTo>
                                <a:lnTo>
                                  <a:pt x="1515370" y="1476098"/>
                                </a:lnTo>
                                <a:lnTo>
                                  <a:pt x="1536423" y="1459870"/>
                                </a:lnTo>
                                <a:lnTo>
                                  <a:pt x="1557475" y="1450437"/>
                                </a:lnTo>
                                <a:lnTo>
                                  <a:pt x="1578527" y="1438725"/>
                                </a:lnTo>
                                <a:lnTo>
                                  <a:pt x="1599580" y="1427906"/>
                                </a:lnTo>
                                <a:lnTo>
                                  <a:pt x="1620632" y="1415568"/>
                                </a:lnTo>
                                <a:lnTo>
                                  <a:pt x="1641684" y="1406179"/>
                                </a:lnTo>
                                <a:lnTo>
                                  <a:pt x="1662737" y="1393930"/>
                                </a:lnTo>
                                <a:lnTo>
                                  <a:pt x="1683790" y="1386197"/>
                                </a:lnTo>
                                <a:lnTo>
                                  <a:pt x="1704797" y="1376809"/>
                                </a:lnTo>
                                <a:lnTo>
                                  <a:pt x="1725849" y="1365990"/>
                                </a:lnTo>
                                <a:lnTo>
                                  <a:pt x="1746902" y="1355127"/>
                                </a:lnTo>
                                <a:lnTo>
                                  <a:pt x="1767909" y="1342789"/>
                                </a:lnTo>
                                <a:lnTo>
                                  <a:pt x="1788962" y="1329556"/>
                                </a:lnTo>
                                <a:lnTo>
                                  <a:pt x="1810014" y="1317933"/>
                                </a:lnTo>
                                <a:lnTo>
                                  <a:pt x="1831066" y="1301795"/>
                                </a:lnTo>
                                <a:lnTo>
                                  <a:pt x="1852119" y="1287668"/>
                                </a:lnTo>
                                <a:lnTo>
                                  <a:pt x="1873171" y="1271485"/>
                                </a:lnTo>
                                <a:lnTo>
                                  <a:pt x="1894224" y="1254363"/>
                                </a:lnTo>
                                <a:lnTo>
                                  <a:pt x="1915276" y="1238046"/>
                                </a:lnTo>
                                <a:lnTo>
                                  <a:pt x="1936328" y="1217840"/>
                                </a:lnTo>
                                <a:lnTo>
                                  <a:pt x="1957381" y="1197723"/>
                                </a:lnTo>
                                <a:lnTo>
                                  <a:pt x="1978434" y="1173984"/>
                                </a:lnTo>
                                <a:lnTo>
                                  <a:pt x="1999486" y="1152258"/>
                                </a:lnTo>
                                <a:lnTo>
                                  <a:pt x="2020538" y="1126643"/>
                                </a:lnTo>
                                <a:lnTo>
                                  <a:pt x="2041591" y="1103307"/>
                                </a:lnTo>
                                <a:lnTo>
                                  <a:pt x="2062643" y="1072639"/>
                                </a:lnTo>
                                <a:lnTo>
                                  <a:pt x="2083651" y="1049930"/>
                                </a:lnTo>
                                <a:lnTo>
                                  <a:pt x="2104658" y="1018279"/>
                                </a:lnTo>
                                <a:lnTo>
                                  <a:pt x="2125710" y="986583"/>
                                </a:lnTo>
                                <a:lnTo>
                                  <a:pt x="2146763" y="957749"/>
                                </a:lnTo>
                                <a:lnTo>
                                  <a:pt x="2167815" y="923774"/>
                                </a:lnTo>
                                <a:lnTo>
                                  <a:pt x="2188868" y="891810"/>
                                </a:lnTo>
                                <a:lnTo>
                                  <a:pt x="2209920" y="853945"/>
                                </a:lnTo>
                                <a:lnTo>
                                  <a:pt x="2230973" y="817690"/>
                                </a:lnTo>
                                <a:lnTo>
                                  <a:pt x="2252025" y="783580"/>
                                </a:lnTo>
                                <a:lnTo>
                                  <a:pt x="2273078" y="745537"/>
                                </a:lnTo>
                                <a:lnTo>
                                  <a:pt x="2294130" y="706912"/>
                                </a:lnTo>
                                <a:lnTo>
                                  <a:pt x="2315182" y="669629"/>
                                </a:lnTo>
                                <a:lnTo>
                                  <a:pt x="2336235" y="633820"/>
                                </a:lnTo>
                                <a:lnTo>
                                  <a:pt x="2357287" y="588892"/>
                                </a:lnTo>
                                <a:lnTo>
                                  <a:pt x="2378340" y="550759"/>
                                </a:lnTo>
                                <a:lnTo>
                                  <a:pt x="2399392" y="506144"/>
                                </a:lnTo>
                                <a:lnTo>
                                  <a:pt x="2420445" y="466447"/>
                                </a:lnTo>
                                <a:lnTo>
                                  <a:pt x="2441452" y="420177"/>
                                </a:lnTo>
                                <a:lnTo>
                                  <a:pt x="2462460" y="382760"/>
                                </a:lnTo>
                                <a:lnTo>
                                  <a:pt x="2483512" y="341811"/>
                                </a:lnTo>
                                <a:lnTo>
                                  <a:pt x="2504565" y="306941"/>
                                </a:lnTo>
                                <a:lnTo>
                                  <a:pt x="2525617" y="267467"/>
                                </a:lnTo>
                                <a:lnTo>
                                  <a:pt x="2546669" y="233492"/>
                                </a:lnTo>
                                <a:lnTo>
                                  <a:pt x="2567722" y="203361"/>
                                </a:lnTo>
                                <a:lnTo>
                                  <a:pt x="2588774" y="179846"/>
                                </a:lnTo>
                                <a:lnTo>
                                  <a:pt x="2609826" y="158343"/>
                                </a:lnTo>
                                <a:lnTo>
                                  <a:pt x="2630879" y="138316"/>
                                </a:lnTo>
                                <a:lnTo>
                                  <a:pt x="2651932" y="125933"/>
                                </a:lnTo>
                                <a:lnTo>
                                  <a:pt x="2672984" y="116724"/>
                                </a:lnTo>
                                <a:lnTo>
                                  <a:pt x="2694036" y="113818"/>
                                </a:lnTo>
                                <a:lnTo>
                                  <a:pt x="2715089" y="115338"/>
                                </a:lnTo>
                                <a:lnTo>
                                  <a:pt x="2736141" y="118601"/>
                                </a:lnTo>
                                <a:lnTo>
                                  <a:pt x="2757193" y="126469"/>
                                </a:lnTo>
                                <a:lnTo>
                                  <a:pt x="2778246" y="141177"/>
                                </a:lnTo>
                                <a:lnTo>
                                  <a:pt x="2799208" y="159103"/>
                                </a:lnTo>
                                <a:lnTo>
                                  <a:pt x="2820261" y="182305"/>
                                </a:lnTo>
                                <a:lnTo>
                                  <a:pt x="2841314" y="207832"/>
                                </a:lnTo>
                                <a:lnTo>
                                  <a:pt x="2862366" y="236621"/>
                                </a:lnTo>
                                <a:lnTo>
                                  <a:pt x="2883418" y="267780"/>
                                </a:lnTo>
                                <a:lnTo>
                                  <a:pt x="2904471" y="304304"/>
                                </a:lnTo>
                                <a:lnTo>
                                  <a:pt x="2925523" y="346907"/>
                                </a:lnTo>
                                <a:lnTo>
                                  <a:pt x="2946575" y="386426"/>
                                </a:lnTo>
                                <a:lnTo>
                                  <a:pt x="2967628" y="429745"/>
                                </a:lnTo>
                                <a:lnTo>
                                  <a:pt x="2988680" y="477623"/>
                                </a:lnTo>
                                <a:lnTo>
                                  <a:pt x="3009733" y="527022"/>
                                </a:lnTo>
                                <a:lnTo>
                                  <a:pt x="3030785" y="577985"/>
                                </a:lnTo>
                                <a:lnTo>
                                  <a:pt x="3051838" y="625282"/>
                                </a:lnTo>
                                <a:lnTo>
                                  <a:pt x="3072890" y="678480"/>
                                </a:lnTo>
                                <a:lnTo>
                                  <a:pt x="3093942" y="731768"/>
                                </a:lnTo>
                                <a:lnTo>
                                  <a:pt x="3114995" y="782776"/>
                                </a:lnTo>
                                <a:lnTo>
                                  <a:pt x="3135957" y="833381"/>
                                </a:lnTo>
                                <a:lnTo>
                                  <a:pt x="3157010" y="885506"/>
                                </a:lnTo>
                                <a:lnTo>
                                  <a:pt x="3178062" y="937945"/>
                                </a:lnTo>
                                <a:lnTo>
                                  <a:pt x="3199115" y="990741"/>
                                </a:lnTo>
                                <a:lnTo>
                                  <a:pt x="3220167" y="1041794"/>
                                </a:lnTo>
                                <a:lnTo>
                                  <a:pt x="3241220" y="1096870"/>
                                </a:lnTo>
                                <a:lnTo>
                                  <a:pt x="3262272" y="1147207"/>
                                </a:lnTo>
                                <a:lnTo>
                                  <a:pt x="3283324" y="1200628"/>
                                </a:lnTo>
                                <a:lnTo>
                                  <a:pt x="3304377" y="1252486"/>
                                </a:lnTo>
                                <a:lnTo>
                                  <a:pt x="3325429" y="1305863"/>
                                </a:lnTo>
                                <a:lnTo>
                                  <a:pt x="3346482" y="1357005"/>
                                </a:lnTo>
                                <a:lnTo>
                                  <a:pt x="3367534" y="1405107"/>
                                </a:lnTo>
                                <a:lnTo>
                                  <a:pt x="3388587" y="1454684"/>
                                </a:lnTo>
                                <a:lnTo>
                                  <a:pt x="3409639" y="1501937"/>
                                </a:lnTo>
                                <a:lnTo>
                                  <a:pt x="3430691" y="1549771"/>
                                </a:lnTo>
                                <a:lnTo>
                                  <a:pt x="3451744" y="1597113"/>
                                </a:lnTo>
                                <a:lnTo>
                                  <a:pt x="3472706" y="1644321"/>
                                </a:lnTo>
                                <a:lnTo>
                                  <a:pt x="3493759" y="1684734"/>
                                </a:lnTo>
                                <a:lnTo>
                                  <a:pt x="3514811" y="1728812"/>
                                </a:lnTo>
                                <a:lnTo>
                                  <a:pt x="3535863" y="1773606"/>
                                </a:lnTo>
                                <a:lnTo>
                                  <a:pt x="3556916" y="1811650"/>
                                </a:lnTo>
                                <a:lnTo>
                                  <a:pt x="3577969" y="1850408"/>
                                </a:lnTo>
                                <a:lnTo>
                                  <a:pt x="3599021" y="1891492"/>
                                </a:lnTo>
                                <a:lnTo>
                                  <a:pt x="3620073" y="1928641"/>
                                </a:lnTo>
                                <a:lnTo>
                                  <a:pt x="3641126" y="1965746"/>
                                </a:lnTo>
                                <a:lnTo>
                                  <a:pt x="3662178" y="2001331"/>
                                </a:lnTo>
                                <a:lnTo>
                                  <a:pt x="3683230" y="2035306"/>
                                </a:lnTo>
                                <a:lnTo>
                                  <a:pt x="3704283" y="2067270"/>
                                </a:lnTo>
                                <a:lnTo>
                                  <a:pt x="3725380" y="2098250"/>
                                </a:lnTo>
                                <a:lnTo>
                                  <a:pt x="3746523" y="2128381"/>
                                </a:lnTo>
                                <a:lnTo>
                                  <a:pt x="3767216" y="2157886"/>
                                </a:lnTo>
                                <a:lnTo>
                                  <a:pt x="3788358" y="2187212"/>
                                </a:lnTo>
                                <a:lnTo>
                                  <a:pt x="3809500" y="2214213"/>
                                </a:lnTo>
                                <a:lnTo>
                                  <a:pt x="3830642" y="2240589"/>
                                </a:lnTo>
                                <a:lnTo>
                                  <a:pt x="3851785" y="2266786"/>
                                </a:lnTo>
                                <a:lnTo>
                                  <a:pt x="3851785" y="2714680"/>
                                </a:lnTo>
                                <a:lnTo>
                                  <a:pt x="3830642" y="2702297"/>
                                </a:lnTo>
                                <a:lnTo>
                                  <a:pt x="3809500" y="2691434"/>
                                </a:lnTo>
                                <a:lnTo>
                                  <a:pt x="3788358" y="2678291"/>
                                </a:lnTo>
                                <a:lnTo>
                                  <a:pt x="3767216" y="2661526"/>
                                </a:lnTo>
                                <a:lnTo>
                                  <a:pt x="3746523" y="2645209"/>
                                </a:lnTo>
                                <a:lnTo>
                                  <a:pt x="3725380" y="2629071"/>
                                </a:lnTo>
                                <a:lnTo>
                                  <a:pt x="3704283" y="2613514"/>
                                </a:lnTo>
                                <a:lnTo>
                                  <a:pt x="3683230" y="2598001"/>
                                </a:lnTo>
                                <a:lnTo>
                                  <a:pt x="3662178" y="2580343"/>
                                </a:lnTo>
                                <a:lnTo>
                                  <a:pt x="3641126" y="2562506"/>
                                </a:lnTo>
                                <a:lnTo>
                                  <a:pt x="3620073" y="2546010"/>
                                </a:lnTo>
                                <a:lnTo>
                                  <a:pt x="3599021" y="2526161"/>
                                </a:lnTo>
                                <a:lnTo>
                                  <a:pt x="3577969" y="2506044"/>
                                </a:lnTo>
                                <a:lnTo>
                                  <a:pt x="3556916" y="2488028"/>
                                </a:lnTo>
                                <a:lnTo>
                                  <a:pt x="3535863" y="2466481"/>
                                </a:lnTo>
                                <a:lnTo>
                                  <a:pt x="3514811" y="2445380"/>
                                </a:lnTo>
                                <a:lnTo>
                                  <a:pt x="3493759" y="2422447"/>
                                </a:lnTo>
                                <a:lnTo>
                                  <a:pt x="3472706" y="2402285"/>
                                </a:lnTo>
                                <a:lnTo>
                                  <a:pt x="3451744" y="2380335"/>
                                </a:lnTo>
                                <a:lnTo>
                                  <a:pt x="3430691" y="2357223"/>
                                </a:lnTo>
                                <a:lnTo>
                                  <a:pt x="3409639" y="2330356"/>
                                </a:lnTo>
                                <a:lnTo>
                                  <a:pt x="3388587" y="2307824"/>
                                </a:lnTo>
                                <a:lnTo>
                                  <a:pt x="3367534" y="2281449"/>
                                </a:lnTo>
                                <a:lnTo>
                                  <a:pt x="3346482" y="2256861"/>
                                </a:lnTo>
                                <a:lnTo>
                                  <a:pt x="3325429" y="2229770"/>
                                </a:lnTo>
                                <a:lnTo>
                                  <a:pt x="3304377" y="2206479"/>
                                </a:lnTo>
                                <a:lnTo>
                                  <a:pt x="3283324" y="2180104"/>
                                </a:lnTo>
                                <a:lnTo>
                                  <a:pt x="3262272" y="2152297"/>
                                </a:lnTo>
                                <a:lnTo>
                                  <a:pt x="3241220" y="2126056"/>
                                </a:lnTo>
                                <a:lnTo>
                                  <a:pt x="3220167" y="2097445"/>
                                </a:lnTo>
                                <a:lnTo>
                                  <a:pt x="3199115" y="2071159"/>
                                </a:lnTo>
                                <a:lnTo>
                                  <a:pt x="3178062" y="2045678"/>
                                </a:lnTo>
                                <a:lnTo>
                                  <a:pt x="3157010" y="2016396"/>
                                </a:lnTo>
                                <a:lnTo>
                                  <a:pt x="3135957" y="1991674"/>
                                </a:lnTo>
                                <a:lnTo>
                                  <a:pt x="3114995" y="1966059"/>
                                </a:lnTo>
                                <a:lnTo>
                                  <a:pt x="3093942" y="1939772"/>
                                </a:lnTo>
                                <a:lnTo>
                                  <a:pt x="3072890" y="1914291"/>
                                </a:lnTo>
                                <a:lnTo>
                                  <a:pt x="3051838" y="1886619"/>
                                </a:lnTo>
                                <a:lnTo>
                                  <a:pt x="3030785" y="1861182"/>
                                </a:lnTo>
                                <a:lnTo>
                                  <a:pt x="3009733" y="1836460"/>
                                </a:lnTo>
                                <a:lnTo>
                                  <a:pt x="2988680" y="1814019"/>
                                </a:lnTo>
                                <a:lnTo>
                                  <a:pt x="2967628" y="1789387"/>
                                </a:lnTo>
                                <a:lnTo>
                                  <a:pt x="2946575" y="1769940"/>
                                </a:lnTo>
                                <a:lnTo>
                                  <a:pt x="2925523" y="1749108"/>
                                </a:lnTo>
                                <a:lnTo>
                                  <a:pt x="2904471" y="1728410"/>
                                </a:lnTo>
                                <a:lnTo>
                                  <a:pt x="2883418" y="1710706"/>
                                </a:lnTo>
                                <a:lnTo>
                                  <a:pt x="2862366" y="1695060"/>
                                </a:lnTo>
                                <a:lnTo>
                                  <a:pt x="2841314" y="1681291"/>
                                </a:lnTo>
                                <a:lnTo>
                                  <a:pt x="2820261" y="1667388"/>
                                </a:lnTo>
                                <a:lnTo>
                                  <a:pt x="2799208" y="1655810"/>
                                </a:lnTo>
                                <a:lnTo>
                                  <a:pt x="2778246" y="1646466"/>
                                </a:lnTo>
                                <a:lnTo>
                                  <a:pt x="2757193" y="1638867"/>
                                </a:lnTo>
                                <a:lnTo>
                                  <a:pt x="2736141" y="1634843"/>
                                </a:lnTo>
                                <a:lnTo>
                                  <a:pt x="2715089" y="1632697"/>
                                </a:lnTo>
                                <a:lnTo>
                                  <a:pt x="2694036" y="1634798"/>
                                </a:lnTo>
                                <a:lnTo>
                                  <a:pt x="2672984" y="1635648"/>
                                </a:lnTo>
                                <a:lnTo>
                                  <a:pt x="2651932" y="1641772"/>
                                </a:lnTo>
                                <a:lnTo>
                                  <a:pt x="2630879" y="1648791"/>
                                </a:lnTo>
                                <a:lnTo>
                                  <a:pt x="2609826" y="1660995"/>
                                </a:lnTo>
                                <a:lnTo>
                                  <a:pt x="2588774" y="1672619"/>
                                </a:lnTo>
                                <a:lnTo>
                                  <a:pt x="2567722" y="1684286"/>
                                </a:lnTo>
                                <a:lnTo>
                                  <a:pt x="2546669" y="1701050"/>
                                </a:lnTo>
                                <a:lnTo>
                                  <a:pt x="2525617" y="1719603"/>
                                </a:lnTo>
                                <a:lnTo>
                                  <a:pt x="2504565" y="1739630"/>
                                </a:lnTo>
                                <a:lnTo>
                                  <a:pt x="2483512" y="1759882"/>
                                </a:lnTo>
                                <a:lnTo>
                                  <a:pt x="2462460" y="1780803"/>
                                </a:lnTo>
                                <a:lnTo>
                                  <a:pt x="2441452" y="1803871"/>
                                </a:lnTo>
                                <a:lnTo>
                                  <a:pt x="2420445" y="1824658"/>
                                </a:lnTo>
                                <a:lnTo>
                                  <a:pt x="2399392" y="1844194"/>
                                </a:lnTo>
                                <a:lnTo>
                                  <a:pt x="2378340" y="1865697"/>
                                </a:lnTo>
                                <a:lnTo>
                                  <a:pt x="2357287" y="1886529"/>
                                </a:lnTo>
                                <a:lnTo>
                                  <a:pt x="2336235" y="1910446"/>
                                </a:lnTo>
                                <a:lnTo>
                                  <a:pt x="2315182" y="1929848"/>
                                </a:lnTo>
                                <a:lnTo>
                                  <a:pt x="2294130" y="1947730"/>
                                </a:lnTo>
                                <a:lnTo>
                                  <a:pt x="2273078" y="1972139"/>
                                </a:lnTo>
                                <a:lnTo>
                                  <a:pt x="2252025" y="1989305"/>
                                </a:lnTo>
                                <a:lnTo>
                                  <a:pt x="2230973" y="2004951"/>
                                </a:lnTo>
                                <a:lnTo>
                                  <a:pt x="2209920" y="2026365"/>
                                </a:lnTo>
                                <a:lnTo>
                                  <a:pt x="2188868" y="2041877"/>
                                </a:lnTo>
                                <a:lnTo>
                                  <a:pt x="2167815" y="2058150"/>
                                </a:lnTo>
                                <a:lnTo>
                                  <a:pt x="2146763" y="2076031"/>
                                </a:lnTo>
                                <a:lnTo>
                                  <a:pt x="2125710" y="2092215"/>
                                </a:lnTo>
                                <a:lnTo>
                                  <a:pt x="2104658" y="2108442"/>
                                </a:lnTo>
                                <a:lnTo>
                                  <a:pt x="2083651" y="2123016"/>
                                </a:lnTo>
                                <a:lnTo>
                                  <a:pt x="2062643" y="2136204"/>
                                </a:lnTo>
                                <a:lnTo>
                                  <a:pt x="2041591" y="2148542"/>
                                </a:lnTo>
                                <a:lnTo>
                                  <a:pt x="2020538" y="2162490"/>
                                </a:lnTo>
                                <a:lnTo>
                                  <a:pt x="1999486" y="2173443"/>
                                </a:lnTo>
                                <a:lnTo>
                                  <a:pt x="1978434" y="2182786"/>
                                </a:lnTo>
                                <a:lnTo>
                                  <a:pt x="1957381" y="2195750"/>
                                </a:lnTo>
                                <a:lnTo>
                                  <a:pt x="1936328" y="2206479"/>
                                </a:lnTo>
                                <a:lnTo>
                                  <a:pt x="1915276" y="2215018"/>
                                </a:lnTo>
                                <a:lnTo>
                                  <a:pt x="1894224" y="2223601"/>
                                </a:lnTo>
                                <a:lnTo>
                                  <a:pt x="1873171" y="2232050"/>
                                </a:lnTo>
                                <a:lnTo>
                                  <a:pt x="1852119" y="2239695"/>
                                </a:lnTo>
                                <a:lnTo>
                                  <a:pt x="1831066" y="2248323"/>
                                </a:lnTo>
                                <a:lnTo>
                                  <a:pt x="1810014" y="2254447"/>
                                </a:lnTo>
                                <a:lnTo>
                                  <a:pt x="1788962" y="2259141"/>
                                </a:lnTo>
                                <a:lnTo>
                                  <a:pt x="1767909" y="2264684"/>
                                </a:lnTo>
                                <a:lnTo>
                                  <a:pt x="1746902" y="2271614"/>
                                </a:lnTo>
                                <a:lnTo>
                                  <a:pt x="1725849" y="2277068"/>
                                </a:lnTo>
                                <a:lnTo>
                                  <a:pt x="1704797" y="2281806"/>
                                </a:lnTo>
                                <a:lnTo>
                                  <a:pt x="1683790" y="2285606"/>
                                </a:lnTo>
                                <a:lnTo>
                                  <a:pt x="1662737" y="2292535"/>
                                </a:lnTo>
                                <a:lnTo>
                                  <a:pt x="1641684" y="2296469"/>
                                </a:lnTo>
                                <a:lnTo>
                                  <a:pt x="1620632" y="2300404"/>
                                </a:lnTo>
                                <a:lnTo>
                                  <a:pt x="1599580" y="2305857"/>
                                </a:lnTo>
                                <a:lnTo>
                                  <a:pt x="1578527" y="2311937"/>
                                </a:lnTo>
                                <a:lnTo>
                                  <a:pt x="1557475" y="2318821"/>
                                </a:lnTo>
                                <a:lnTo>
                                  <a:pt x="1536423" y="2324365"/>
                                </a:lnTo>
                                <a:lnTo>
                                  <a:pt x="1515370" y="2331339"/>
                                </a:lnTo>
                                <a:lnTo>
                                  <a:pt x="1494317" y="2335318"/>
                                </a:lnTo>
                                <a:lnTo>
                                  <a:pt x="1473265" y="2348237"/>
                                </a:lnTo>
                                <a:lnTo>
                                  <a:pt x="1452213" y="2354585"/>
                                </a:lnTo>
                                <a:lnTo>
                                  <a:pt x="1431160" y="2361470"/>
                                </a:lnTo>
                                <a:lnTo>
                                  <a:pt x="1410153" y="2371573"/>
                                </a:lnTo>
                                <a:lnTo>
                                  <a:pt x="1389100" y="2381631"/>
                                </a:lnTo>
                                <a:lnTo>
                                  <a:pt x="1368048" y="2390885"/>
                                </a:lnTo>
                                <a:lnTo>
                                  <a:pt x="1346996" y="2400184"/>
                                </a:lnTo>
                                <a:lnTo>
                                  <a:pt x="1325988" y="2411673"/>
                                </a:lnTo>
                                <a:lnTo>
                                  <a:pt x="1304936" y="2422491"/>
                                </a:lnTo>
                                <a:lnTo>
                                  <a:pt x="1283883" y="2431030"/>
                                </a:lnTo>
                                <a:lnTo>
                                  <a:pt x="1262831" y="2441804"/>
                                </a:lnTo>
                                <a:lnTo>
                                  <a:pt x="1241779" y="2448822"/>
                                </a:lnTo>
                                <a:lnTo>
                                  <a:pt x="1220726" y="2458031"/>
                                </a:lnTo>
                                <a:lnTo>
                                  <a:pt x="1199673" y="2464290"/>
                                </a:lnTo>
                                <a:lnTo>
                                  <a:pt x="1178621" y="2468984"/>
                                </a:lnTo>
                                <a:lnTo>
                                  <a:pt x="1157569" y="2472247"/>
                                </a:lnTo>
                                <a:lnTo>
                                  <a:pt x="1136516" y="2476718"/>
                                </a:lnTo>
                                <a:lnTo>
                                  <a:pt x="1115464" y="2482172"/>
                                </a:lnTo>
                                <a:lnTo>
                                  <a:pt x="1094411" y="2484273"/>
                                </a:lnTo>
                                <a:lnTo>
                                  <a:pt x="1073404" y="2486598"/>
                                </a:lnTo>
                                <a:lnTo>
                                  <a:pt x="1052352" y="2488162"/>
                                </a:lnTo>
                                <a:lnTo>
                                  <a:pt x="1031299" y="2486687"/>
                                </a:lnTo>
                                <a:lnTo>
                                  <a:pt x="1010247" y="2487492"/>
                                </a:lnTo>
                                <a:lnTo>
                                  <a:pt x="989194" y="2490308"/>
                                </a:lnTo>
                                <a:lnTo>
                                  <a:pt x="968187" y="2483513"/>
                                </a:lnTo>
                                <a:lnTo>
                                  <a:pt x="947134" y="2482038"/>
                                </a:lnTo>
                                <a:lnTo>
                                  <a:pt x="926082" y="2479624"/>
                                </a:lnTo>
                                <a:lnTo>
                                  <a:pt x="905029" y="2478014"/>
                                </a:lnTo>
                                <a:lnTo>
                                  <a:pt x="883977" y="2471174"/>
                                </a:lnTo>
                                <a:lnTo>
                                  <a:pt x="862924" y="2464961"/>
                                </a:lnTo>
                                <a:lnTo>
                                  <a:pt x="841872" y="2461742"/>
                                </a:lnTo>
                                <a:lnTo>
                                  <a:pt x="820820" y="2454947"/>
                                </a:lnTo>
                                <a:lnTo>
                                  <a:pt x="799767" y="2447928"/>
                                </a:lnTo>
                                <a:lnTo>
                                  <a:pt x="778715" y="2443949"/>
                                </a:lnTo>
                                <a:lnTo>
                                  <a:pt x="757662" y="2434651"/>
                                </a:lnTo>
                                <a:lnTo>
                                  <a:pt x="736655" y="2425352"/>
                                </a:lnTo>
                                <a:lnTo>
                                  <a:pt x="715603" y="2416814"/>
                                </a:lnTo>
                                <a:lnTo>
                                  <a:pt x="694550" y="2404610"/>
                                </a:lnTo>
                                <a:lnTo>
                                  <a:pt x="673498" y="2396026"/>
                                </a:lnTo>
                                <a:lnTo>
                                  <a:pt x="652445" y="2380603"/>
                                </a:lnTo>
                                <a:lnTo>
                                  <a:pt x="631393" y="2369025"/>
                                </a:lnTo>
                                <a:lnTo>
                                  <a:pt x="610385" y="2356642"/>
                                </a:lnTo>
                                <a:lnTo>
                                  <a:pt x="589333" y="2343409"/>
                                </a:lnTo>
                                <a:lnTo>
                                  <a:pt x="568280" y="2325617"/>
                                </a:lnTo>
                                <a:lnTo>
                                  <a:pt x="547228" y="2310149"/>
                                </a:lnTo>
                                <a:lnTo>
                                  <a:pt x="526176" y="2295396"/>
                                </a:lnTo>
                                <a:lnTo>
                                  <a:pt x="505123" y="2273089"/>
                                </a:lnTo>
                                <a:lnTo>
                                  <a:pt x="484071" y="2255297"/>
                                </a:lnTo>
                                <a:lnTo>
                                  <a:pt x="463018" y="2236610"/>
                                </a:lnTo>
                                <a:lnTo>
                                  <a:pt x="441966" y="2218058"/>
                                </a:lnTo>
                                <a:lnTo>
                                  <a:pt x="420913" y="2196555"/>
                                </a:lnTo>
                                <a:lnTo>
                                  <a:pt x="399861" y="2176348"/>
                                </a:lnTo>
                                <a:lnTo>
                                  <a:pt x="378854" y="2158466"/>
                                </a:lnTo>
                                <a:lnTo>
                                  <a:pt x="357801" y="2133834"/>
                                </a:lnTo>
                                <a:lnTo>
                                  <a:pt x="336749" y="2111438"/>
                                </a:lnTo>
                                <a:lnTo>
                                  <a:pt x="315696" y="2089085"/>
                                </a:lnTo>
                                <a:lnTo>
                                  <a:pt x="294644" y="2066465"/>
                                </a:lnTo>
                                <a:lnTo>
                                  <a:pt x="273591" y="2044113"/>
                                </a:lnTo>
                                <a:lnTo>
                                  <a:pt x="252539" y="2018720"/>
                                </a:lnTo>
                                <a:lnTo>
                                  <a:pt x="231532" y="1994714"/>
                                </a:lnTo>
                                <a:lnTo>
                                  <a:pt x="210479" y="1968473"/>
                                </a:lnTo>
                                <a:lnTo>
                                  <a:pt x="189427" y="1941247"/>
                                </a:lnTo>
                                <a:lnTo>
                                  <a:pt x="168374" y="1913352"/>
                                </a:lnTo>
                                <a:lnTo>
                                  <a:pt x="147322" y="1883936"/>
                                </a:lnTo>
                                <a:lnTo>
                                  <a:pt x="126269" y="1848530"/>
                                </a:lnTo>
                                <a:lnTo>
                                  <a:pt x="105217" y="1816790"/>
                                </a:lnTo>
                                <a:lnTo>
                                  <a:pt x="84165" y="1781205"/>
                                </a:lnTo>
                                <a:lnTo>
                                  <a:pt x="63112" y="1740971"/>
                                </a:lnTo>
                                <a:lnTo>
                                  <a:pt x="42105" y="1699262"/>
                                </a:lnTo>
                                <a:lnTo>
                                  <a:pt x="21052" y="1658179"/>
                                </a:lnTo>
                                <a:lnTo>
                                  <a:pt x="0" y="1608780"/>
                                </a:lnTo>
                                <a:lnTo>
                                  <a:pt x="0" y="0"/>
                                </a:lnTo>
                                <a:close/>
                              </a:path>
                            </a:pathLst>
                          </a:custGeom>
                          <a:ln w="0" cap="flat">
                            <a:miter lim="127000"/>
                          </a:ln>
                        </wps:spPr>
                        <wps:style>
                          <a:lnRef idx="0">
                            <a:srgbClr val="000000">
                              <a:alpha val="0"/>
                            </a:srgbClr>
                          </a:lnRef>
                          <a:fillRef idx="1">
                            <a:srgbClr val="AAD874">
                              <a:alpha val="12941"/>
                            </a:srgbClr>
                          </a:fillRef>
                          <a:effectRef idx="0">
                            <a:scrgbClr r="0" g="0" b="0"/>
                          </a:effectRef>
                          <a:fontRef idx="none"/>
                        </wps:style>
                        <wps:bodyPr/>
                      </wps:wsp>
                      <wps:wsp>
                        <wps:cNvPr id="5780" name="Shape 5780"/>
                        <wps:cNvSpPr/>
                        <wps:spPr>
                          <a:xfrm>
                            <a:off x="761363" y="1026996"/>
                            <a:ext cx="3851785" cy="1639314"/>
                          </a:xfrm>
                          <a:custGeom>
                            <a:avLst/>
                            <a:gdLst/>
                            <a:ahLst/>
                            <a:cxnLst/>
                            <a:rect l="0" t="0" r="0" b="0"/>
                            <a:pathLst>
                              <a:path w="3851785" h="1639314">
                                <a:moveTo>
                                  <a:pt x="0" y="0"/>
                                </a:moveTo>
                                <a:lnTo>
                                  <a:pt x="21052" y="70052"/>
                                </a:lnTo>
                                <a:lnTo>
                                  <a:pt x="42105" y="137779"/>
                                </a:lnTo>
                                <a:lnTo>
                                  <a:pt x="63112" y="196968"/>
                                </a:lnTo>
                                <a:lnTo>
                                  <a:pt x="84165" y="250747"/>
                                </a:lnTo>
                                <a:lnTo>
                                  <a:pt x="105217" y="301442"/>
                                </a:lnTo>
                                <a:lnTo>
                                  <a:pt x="126269" y="352182"/>
                                </a:lnTo>
                                <a:lnTo>
                                  <a:pt x="147322" y="399792"/>
                                </a:lnTo>
                                <a:lnTo>
                                  <a:pt x="168374" y="445033"/>
                                </a:lnTo>
                                <a:lnTo>
                                  <a:pt x="189427" y="484552"/>
                                </a:lnTo>
                                <a:lnTo>
                                  <a:pt x="210479" y="524384"/>
                                </a:lnTo>
                                <a:lnTo>
                                  <a:pt x="231532" y="564618"/>
                                </a:lnTo>
                                <a:lnTo>
                                  <a:pt x="252539" y="603332"/>
                                </a:lnTo>
                                <a:lnTo>
                                  <a:pt x="273591" y="637799"/>
                                </a:lnTo>
                                <a:lnTo>
                                  <a:pt x="294644" y="671461"/>
                                </a:lnTo>
                                <a:lnTo>
                                  <a:pt x="315696" y="708968"/>
                                </a:lnTo>
                                <a:lnTo>
                                  <a:pt x="336749" y="741916"/>
                                </a:lnTo>
                                <a:lnTo>
                                  <a:pt x="357801" y="772851"/>
                                </a:lnTo>
                                <a:lnTo>
                                  <a:pt x="378854" y="803027"/>
                                </a:lnTo>
                                <a:lnTo>
                                  <a:pt x="399861" y="836287"/>
                                </a:lnTo>
                                <a:lnTo>
                                  <a:pt x="420913" y="865300"/>
                                </a:lnTo>
                                <a:lnTo>
                                  <a:pt x="441966" y="899365"/>
                                </a:lnTo>
                                <a:lnTo>
                                  <a:pt x="463018" y="924936"/>
                                </a:lnTo>
                                <a:lnTo>
                                  <a:pt x="484071" y="952787"/>
                                </a:lnTo>
                                <a:lnTo>
                                  <a:pt x="505123" y="981845"/>
                                </a:lnTo>
                                <a:lnTo>
                                  <a:pt x="526176" y="1009293"/>
                                </a:lnTo>
                                <a:lnTo>
                                  <a:pt x="547228" y="1033255"/>
                                </a:lnTo>
                                <a:lnTo>
                                  <a:pt x="568280" y="1059586"/>
                                </a:lnTo>
                                <a:lnTo>
                                  <a:pt x="589333" y="1081267"/>
                                </a:lnTo>
                                <a:lnTo>
                                  <a:pt x="610385" y="1104514"/>
                                </a:lnTo>
                                <a:lnTo>
                                  <a:pt x="631393" y="1123424"/>
                                </a:lnTo>
                                <a:lnTo>
                                  <a:pt x="652445" y="1141618"/>
                                </a:lnTo>
                                <a:lnTo>
                                  <a:pt x="673498" y="1159411"/>
                                </a:lnTo>
                                <a:lnTo>
                                  <a:pt x="694550" y="1173761"/>
                                </a:lnTo>
                                <a:lnTo>
                                  <a:pt x="715603" y="1191196"/>
                                </a:lnTo>
                                <a:lnTo>
                                  <a:pt x="736655" y="1206261"/>
                                </a:lnTo>
                                <a:lnTo>
                                  <a:pt x="757662" y="1215157"/>
                                </a:lnTo>
                                <a:lnTo>
                                  <a:pt x="778715" y="1228748"/>
                                </a:lnTo>
                                <a:lnTo>
                                  <a:pt x="799767" y="1241891"/>
                                </a:lnTo>
                                <a:lnTo>
                                  <a:pt x="820820" y="1251145"/>
                                </a:lnTo>
                                <a:lnTo>
                                  <a:pt x="841872" y="1260845"/>
                                </a:lnTo>
                                <a:lnTo>
                                  <a:pt x="862924" y="1269339"/>
                                </a:lnTo>
                                <a:lnTo>
                                  <a:pt x="883977" y="1277476"/>
                                </a:lnTo>
                                <a:lnTo>
                                  <a:pt x="905029" y="1284852"/>
                                </a:lnTo>
                                <a:lnTo>
                                  <a:pt x="926082" y="1288696"/>
                                </a:lnTo>
                                <a:lnTo>
                                  <a:pt x="947134" y="1292586"/>
                                </a:lnTo>
                                <a:lnTo>
                                  <a:pt x="968187" y="1295312"/>
                                </a:lnTo>
                                <a:lnTo>
                                  <a:pt x="989194" y="1298353"/>
                                </a:lnTo>
                                <a:lnTo>
                                  <a:pt x="1010247" y="1299917"/>
                                </a:lnTo>
                                <a:lnTo>
                                  <a:pt x="1031299" y="1300722"/>
                                </a:lnTo>
                                <a:lnTo>
                                  <a:pt x="1052352" y="1299157"/>
                                </a:lnTo>
                                <a:lnTo>
                                  <a:pt x="1073404" y="1296430"/>
                                </a:lnTo>
                                <a:lnTo>
                                  <a:pt x="1094411" y="1295312"/>
                                </a:lnTo>
                                <a:lnTo>
                                  <a:pt x="1115464" y="1291379"/>
                                </a:lnTo>
                                <a:lnTo>
                                  <a:pt x="1136516" y="1285969"/>
                                </a:lnTo>
                                <a:lnTo>
                                  <a:pt x="1157569" y="1282125"/>
                                </a:lnTo>
                                <a:lnTo>
                                  <a:pt x="1178621" y="1274391"/>
                                </a:lnTo>
                                <a:lnTo>
                                  <a:pt x="1199673" y="1265852"/>
                                </a:lnTo>
                                <a:lnTo>
                                  <a:pt x="1220726" y="1256196"/>
                                </a:lnTo>
                                <a:lnTo>
                                  <a:pt x="1241779" y="1243411"/>
                                </a:lnTo>
                                <a:lnTo>
                                  <a:pt x="1262831" y="1230670"/>
                                </a:lnTo>
                                <a:lnTo>
                                  <a:pt x="1283883" y="1217884"/>
                                </a:lnTo>
                                <a:lnTo>
                                  <a:pt x="1304936" y="1203937"/>
                                </a:lnTo>
                                <a:lnTo>
                                  <a:pt x="1325988" y="1188066"/>
                                </a:lnTo>
                                <a:lnTo>
                                  <a:pt x="1346996" y="1172196"/>
                                </a:lnTo>
                                <a:lnTo>
                                  <a:pt x="1368048" y="1155566"/>
                                </a:lnTo>
                                <a:lnTo>
                                  <a:pt x="1389100" y="1141619"/>
                                </a:lnTo>
                                <a:lnTo>
                                  <a:pt x="1410153" y="1128475"/>
                                </a:lnTo>
                                <a:lnTo>
                                  <a:pt x="1431160" y="1114170"/>
                                </a:lnTo>
                                <a:lnTo>
                                  <a:pt x="1452213" y="1101385"/>
                                </a:lnTo>
                                <a:lnTo>
                                  <a:pt x="1473265" y="1086677"/>
                                </a:lnTo>
                                <a:lnTo>
                                  <a:pt x="1494317" y="1075858"/>
                                </a:lnTo>
                                <a:lnTo>
                                  <a:pt x="1515370" y="1065040"/>
                                </a:lnTo>
                                <a:lnTo>
                                  <a:pt x="1536423" y="1056099"/>
                                </a:lnTo>
                                <a:lnTo>
                                  <a:pt x="1557475" y="1048410"/>
                                </a:lnTo>
                                <a:lnTo>
                                  <a:pt x="1578527" y="1037949"/>
                                </a:lnTo>
                                <a:lnTo>
                                  <a:pt x="1599580" y="1029053"/>
                                </a:lnTo>
                                <a:lnTo>
                                  <a:pt x="1620632" y="1021319"/>
                                </a:lnTo>
                                <a:lnTo>
                                  <a:pt x="1641684" y="1013138"/>
                                </a:lnTo>
                                <a:lnTo>
                                  <a:pt x="1662737" y="1004242"/>
                                </a:lnTo>
                                <a:lnTo>
                                  <a:pt x="1683790" y="996508"/>
                                </a:lnTo>
                                <a:lnTo>
                                  <a:pt x="1704797" y="989534"/>
                                </a:lnTo>
                                <a:lnTo>
                                  <a:pt x="1725849" y="981442"/>
                                </a:lnTo>
                                <a:lnTo>
                                  <a:pt x="1746902" y="973306"/>
                                </a:lnTo>
                                <a:lnTo>
                                  <a:pt x="1767909" y="965930"/>
                                </a:lnTo>
                                <a:lnTo>
                                  <a:pt x="1788962" y="957794"/>
                                </a:lnTo>
                                <a:lnTo>
                                  <a:pt x="1810014" y="947377"/>
                                </a:lnTo>
                                <a:lnTo>
                                  <a:pt x="1831066" y="935397"/>
                                </a:lnTo>
                                <a:lnTo>
                                  <a:pt x="1852119" y="925294"/>
                                </a:lnTo>
                                <a:lnTo>
                                  <a:pt x="1873171" y="912508"/>
                                </a:lnTo>
                                <a:lnTo>
                                  <a:pt x="1894224" y="899007"/>
                                </a:lnTo>
                                <a:lnTo>
                                  <a:pt x="1915276" y="886222"/>
                                </a:lnTo>
                                <a:lnTo>
                                  <a:pt x="1936328" y="872676"/>
                                </a:lnTo>
                                <a:lnTo>
                                  <a:pt x="1957381" y="858326"/>
                                </a:lnTo>
                                <a:lnTo>
                                  <a:pt x="1978434" y="842099"/>
                                </a:lnTo>
                                <a:lnTo>
                                  <a:pt x="1999486" y="824709"/>
                                </a:lnTo>
                                <a:lnTo>
                                  <a:pt x="2020538" y="806514"/>
                                </a:lnTo>
                                <a:lnTo>
                                  <a:pt x="2041591" y="787917"/>
                                </a:lnTo>
                                <a:lnTo>
                                  <a:pt x="2062643" y="767040"/>
                                </a:lnTo>
                                <a:lnTo>
                                  <a:pt x="2083651" y="745760"/>
                                </a:lnTo>
                                <a:lnTo>
                                  <a:pt x="2104658" y="725196"/>
                                </a:lnTo>
                                <a:lnTo>
                                  <a:pt x="2125710" y="703962"/>
                                </a:lnTo>
                                <a:lnTo>
                                  <a:pt x="2146763" y="680358"/>
                                </a:lnTo>
                                <a:lnTo>
                                  <a:pt x="2167815" y="657156"/>
                                </a:lnTo>
                                <a:lnTo>
                                  <a:pt x="2188868" y="629618"/>
                                </a:lnTo>
                                <a:lnTo>
                                  <a:pt x="2209920" y="602974"/>
                                </a:lnTo>
                                <a:lnTo>
                                  <a:pt x="2230973" y="579728"/>
                                </a:lnTo>
                                <a:lnTo>
                                  <a:pt x="2252025" y="552637"/>
                                </a:lnTo>
                                <a:lnTo>
                                  <a:pt x="2273078" y="524384"/>
                                </a:lnTo>
                                <a:lnTo>
                                  <a:pt x="2294130" y="495728"/>
                                </a:lnTo>
                                <a:lnTo>
                                  <a:pt x="2315182" y="469040"/>
                                </a:lnTo>
                                <a:lnTo>
                                  <a:pt x="2336235" y="438462"/>
                                </a:lnTo>
                                <a:lnTo>
                                  <a:pt x="2357287" y="410969"/>
                                </a:lnTo>
                                <a:lnTo>
                                  <a:pt x="2378340" y="380436"/>
                                </a:lnTo>
                                <a:lnTo>
                                  <a:pt x="2399392" y="352182"/>
                                </a:lnTo>
                                <a:lnTo>
                                  <a:pt x="2420445" y="323571"/>
                                </a:lnTo>
                                <a:lnTo>
                                  <a:pt x="2441452" y="293351"/>
                                </a:lnTo>
                                <a:lnTo>
                                  <a:pt x="2462460" y="263533"/>
                                </a:lnTo>
                                <a:lnTo>
                                  <a:pt x="2483512" y="232956"/>
                                </a:lnTo>
                                <a:lnTo>
                                  <a:pt x="2504565" y="205105"/>
                                </a:lnTo>
                                <a:lnTo>
                                  <a:pt x="2525617" y="180338"/>
                                </a:lnTo>
                                <a:lnTo>
                                  <a:pt x="2546669" y="155170"/>
                                </a:lnTo>
                                <a:lnTo>
                                  <a:pt x="2567722" y="136260"/>
                                </a:lnTo>
                                <a:lnTo>
                                  <a:pt x="2588774" y="118422"/>
                                </a:lnTo>
                                <a:lnTo>
                                  <a:pt x="2609826" y="102955"/>
                                </a:lnTo>
                                <a:lnTo>
                                  <a:pt x="2630879" y="90169"/>
                                </a:lnTo>
                                <a:lnTo>
                                  <a:pt x="2651932" y="81273"/>
                                </a:lnTo>
                                <a:lnTo>
                                  <a:pt x="2672984" y="74299"/>
                                </a:lnTo>
                                <a:lnTo>
                                  <a:pt x="2694036" y="71215"/>
                                </a:lnTo>
                                <a:lnTo>
                                  <a:pt x="2715089" y="71617"/>
                                </a:lnTo>
                                <a:lnTo>
                                  <a:pt x="2736141" y="74702"/>
                                </a:lnTo>
                                <a:lnTo>
                                  <a:pt x="2757193" y="82435"/>
                                </a:lnTo>
                                <a:lnTo>
                                  <a:pt x="2778246" y="91734"/>
                                </a:lnTo>
                                <a:lnTo>
                                  <a:pt x="2799208" y="105682"/>
                                </a:lnTo>
                                <a:lnTo>
                                  <a:pt x="2820261" y="121105"/>
                                </a:lnTo>
                                <a:lnTo>
                                  <a:pt x="2841314" y="142026"/>
                                </a:lnTo>
                                <a:lnTo>
                                  <a:pt x="2862366" y="162546"/>
                                </a:lnTo>
                                <a:lnTo>
                                  <a:pt x="2883418" y="187312"/>
                                </a:lnTo>
                                <a:lnTo>
                                  <a:pt x="2904471" y="211274"/>
                                </a:lnTo>
                                <a:lnTo>
                                  <a:pt x="2925523" y="239930"/>
                                </a:lnTo>
                                <a:lnTo>
                                  <a:pt x="2946575" y="270865"/>
                                </a:lnTo>
                                <a:lnTo>
                                  <a:pt x="2967628" y="301443"/>
                                </a:lnTo>
                                <a:lnTo>
                                  <a:pt x="2988680" y="337877"/>
                                </a:lnTo>
                                <a:lnTo>
                                  <a:pt x="3009733" y="371137"/>
                                </a:lnTo>
                                <a:lnTo>
                                  <a:pt x="3030785" y="405560"/>
                                </a:lnTo>
                                <a:lnTo>
                                  <a:pt x="3051838" y="440027"/>
                                </a:lnTo>
                                <a:lnTo>
                                  <a:pt x="3072890" y="476372"/>
                                </a:lnTo>
                                <a:lnTo>
                                  <a:pt x="3093942" y="513163"/>
                                </a:lnTo>
                                <a:lnTo>
                                  <a:pt x="3114995" y="551833"/>
                                </a:lnTo>
                                <a:lnTo>
                                  <a:pt x="3135957" y="591307"/>
                                </a:lnTo>
                                <a:lnTo>
                                  <a:pt x="3157010" y="630423"/>
                                </a:lnTo>
                                <a:lnTo>
                                  <a:pt x="3178062" y="667975"/>
                                </a:lnTo>
                                <a:lnTo>
                                  <a:pt x="3199115" y="707449"/>
                                </a:lnTo>
                                <a:lnTo>
                                  <a:pt x="3220167" y="744956"/>
                                </a:lnTo>
                                <a:lnTo>
                                  <a:pt x="3241220" y="785995"/>
                                </a:lnTo>
                                <a:lnTo>
                                  <a:pt x="3262272" y="824306"/>
                                </a:lnTo>
                                <a:lnTo>
                                  <a:pt x="3283324" y="859891"/>
                                </a:lnTo>
                                <a:lnTo>
                                  <a:pt x="3304377" y="897443"/>
                                </a:lnTo>
                                <a:lnTo>
                                  <a:pt x="3325429" y="936112"/>
                                </a:lnTo>
                                <a:lnTo>
                                  <a:pt x="3346482" y="975228"/>
                                </a:lnTo>
                                <a:lnTo>
                                  <a:pt x="3367534" y="1009651"/>
                                </a:lnTo>
                                <a:lnTo>
                                  <a:pt x="3388587" y="1046443"/>
                                </a:lnTo>
                                <a:lnTo>
                                  <a:pt x="3409639" y="1082028"/>
                                </a:lnTo>
                                <a:lnTo>
                                  <a:pt x="3430691" y="1116092"/>
                                </a:lnTo>
                                <a:lnTo>
                                  <a:pt x="3451744" y="1147475"/>
                                </a:lnTo>
                                <a:lnTo>
                                  <a:pt x="3472706" y="1181540"/>
                                </a:lnTo>
                                <a:lnTo>
                                  <a:pt x="3493759" y="1212878"/>
                                </a:lnTo>
                                <a:lnTo>
                                  <a:pt x="3514811" y="1246093"/>
                                </a:lnTo>
                                <a:lnTo>
                                  <a:pt x="3535863" y="1277118"/>
                                </a:lnTo>
                                <a:lnTo>
                                  <a:pt x="3556916" y="1307651"/>
                                </a:lnTo>
                                <a:lnTo>
                                  <a:pt x="3577969" y="1335145"/>
                                </a:lnTo>
                                <a:lnTo>
                                  <a:pt x="3599021" y="1366124"/>
                                </a:lnTo>
                                <a:lnTo>
                                  <a:pt x="3620073" y="1391248"/>
                                </a:lnTo>
                                <a:lnTo>
                                  <a:pt x="3641126" y="1418742"/>
                                </a:lnTo>
                                <a:lnTo>
                                  <a:pt x="3662178" y="1445073"/>
                                </a:lnTo>
                                <a:lnTo>
                                  <a:pt x="3683230" y="1466352"/>
                                </a:lnTo>
                                <a:lnTo>
                                  <a:pt x="3704283" y="1489956"/>
                                </a:lnTo>
                                <a:lnTo>
                                  <a:pt x="3725380" y="1514320"/>
                                </a:lnTo>
                                <a:lnTo>
                                  <a:pt x="3746523" y="1539489"/>
                                </a:lnTo>
                                <a:lnTo>
                                  <a:pt x="3767216" y="1561528"/>
                                </a:lnTo>
                                <a:lnTo>
                                  <a:pt x="3788358" y="1580483"/>
                                </a:lnTo>
                                <a:lnTo>
                                  <a:pt x="3809500" y="1600600"/>
                                </a:lnTo>
                                <a:lnTo>
                                  <a:pt x="3830642" y="1616872"/>
                                </a:lnTo>
                                <a:lnTo>
                                  <a:pt x="3851785" y="1639314"/>
                                </a:lnTo>
                              </a:path>
                            </a:pathLst>
                          </a:custGeom>
                          <a:ln w="14322" cap="flat">
                            <a:round/>
                          </a:ln>
                        </wps:spPr>
                        <wps:style>
                          <a:lnRef idx="1">
                            <a:srgbClr val="AAD874"/>
                          </a:lnRef>
                          <a:fillRef idx="0">
                            <a:srgbClr val="000000">
                              <a:alpha val="0"/>
                            </a:srgbClr>
                          </a:fillRef>
                          <a:effectRef idx="0">
                            <a:scrgbClr r="0" g="0" b="0"/>
                          </a:effectRef>
                          <a:fontRef idx="none"/>
                        </wps:style>
                        <wps:bodyPr/>
                      </wps:wsp>
                      <wps:wsp>
                        <wps:cNvPr id="5782" name="Shape 5782"/>
                        <wps:cNvSpPr/>
                        <wps:spPr>
                          <a:xfrm>
                            <a:off x="346738" y="0"/>
                            <a:ext cx="0" cy="3160531"/>
                          </a:xfrm>
                          <a:custGeom>
                            <a:avLst/>
                            <a:gdLst/>
                            <a:ahLst/>
                            <a:cxnLst/>
                            <a:rect l="0" t="0" r="0" b="0"/>
                            <a:pathLst>
                              <a:path h="3160531">
                                <a:moveTo>
                                  <a:pt x="0" y="3160531"/>
                                </a:moveTo>
                                <a:lnTo>
                                  <a:pt x="0"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5787" name="Rectangle 5787"/>
                        <wps:cNvSpPr/>
                        <wps:spPr>
                          <a:xfrm>
                            <a:off x="116385" y="2350415"/>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88" name="Rectangle 5788"/>
                        <wps:cNvSpPr/>
                        <wps:spPr>
                          <a:xfrm>
                            <a:off x="175764" y="2350415"/>
                            <a:ext cx="39918"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89" name="Rectangle 5789"/>
                        <wps:cNvSpPr/>
                        <wps:spPr>
                          <a:xfrm>
                            <a:off x="208152" y="2350415"/>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0" name="Rectangle 5790"/>
                        <wps:cNvSpPr/>
                        <wps:spPr>
                          <a:xfrm>
                            <a:off x="267531" y="2350415"/>
                            <a:ext cx="71794"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1" name="Rectangle 5791"/>
                        <wps:cNvSpPr/>
                        <wps:spPr>
                          <a:xfrm>
                            <a:off x="116385" y="1575776"/>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2" name="Rectangle 5792"/>
                        <wps:cNvSpPr/>
                        <wps:spPr>
                          <a:xfrm>
                            <a:off x="175764" y="1575776"/>
                            <a:ext cx="39918"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3" name="Rectangle 5793"/>
                        <wps:cNvSpPr/>
                        <wps:spPr>
                          <a:xfrm>
                            <a:off x="208152" y="1575776"/>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4" name="Rectangle 5794"/>
                        <wps:cNvSpPr/>
                        <wps:spPr>
                          <a:xfrm>
                            <a:off x="267531" y="1575776"/>
                            <a:ext cx="71794"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5" name="Rectangle 5795"/>
                        <wps:cNvSpPr/>
                        <wps:spPr>
                          <a:xfrm>
                            <a:off x="116385" y="800064"/>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6" name="Rectangle 5796"/>
                        <wps:cNvSpPr/>
                        <wps:spPr>
                          <a:xfrm>
                            <a:off x="175764" y="800064"/>
                            <a:ext cx="39918"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7" name="Rectangle 5797"/>
                        <wps:cNvSpPr/>
                        <wps:spPr>
                          <a:xfrm>
                            <a:off x="208152" y="800064"/>
                            <a:ext cx="79835"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8" name="Rectangle 5798"/>
                        <wps:cNvSpPr/>
                        <wps:spPr>
                          <a:xfrm>
                            <a:off x="267531" y="800064"/>
                            <a:ext cx="71794"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799" name="Rectangle 5799"/>
                        <wps:cNvSpPr/>
                        <wps:spPr>
                          <a:xfrm>
                            <a:off x="116385" y="25425"/>
                            <a:ext cx="79835"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800" name="Rectangle 5800"/>
                        <wps:cNvSpPr/>
                        <wps:spPr>
                          <a:xfrm>
                            <a:off x="175764" y="25425"/>
                            <a:ext cx="39918"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801" name="Rectangle 5801"/>
                        <wps:cNvSpPr/>
                        <wps:spPr>
                          <a:xfrm>
                            <a:off x="208152" y="25425"/>
                            <a:ext cx="79835"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802" name="Rectangle 5802"/>
                        <wps:cNvSpPr/>
                        <wps:spPr>
                          <a:xfrm>
                            <a:off x="267531" y="25425"/>
                            <a:ext cx="71794"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5804" name="Shape 5804"/>
                        <wps:cNvSpPr/>
                        <wps:spPr>
                          <a:xfrm>
                            <a:off x="331948" y="3160531"/>
                            <a:ext cx="14791" cy="0"/>
                          </a:xfrm>
                          <a:custGeom>
                            <a:avLst/>
                            <a:gdLst/>
                            <a:ahLst/>
                            <a:cxnLst/>
                            <a:rect l="0" t="0" r="0" b="0"/>
                            <a:pathLst>
                              <a:path w="14791">
                                <a:moveTo>
                                  <a:pt x="0" y="0"/>
                                </a:moveTo>
                                <a:lnTo>
                                  <a:pt x="14791"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06" name="Shape 5806"/>
                        <wps:cNvSpPr/>
                        <wps:spPr>
                          <a:xfrm>
                            <a:off x="331948" y="2386504"/>
                            <a:ext cx="14791" cy="0"/>
                          </a:xfrm>
                          <a:custGeom>
                            <a:avLst/>
                            <a:gdLst/>
                            <a:ahLst/>
                            <a:cxnLst/>
                            <a:rect l="0" t="0" r="0" b="0"/>
                            <a:pathLst>
                              <a:path w="14791">
                                <a:moveTo>
                                  <a:pt x="0" y="0"/>
                                </a:moveTo>
                                <a:lnTo>
                                  <a:pt x="14791"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08" name="Shape 5808"/>
                        <wps:cNvSpPr/>
                        <wps:spPr>
                          <a:xfrm>
                            <a:off x="331948" y="1612535"/>
                            <a:ext cx="14791" cy="0"/>
                          </a:xfrm>
                          <a:custGeom>
                            <a:avLst/>
                            <a:gdLst/>
                            <a:ahLst/>
                            <a:cxnLst/>
                            <a:rect l="0" t="0" r="0" b="0"/>
                            <a:pathLst>
                              <a:path w="14791">
                                <a:moveTo>
                                  <a:pt x="0" y="0"/>
                                </a:moveTo>
                                <a:lnTo>
                                  <a:pt x="14791"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10" name="Shape 5810"/>
                        <wps:cNvSpPr/>
                        <wps:spPr>
                          <a:xfrm>
                            <a:off x="331948" y="838566"/>
                            <a:ext cx="14791" cy="0"/>
                          </a:xfrm>
                          <a:custGeom>
                            <a:avLst/>
                            <a:gdLst/>
                            <a:ahLst/>
                            <a:cxnLst/>
                            <a:rect l="0" t="0" r="0" b="0"/>
                            <a:pathLst>
                              <a:path w="14791">
                                <a:moveTo>
                                  <a:pt x="0" y="0"/>
                                </a:moveTo>
                                <a:lnTo>
                                  <a:pt x="14791"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12" name="Shape 5812"/>
                        <wps:cNvSpPr/>
                        <wps:spPr>
                          <a:xfrm>
                            <a:off x="331948" y="64553"/>
                            <a:ext cx="14791" cy="0"/>
                          </a:xfrm>
                          <a:custGeom>
                            <a:avLst/>
                            <a:gdLst/>
                            <a:ahLst/>
                            <a:cxnLst/>
                            <a:rect l="0" t="0" r="0" b="0"/>
                            <a:pathLst>
                              <a:path w="14791">
                                <a:moveTo>
                                  <a:pt x="0" y="0"/>
                                </a:moveTo>
                                <a:lnTo>
                                  <a:pt x="14791"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14" name="Shape 5814"/>
                        <wps:cNvSpPr/>
                        <wps:spPr>
                          <a:xfrm>
                            <a:off x="346738" y="3160531"/>
                            <a:ext cx="4491329" cy="0"/>
                          </a:xfrm>
                          <a:custGeom>
                            <a:avLst/>
                            <a:gdLst/>
                            <a:ahLst/>
                            <a:cxnLst/>
                            <a:rect l="0" t="0" r="0" b="0"/>
                            <a:pathLst>
                              <a:path w="4491329">
                                <a:moveTo>
                                  <a:pt x="0" y="0"/>
                                </a:moveTo>
                                <a:lnTo>
                                  <a:pt x="4491329"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5816" name="Shape 5816"/>
                        <wps:cNvSpPr/>
                        <wps:spPr>
                          <a:xfrm>
                            <a:off x="782415"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18" name="Shape 5818"/>
                        <wps:cNvSpPr/>
                        <wps:spPr>
                          <a:xfrm>
                            <a:off x="1413809"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20" name="Shape 5820"/>
                        <wps:cNvSpPr/>
                        <wps:spPr>
                          <a:xfrm>
                            <a:off x="2066299"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22" name="Shape 5822"/>
                        <wps:cNvSpPr/>
                        <wps:spPr>
                          <a:xfrm>
                            <a:off x="2697692"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24" name="Shape 5824"/>
                        <wps:cNvSpPr/>
                        <wps:spPr>
                          <a:xfrm>
                            <a:off x="3350137"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26" name="Shape 5826"/>
                        <wps:cNvSpPr/>
                        <wps:spPr>
                          <a:xfrm>
                            <a:off x="4002583"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28" name="Shape 5828"/>
                        <wps:cNvSpPr/>
                        <wps:spPr>
                          <a:xfrm>
                            <a:off x="4633841" y="3160531"/>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5843" name="Rectangle 5843"/>
                        <wps:cNvSpPr/>
                        <wps:spPr>
                          <a:xfrm rot="-5399999">
                            <a:off x="-329784" y="1972360"/>
                            <a:ext cx="794535" cy="134964"/>
                          </a:xfrm>
                          <a:prstGeom prst="rect">
                            <a:avLst/>
                          </a:prstGeom>
                          <a:ln>
                            <a:noFill/>
                          </a:ln>
                        </wps:spPr>
                        <wps:txbx>
                          <w:txbxContent>
                            <w:p w:rsidR="00A7126F" w:rsidRDefault="00DF1CE0">
                              <w:pPr>
                                <w:spacing w:after="160" w:line="259" w:lineRule="auto"/>
                                <w:ind w:left="0" w:right="0" w:firstLine="0"/>
                                <w:jc w:val="left"/>
                              </w:pPr>
                              <w:r>
                                <w:rPr>
                                  <w:sz w:val="17"/>
                                </w:rPr>
                                <w:t xml:space="preserve">Total  O   </w:t>
                              </w:r>
                            </w:p>
                          </w:txbxContent>
                        </wps:txbx>
                        <wps:bodyPr horzOverflow="overflow" vert="horz" lIns="0" tIns="0" rIns="0" bIns="0" rtlCol="0">
                          <a:noAutofit/>
                        </wps:bodyPr>
                      </wps:wsp>
                      <wps:wsp>
                        <wps:cNvPr id="5844" name="Rectangle 5844"/>
                        <wps:cNvSpPr/>
                        <wps:spPr>
                          <a:xfrm rot="-5399999">
                            <a:off x="43723" y="1749332"/>
                            <a:ext cx="47518" cy="134964"/>
                          </a:xfrm>
                          <a:prstGeom prst="rect">
                            <a:avLst/>
                          </a:prstGeom>
                          <a:ln>
                            <a:noFill/>
                          </a:ln>
                        </wps:spPr>
                        <wps:txbx>
                          <w:txbxContent>
                            <w:p w:rsidR="00A7126F" w:rsidRDefault="00DF1CE0">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5845" name="Rectangle 5845"/>
                        <wps:cNvSpPr/>
                        <wps:spPr>
                          <a:xfrm rot="-5399999">
                            <a:off x="-30406" y="1637649"/>
                            <a:ext cx="195780" cy="134965"/>
                          </a:xfrm>
                          <a:prstGeom prst="rect">
                            <a:avLst/>
                          </a:prstGeom>
                          <a:ln>
                            <a:noFill/>
                          </a:ln>
                        </wps:spPr>
                        <wps:txbx>
                          <w:txbxContent>
                            <w:p w:rsidR="00A7126F" w:rsidRDefault="00DF1CE0">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5846" name="Rectangle 5846"/>
                        <wps:cNvSpPr/>
                        <wps:spPr>
                          <a:xfrm rot="-5399999">
                            <a:off x="-524564" y="993284"/>
                            <a:ext cx="1184097" cy="134965"/>
                          </a:xfrm>
                          <a:prstGeom prst="rect">
                            <a:avLst/>
                          </a:prstGeom>
                          <a:ln>
                            <a:noFill/>
                          </a:ln>
                        </wps:spPr>
                        <wps:txbx>
                          <w:txbxContent>
                            <w:p w:rsidR="00A7126F" w:rsidRDefault="00DF1CE0">
                              <w:pPr>
                                <w:spacing w:after="160" w:line="259" w:lineRule="auto"/>
                                <w:ind w:left="0" w:right="0" w:firstLine="0"/>
                                <w:jc w:val="left"/>
                              </w:pPr>
                              <w:r>
                                <w:rPr>
                                  <w:sz w:val="17"/>
                                </w:rPr>
                                <w:t xml:space="preserve"> ospital o  upan y</w:t>
                              </w:r>
                            </w:p>
                          </w:txbxContent>
                        </wps:txbx>
                        <wps:bodyPr horzOverflow="overflow" vert="horz" lIns="0" tIns="0" rIns="0" bIns="0" rtlCol="0">
                          <a:noAutofit/>
                        </wps:bodyPr>
                      </wps:wsp>
                    </wpg:wgp>
                  </a:graphicData>
                </a:graphic>
              </wp:inline>
            </w:drawing>
          </mc:Choice>
          <mc:Fallback xmlns:a="http://schemas.openxmlformats.org/drawingml/2006/main">
            <w:pict>
              <v:group id="Group 49211" style="width:380.95pt;height:250.018pt;mso-position-horizontal-relative:char;mso-position-vertical-relative:line" coordsize="48380,31752">
                <v:shape id="Shape 5774" style="position:absolute;width:0;height:31605;left:7192;top:0;" coordsize="0,3160531" path="m0,3160531l0,0">
                  <v:stroke weight="0.899616pt" endcap="flat" dashstyle="5.34296 5.34296" joinstyle="round" on="true" color="#000000" opacity="0.247059"/>
                  <v:fill on="false" color="#000000" opacity="0"/>
                </v:shape>
                <v:shape id="Shape 5776" style="position:absolute;width:0;height:31605;left:10139;top:0;" coordsize="0,3160531" path="m0,3160531l0,0">
                  <v:stroke weight="0.899616pt" endcap="flat" dashstyle="5.34296 5.34296" joinstyle="round" on="true" color="#000000" opacity="0.247059"/>
                  <v:fill on="false" color="#000000" opacity="0"/>
                </v:shape>
                <v:shape id="Shape 5778" style="position:absolute;width:38517;height:27146;left:7613;top:1505;" coordsize="3851785,2714680" path="m0,0l21052,92806l42105,179802l63112,262728l84165,340872l105217,415886l126269,483256l147322,545305l168374,607042l189427,660777l210479,718133l231532,770571l252539,818762l273591,873481l294644,919303l315696,965081l336749,1012110l357801,1057082l378854,1103351l399861,1144569l420913,1185428l441966,1228882l463018,1269831l484071,1307159l505123,1344264l526176,1384274l547228,1419278l568280,1453387l589333,1485933l610385,1515974l631393,1543243l652445,1571720l673498,1597917l694550,1617587l715603,1639135l736655,1661397l757662,1676284l778715,1694792l799767,1711913l820820,1728141l841872,1738200l862924,1749778l883977,1761312l905029,1764709l926082,1776243l947134,1780669l968187,1786927l989194,1790146l1010247,1795377l1031299,1795377l1052352,1795243l1073404,1794527l1094411,1792292l1115464,1783798l1136516,1775260l1157569,1769627l1178621,1756529l1199673,1743386l1220726,1729617l1241779,1715579l1262831,1698413l1283883,1679101l1304936,1661174l1325988,1641727l1346996,1620046l1368048,1599169l1389100,1578337l1410153,1561125l1431160,1539533l1452213,1521785l1473265,1504619l1494317,1487720l1515370,1476098l1536423,1459870l1557475,1450437l1578527,1438725l1599580,1427906l1620632,1415568l1641684,1406179l1662737,1393930l1683790,1386197l1704797,1376809l1725849,1365990l1746902,1355127l1767909,1342789l1788962,1329556l1810014,1317933l1831066,1301795l1852119,1287668l1873171,1271485l1894224,1254363l1915276,1238046l1936328,1217840l1957381,1197723l1978434,1173984l1999486,1152258l2020538,1126643l2041591,1103307l2062643,1072639l2083651,1049930l2104658,1018279l2125710,986583l2146763,957749l2167815,923774l2188868,891810l2209920,853945l2230973,817690l2252025,783580l2273078,745537l2294130,706912l2315182,669629l2336235,633820l2357287,588892l2378340,550759l2399392,506144l2420445,466447l2441452,420177l2462460,382760l2483512,341811l2504565,306941l2525617,267467l2546669,233492l2567722,203361l2588774,179846l2609826,158343l2630879,138316l2651932,125933l2672984,116724l2694036,113818l2715089,115338l2736141,118601l2757193,126469l2778246,141177l2799208,159103l2820261,182305l2841314,207832l2862366,236621l2883418,267780l2904471,304304l2925523,346907l2946575,386426l2967628,429745l2988680,477623l3009733,527022l3030785,577985l3051838,625282l3072890,678480l3093942,731768l3114995,782776l3135957,833381l3157010,885506l3178062,937945l3199115,990741l3220167,1041794l3241220,1096870l3262272,1147207l3283324,1200628l3304377,1252486l3325429,1305863l3346482,1357005l3367534,1405107l3388587,1454684l3409639,1501937l3430691,1549771l3451744,1597113l3472706,1644321l3493759,1684734l3514811,1728812l3535863,1773606l3556916,1811650l3577969,1850408l3599021,1891492l3620073,1928641l3641126,1965746l3662178,2001331l3683230,2035306l3704283,2067270l3725380,2098250l3746523,2128381l3767216,2157886l3788358,2187212l3809500,2214213l3830642,2240589l3851785,2266786l3851785,2714680l3830642,2702297l3809500,2691434l3788358,2678291l3767216,2661526l3746523,2645209l3725380,2629071l3704283,2613514l3683230,2598001l3662178,2580343l3641126,2562506l3620073,2546010l3599021,2526161l3577969,2506044l3556916,2488028l3535863,2466481l3514811,2445380l3493759,2422447l3472706,2402285l3451744,2380335l3430691,2357223l3409639,2330356l3388587,2307824l3367534,2281449l3346482,2256861l3325429,2229770l3304377,2206479l3283324,2180104l3262272,2152297l3241220,2126056l3220167,2097445l3199115,2071159l3178062,2045678l3157010,2016396l3135957,1991674l3114995,1966059l3093942,1939772l3072890,1914291l3051838,1886619l3030785,1861182l3009733,1836460l2988680,1814019l2967628,1789387l2946575,1769940l2925523,1749108l2904471,1728410l2883418,1710706l2862366,1695060l2841314,1681291l2820261,1667388l2799208,1655810l2778246,1646466l2757193,1638867l2736141,1634843l2715089,1632697l2694036,1634798l2672984,1635648l2651932,1641772l2630879,1648791l2609826,1660995l2588774,1672619l2567722,1684286l2546669,1701050l2525617,1719603l2504565,1739630l2483512,1759882l2462460,1780803l2441452,1803871l2420445,1824658l2399392,1844194l2378340,1865697l2357287,1886529l2336235,1910446l2315182,1929848l2294130,1947730l2273078,1972139l2252025,1989305l2230973,2004951l2209920,2026365l2188868,2041877l2167815,2058150l2146763,2076031l2125710,2092215l2104658,2108442l2083651,2123016l2062643,2136204l2041591,2148542l2020538,2162490l1999486,2173443l1978434,2182786l1957381,2195750l1936328,2206479l1915276,2215018l1894224,2223601l1873171,2232050l1852119,2239695l1831066,2248323l1810014,2254447l1788962,2259141l1767909,2264684l1746902,2271614l1725849,2277068l1704797,2281806l1683790,2285606l1662737,2292535l1641684,2296469l1620632,2300404l1599580,2305857l1578527,2311937l1557475,2318821l1536423,2324365l1515370,2331339l1494317,2335318l1473265,2348237l1452213,2354585l1431160,2361470l1410153,2371573l1389100,2381631l1368048,2390885l1346996,2400184l1325988,2411673l1304936,2422491l1283883,2431030l1262831,2441804l1241779,2448822l1220726,2458031l1199673,2464290l1178621,2468984l1157569,2472247l1136516,2476718l1115464,2482172l1094411,2484273l1073404,2486598l1052352,2488162l1031299,2486687l1010247,2487492l989194,2490308l968187,2483513l947134,2482038l926082,2479624l905029,2478014l883977,2471174l862924,2464961l841872,2461742l820820,2454947l799767,2447928l778715,2443949l757662,2434651l736655,2425352l715603,2416814l694550,2404610l673498,2396026l652445,2380603l631393,2369025l610385,2356642l589333,2343409l568280,2325617l547228,2310149l526176,2295396l505123,2273089l484071,2255297l463018,2236610l441966,2218058l420913,2196555l399861,2176348l378854,2158466l357801,2133834l336749,2111438l315696,2089085l294644,2066465l273591,2044113l252539,2018720l231532,1994714l210479,1968473l189427,1941247l168374,1913352l147322,1883936l126269,1848530l105217,1816790l84165,1781205l63112,1740971l42105,1699262l21052,1658179l0,1608780l0,0x">
                  <v:stroke weight="0pt" endcap="flat" joinstyle="miter" miterlimit="10" on="false" color="#000000" opacity="0"/>
                  <v:fill on="true" color="#aad874" opacity="0.129412"/>
                </v:shape>
                <v:shape id="Shape 5780" style="position:absolute;width:38517;height:16393;left:7613;top:10269;" coordsize="3851785,1639314" path="m0,0l21052,70052l42105,137779l63112,196968l84165,250747l105217,301442l126269,352182l147322,399792l168374,445033l189427,484552l210479,524384l231532,564618l252539,603332l273591,637799l294644,671461l315696,708968l336749,741916l357801,772851l378854,803027l399861,836287l420913,865300l441966,899365l463018,924936l484071,952787l505123,981845l526176,1009293l547228,1033255l568280,1059586l589333,1081267l610385,1104514l631393,1123424l652445,1141618l673498,1159411l694550,1173761l715603,1191196l736655,1206261l757662,1215157l778715,1228748l799767,1241891l820820,1251145l841872,1260845l862924,1269339l883977,1277476l905029,1284852l926082,1288696l947134,1292586l968187,1295312l989194,1298353l1010247,1299917l1031299,1300722l1052352,1299157l1073404,1296430l1094411,1295312l1115464,1291379l1136516,1285969l1157569,1282125l1178621,1274391l1199673,1265852l1220726,1256196l1241779,1243411l1262831,1230670l1283883,1217884l1304936,1203937l1325988,1188066l1346996,1172196l1368048,1155566l1389100,1141619l1410153,1128475l1431160,1114170l1452213,1101385l1473265,1086677l1494317,1075858l1515370,1065040l1536423,1056099l1557475,1048410l1578527,1037949l1599580,1029053l1620632,1021319l1641684,1013138l1662737,1004242l1683790,996508l1704797,989534l1725849,981442l1746902,973306l1767909,965930l1788962,957794l1810014,947377l1831066,935397l1852119,925294l1873171,912508l1894224,899007l1915276,886222l1936328,872676l1957381,858326l1978434,842099l1999486,824709l2020538,806514l2041591,787917l2062643,767040l2083651,745760l2104658,725196l2125710,703962l2146763,680358l2167815,657156l2188868,629618l2209920,602974l2230973,579728l2252025,552637l2273078,524384l2294130,495728l2315182,469040l2336235,438462l2357287,410969l2378340,380436l2399392,352182l2420445,323571l2441452,293351l2462460,263533l2483512,232956l2504565,205105l2525617,180338l2546669,155170l2567722,136260l2588774,118422l2609826,102955l2630879,90169l2651932,81273l2672984,74299l2694036,71215l2715089,71617l2736141,74702l2757193,82435l2778246,91734l2799208,105682l2820261,121105l2841314,142026l2862366,162546l2883418,187312l2904471,211274l2925523,239930l2946575,270865l2967628,301443l2988680,337877l3009733,371137l3030785,405560l3051838,440027l3072890,476372l3093942,513163l3114995,551833l3135957,591307l3157010,630423l3178062,667975l3199115,707449l3220167,744956l3241220,785995l3262272,824306l3283324,859891l3304377,897443l3325429,936112l3346482,975228l3367534,1009651l3388587,1046443l3409639,1082028l3430691,1116092l3451744,1147475l3472706,1181540l3493759,1212878l3514811,1246093l3535863,1277118l3556916,1307651l3577969,1335145l3599021,1366124l3620073,1391248l3641126,1418742l3662178,1445073l3683230,1466352l3704283,1489956l3725380,1514320l3746523,1539489l3767216,1561528l3788358,1580483l3809500,1600600l3830642,1616872l3851785,1639314">
                  <v:stroke weight="1.12771pt" endcap="flat" joinstyle="round" on="true" color="#aad874"/>
                  <v:fill on="false" color="#000000" opacity="0"/>
                </v:shape>
                <v:shape id="Shape 5782" style="position:absolute;width:0;height:31605;left:3467;top:0;" coordsize="0,3160531" path="m0,3160531l0,0">
                  <v:stroke weight="0.492805pt" endcap="flat" joinstyle="round" on="true" color="#000000"/>
                  <v:fill on="false" color="#000000" opacity="0"/>
                </v:shape>
                <v:rect id="Rectangle 5787" style="position:absolute;width:798;height:1341;left:1163;top:23504;" filled="f" stroked="f">
                  <v:textbox inset="0,0,0,0">
                    <w:txbxContent>
                      <w:p>
                        <w:pPr>
                          <w:spacing w:before="0" w:after="160" w:line="259" w:lineRule="auto"/>
                          <w:ind w:left="0" w:right="0" w:firstLine="0"/>
                          <w:jc w:val="left"/>
                        </w:pPr>
                        <w:r>
                          <w:rPr>
                            <w:color w:val="4d4d4d"/>
                            <w:sz w:val="17"/>
                          </w:rPr>
                          <w:t xml:space="preserve"> </w:t>
                        </w:r>
                      </w:p>
                    </w:txbxContent>
                  </v:textbox>
                </v:rect>
                <v:rect id="Rectangle 5788" style="position:absolute;width:399;height:1341;left:1757;top:23504;" filled="f" stroked="f">
                  <v:textbox inset="0,0,0,0">
                    <w:txbxContent>
                      <w:p>
                        <w:pPr>
                          <w:spacing w:before="0" w:after="160" w:line="259" w:lineRule="auto"/>
                          <w:ind w:left="0" w:right="0" w:firstLine="0"/>
                          <w:jc w:val="left"/>
                        </w:pPr>
                        <w:r>
                          <w:rPr>
                            <w:color w:val="4d4d4d"/>
                            <w:sz w:val="17"/>
                          </w:rPr>
                          <w:t xml:space="preserve"> </w:t>
                        </w:r>
                      </w:p>
                    </w:txbxContent>
                  </v:textbox>
                </v:rect>
                <v:rect id="Rectangle 5789" style="position:absolute;width:798;height:1341;left:2081;top:23504;" filled="f" stroked="f">
                  <v:textbox inset="0,0,0,0">
                    <w:txbxContent>
                      <w:p>
                        <w:pPr>
                          <w:spacing w:before="0" w:after="160" w:line="259" w:lineRule="auto"/>
                          <w:ind w:left="0" w:right="0" w:firstLine="0"/>
                          <w:jc w:val="left"/>
                        </w:pPr>
                        <w:r>
                          <w:rPr>
                            <w:color w:val="4d4d4d"/>
                            <w:sz w:val="17"/>
                          </w:rPr>
                          <w:t xml:space="preserve"> </w:t>
                        </w:r>
                      </w:p>
                    </w:txbxContent>
                  </v:textbox>
                </v:rect>
                <v:rect id="Rectangle 5790" style="position:absolute;width:717;height:1341;left:2675;top:23504;" filled="f" stroked="f">
                  <v:textbox inset="0,0,0,0">
                    <w:txbxContent>
                      <w:p>
                        <w:pPr>
                          <w:spacing w:before="0" w:after="160" w:line="259" w:lineRule="auto"/>
                          <w:ind w:left="0" w:right="0" w:firstLine="0"/>
                          <w:jc w:val="left"/>
                        </w:pPr>
                        <w:r>
                          <w:rPr>
                            <w:color w:val="4d4d4d"/>
                            <w:sz w:val="17"/>
                          </w:rPr>
                          <w:t xml:space="preserve"> </w:t>
                        </w:r>
                      </w:p>
                    </w:txbxContent>
                  </v:textbox>
                </v:rect>
                <v:rect id="Rectangle 5791" style="position:absolute;width:798;height:1341;left:1163;top:15757;" filled="f" stroked="f">
                  <v:textbox inset="0,0,0,0">
                    <w:txbxContent>
                      <w:p>
                        <w:pPr>
                          <w:spacing w:before="0" w:after="160" w:line="259" w:lineRule="auto"/>
                          <w:ind w:left="0" w:right="0" w:firstLine="0"/>
                          <w:jc w:val="left"/>
                        </w:pPr>
                        <w:r>
                          <w:rPr>
                            <w:color w:val="4d4d4d"/>
                            <w:sz w:val="17"/>
                          </w:rPr>
                          <w:t xml:space="preserve"> </w:t>
                        </w:r>
                      </w:p>
                    </w:txbxContent>
                  </v:textbox>
                </v:rect>
                <v:rect id="Rectangle 5792" style="position:absolute;width:399;height:1341;left:1757;top:15757;" filled="f" stroked="f">
                  <v:textbox inset="0,0,0,0">
                    <w:txbxContent>
                      <w:p>
                        <w:pPr>
                          <w:spacing w:before="0" w:after="160" w:line="259" w:lineRule="auto"/>
                          <w:ind w:left="0" w:right="0" w:firstLine="0"/>
                          <w:jc w:val="left"/>
                        </w:pPr>
                        <w:r>
                          <w:rPr>
                            <w:color w:val="4d4d4d"/>
                            <w:sz w:val="17"/>
                          </w:rPr>
                          <w:t xml:space="preserve"> </w:t>
                        </w:r>
                      </w:p>
                    </w:txbxContent>
                  </v:textbox>
                </v:rect>
                <v:rect id="Rectangle 5793" style="position:absolute;width:798;height:1341;left:2081;top:15757;" filled="f" stroked="f">
                  <v:textbox inset="0,0,0,0">
                    <w:txbxContent>
                      <w:p>
                        <w:pPr>
                          <w:spacing w:before="0" w:after="160" w:line="259" w:lineRule="auto"/>
                          <w:ind w:left="0" w:right="0" w:firstLine="0"/>
                          <w:jc w:val="left"/>
                        </w:pPr>
                        <w:r>
                          <w:rPr>
                            <w:color w:val="4d4d4d"/>
                            <w:sz w:val="17"/>
                          </w:rPr>
                          <w:t xml:space="preserve"> </w:t>
                        </w:r>
                      </w:p>
                    </w:txbxContent>
                  </v:textbox>
                </v:rect>
                <v:rect id="Rectangle 5794" style="position:absolute;width:717;height:1341;left:2675;top:15757;" filled="f" stroked="f">
                  <v:textbox inset="0,0,0,0">
                    <w:txbxContent>
                      <w:p>
                        <w:pPr>
                          <w:spacing w:before="0" w:after="160" w:line="259" w:lineRule="auto"/>
                          <w:ind w:left="0" w:right="0" w:firstLine="0"/>
                          <w:jc w:val="left"/>
                        </w:pPr>
                        <w:r>
                          <w:rPr>
                            <w:color w:val="4d4d4d"/>
                            <w:sz w:val="17"/>
                          </w:rPr>
                          <w:t xml:space="preserve"> </w:t>
                        </w:r>
                      </w:p>
                    </w:txbxContent>
                  </v:textbox>
                </v:rect>
                <v:rect id="Rectangle 5795" style="position:absolute;width:798;height:1341;left:1163;top:8000;" filled="f" stroked="f">
                  <v:textbox inset="0,0,0,0">
                    <w:txbxContent>
                      <w:p>
                        <w:pPr>
                          <w:spacing w:before="0" w:after="160" w:line="259" w:lineRule="auto"/>
                          <w:ind w:left="0" w:right="0" w:firstLine="0"/>
                          <w:jc w:val="left"/>
                        </w:pPr>
                        <w:r>
                          <w:rPr>
                            <w:color w:val="4d4d4d"/>
                            <w:sz w:val="17"/>
                          </w:rPr>
                          <w:t xml:space="preserve"> </w:t>
                        </w:r>
                      </w:p>
                    </w:txbxContent>
                  </v:textbox>
                </v:rect>
                <v:rect id="Rectangle 5796" style="position:absolute;width:399;height:1341;left:1757;top:8000;" filled="f" stroked="f">
                  <v:textbox inset="0,0,0,0">
                    <w:txbxContent>
                      <w:p>
                        <w:pPr>
                          <w:spacing w:before="0" w:after="160" w:line="259" w:lineRule="auto"/>
                          <w:ind w:left="0" w:right="0" w:firstLine="0"/>
                          <w:jc w:val="left"/>
                        </w:pPr>
                        <w:r>
                          <w:rPr>
                            <w:color w:val="4d4d4d"/>
                            <w:sz w:val="17"/>
                          </w:rPr>
                          <w:t xml:space="preserve"> </w:t>
                        </w:r>
                      </w:p>
                    </w:txbxContent>
                  </v:textbox>
                </v:rect>
                <v:rect id="Rectangle 5797" style="position:absolute;width:798;height:1341;left:2081;top:8000;" filled="f" stroked="f">
                  <v:textbox inset="0,0,0,0">
                    <w:txbxContent>
                      <w:p>
                        <w:pPr>
                          <w:spacing w:before="0" w:after="160" w:line="259" w:lineRule="auto"/>
                          <w:ind w:left="0" w:right="0" w:firstLine="0"/>
                          <w:jc w:val="left"/>
                        </w:pPr>
                        <w:r>
                          <w:rPr>
                            <w:color w:val="4d4d4d"/>
                            <w:sz w:val="17"/>
                          </w:rPr>
                          <w:t xml:space="preserve"> </w:t>
                        </w:r>
                      </w:p>
                    </w:txbxContent>
                  </v:textbox>
                </v:rect>
                <v:rect id="Rectangle 5798" style="position:absolute;width:717;height:1341;left:2675;top:8000;" filled="f" stroked="f">
                  <v:textbox inset="0,0,0,0">
                    <w:txbxContent>
                      <w:p>
                        <w:pPr>
                          <w:spacing w:before="0" w:after="160" w:line="259" w:lineRule="auto"/>
                          <w:ind w:left="0" w:right="0" w:firstLine="0"/>
                          <w:jc w:val="left"/>
                        </w:pPr>
                        <w:r>
                          <w:rPr>
                            <w:color w:val="4d4d4d"/>
                            <w:sz w:val="17"/>
                          </w:rPr>
                          <w:t xml:space="preserve"> </w:t>
                        </w:r>
                      </w:p>
                    </w:txbxContent>
                  </v:textbox>
                </v:rect>
                <v:rect id="Rectangle 5799" style="position:absolute;width:798;height:1341;left:1163;top:254;" filled="f" stroked="f">
                  <v:textbox inset="0,0,0,0">
                    <w:txbxContent>
                      <w:p>
                        <w:pPr>
                          <w:spacing w:before="0" w:after="160" w:line="259" w:lineRule="auto"/>
                          <w:ind w:left="0" w:right="0" w:firstLine="0"/>
                          <w:jc w:val="left"/>
                        </w:pPr>
                        <w:r>
                          <w:rPr>
                            <w:color w:val="4d4d4d"/>
                            <w:sz w:val="17"/>
                          </w:rPr>
                          <w:t xml:space="preserve"> </w:t>
                        </w:r>
                      </w:p>
                    </w:txbxContent>
                  </v:textbox>
                </v:rect>
                <v:rect id="Rectangle 5800" style="position:absolute;width:399;height:1341;left:1757;top:254;" filled="f" stroked="f">
                  <v:textbox inset="0,0,0,0">
                    <w:txbxContent>
                      <w:p>
                        <w:pPr>
                          <w:spacing w:before="0" w:after="160" w:line="259" w:lineRule="auto"/>
                          <w:ind w:left="0" w:right="0" w:firstLine="0"/>
                          <w:jc w:val="left"/>
                        </w:pPr>
                        <w:r>
                          <w:rPr>
                            <w:color w:val="4d4d4d"/>
                            <w:sz w:val="17"/>
                          </w:rPr>
                          <w:t xml:space="preserve"> </w:t>
                        </w:r>
                      </w:p>
                    </w:txbxContent>
                  </v:textbox>
                </v:rect>
                <v:rect id="Rectangle 5801" style="position:absolute;width:798;height:1341;left:2081;top:254;" filled="f" stroked="f">
                  <v:textbox inset="0,0,0,0">
                    <w:txbxContent>
                      <w:p>
                        <w:pPr>
                          <w:spacing w:before="0" w:after="160" w:line="259" w:lineRule="auto"/>
                          <w:ind w:left="0" w:right="0" w:firstLine="0"/>
                          <w:jc w:val="left"/>
                        </w:pPr>
                        <w:r>
                          <w:rPr>
                            <w:color w:val="4d4d4d"/>
                            <w:sz w:val="17"/>
                          </w:rPr>
                          <w:t xml:space="preserve"> </w:t>
                        </w:r>
                      </w:p>
                    </w:txbxContent>
                  </v:textbox>
                </v:rect>
                <v:rect id="Rectangle 5802" style="position:absolute;width:717;height:1341;left:2675;top:254;" filled="f" stroked="f">
                  <v:textbox inset="0,0,0,0">
                    <w:txbxContent>
                      <w:p>
                        <w:pPr>
                          <w:spacing w:before="0" w:after="160" w:line="259" w:lineRule="auto"/>
                          <w:ind w:left="0" w:right="0" w:firstLine="0"/>
                          <w:jc w:val="left"/>
                        </w:pPr>
                        <w:r>
                          <w:rPr>
                            <w:color w:val="4d4d4d"/>
                            <w:sz w:val="17"/>
                          </w:rPr>
                          <w:t xml:space="preserve"> </w:t>
                        </w:r>
                      </w:p>
                    </w:txbxContent>
                  </v:textbox>
                </v:rect>
                <v:shape id="Shape 5804" style="position:absolute;width:147;height:0;left:3319;top:31605;" coordsize="14791,0" path="m0,0l14791,0">
                  <v:stroke weight="0.492805pt" endcap="flat" joinstyle="round" on="true" color="#333333"/>
                  <v:fill on="false" color="#000000" opacity="0"/>
                </v:shape>
                <v:shape id="Shape 5806" style="position:absolute;width:147;height:0;left:3319;top:23865;" coordsize="14791,0" path="m0,0l14791,0">
                  <v:stroke weight="0.492805pt" endcap="flat" joinstyle="round" on="true" color="#333333"/>
                  <v:fill on="false" color="#000000" opacity="0"/>
                </v:shape>
                <v:shape id="Shape 5808" style="position:absolute;width:147;height:0;left:3319;top:16125;" coordsize="14791,0" path="m0,0l14791,0">
                  <v:stroke weight="0.492805pt" endcap="flat" joinstyle="round" on="true" color="#333333"/>
                  <v:fill on="false" color="#000000" opacity="0"/>
                </v:shape>
                <v:shape id="Shape 5810" style="position:absolute;width:147;height:0;left:3319;top:8385;" coordsize="14791,0" path="m0,0l14791,0">
                  <v:stroke weight="0.492805pt" endcap="flat" joinstyle="round" on="true" color="#333333"/>
                  <v:fill on="false" color="#000000" opacity="0"/>
                </v:shape>
                <v:shape id="Shape 5812" style="position:absolute;width:147;height:0;left:3319;top:645;" coordsize="14791,0" path="m0,0l14791,0">
                  <v:stroke weight="0.492805pt" endcap="flat" joinstyle="round" on="true" color="#333333"/>
                  <v:fill on="false" color="#000000" opacity="0"/>
                </v:shape>
                <v:shape id="Shape 5814" style="position:absolute;width:44913;height:0;left:3467;top:31605;" coordsize="4491329,0" path="m0,0l4491329,0">
                  <v:stroke weight="0.492805pt" endcap="flat" joinstyle="round" on="true" color="#000000"/>
                  <v:fill on="false" color="#000000" opacity="0"/>
                </v:shape>
                <v:shape id="Shape 5816" style="position:absolute;width:0;height:146;left:7824;top:31605;" coordsize="0,14694" path="m0,14694l0,0">
                  <v:stroke weight="0.492805pt" endcap="flat" joinstyle="round" on="true" color="#333333"/>
                  <v:fill on="false" color="#000000" opacity="0"/>
                </v:shape>
                <v:shape id="Shape 5818" style="position:absolute;width:0;height:146;left:14138;top:31605;" coordsize="0,14694" path="m0,14694l0,0">
                  <v:stroke weight="0.492805pt" endcap="flat" joinstyle="round" on="true" color="#333333"/>
                  <v:fill on="false" color="#000000" opacity="0"/>
                </v:shape>
                <v:shape id="Shape 5820" style="position:absolute;width:0;height:146;left:20662;top:31605;" coordsize="0,14694" path="m0,14694l0,0">
                  <v:stroke weight="0.492805pt" endcap="flat" joinstyle="round" on="true" color="#333333"/>
                  <v:fill on="false" color="#000000" opacity="0"/>
                </v:shape>
                <v:shape id="Shape 5822" style="position:absolute;width:0;height:146;left:26976;top:31605;" coordsize="0,14694" path="m0,14694l0,0">
                  <v:stroke weight="0.492805pt" endcap="flat" joinstyle="round" on="true" color="#333333"/>
                  <v:fill on="false" color="#000000" opacity="0"/>
                </v:shape>
                <v:shape id="Shape 5824" style="position:absolute;width:0;height:146;left:33501;top:31605;" coordsize="0,14694" path="m0,14694l0,0">
                  <v:stroke weight="0.492805pt" endcap="flat" joinstyle="round" on="true" color="#333333"/>
                  <v:fill on="false" color="#000000" opacity="0"/>
                </v:shape>
                <v:shape id="Shape 5826" style="position:absolute;width:0;height:146;left:40025;top:31605;" coordsize="0,14694" path="m0,14694l0,0">
                  <v:stroke weight="0.492805pt" endcap="flat" joinstyle="round" on="true" color="#333333"/>
                  <v:fill on="false" color="#000000" opacity="0"/>
                </v:shape>
                <v:shape id="Shape 5828" style="position:absolute;width:0;height:146;left:46338;top:31605;" coordsize="0,14694" path="m0,14694l0,0">
                  <v:stroke weight="0.492805pt" endcap="flat" joinstyle="round" on="true" color="#333333"/>
                  <v:fill on="false" color="#000000" opacity="0"/>
                </v:shape>
                <v:rect id="Rectangle 5843" style="position:absolute;width:7945;height:1349;left:-3297;top:19723;rotation:270;" filled="f" stroked="f">
                  <v:textbox inset="0,0,0,0" style="layout-flow:vertical;mso-layout-flow-alt:bottom-to-top">
                    <w:txbxContent>
                      <w:p>
                        <w:pPr>
                          <w:spacing w:before="0" w:after="160" w:line="259" w:lineRule="auto"/>
                          <w:ind w:left="0" w:right="0" w:firstLine="0"/>
                          <w:jc w:val="left"/>
                        </w:pPr>
                        <w:r>
                          <w:rPr>
                            <w:sz w:val="17"/>
                          </w:rPr>
                          <w:t xml:space="preserve">Total  O   </w:t>
                        </w:r>
                      </w:p>
                    </w:txbxContent>
                  </v:textbox>
                </v:rect>
                <v:rect id="Rectangle 5844" style="position:absolute;width:475;height:1349;left:437;top:17493;rotation:270;" filled="f" stroked="f">
                  <v:textbox inset="0,0,0,0" style="layout-flow:vertical;mso-layout-flow-alt:bottom-to-top">
                    <w:txbxContent>
                      <w:p>
                        <w:pPr>
                          <w:spacing w:before="0" w:after="160" w:line="259" w:lineRule="auto"/>
                          <w:ind w:left="0" w:right="0" w:firstLine="0"/>
                          <w:jc w:val="left"/>
                        </w:pPr>
                        <w:r>
                          <w:rPr>
                            <w:sz w:val="17"/>
                          </w:rPr>
                          <w:t xml:space="preserve"> </w:t>
                        </w:r>
                      </w:p>
                    </w:txbxContent>
                  </v:textbox>
                </v:rect>
                <v:rect id="Rectangle 5845" style="position:absolute;width:1957;height:1349;left:-304;top:16376;rotation:270;" filled="f" stroked="f">
                  <v:textbox inset="0,0,0,0" style="layout-flow:vertical;mso-layout-flow-alt:bottom-to-top">
                    <w:txbxContent>
                      <w:p>
                        <w:pPr>
                          <w:spacing w:before="0" w:after="160" w:line="259" w:lineRule="auto"/>
                          <w:ind w:left="0" w:right="0" w:firstLine="0"/>
                          <w:jc w:val="left"/>
                        </w:pPr>
                        <w:r>
                          <w:rPr>
                            <w:sz w:val="17"/>
                          </w:rPr>
                          <w:t xml:space="preserve">   </w:t>
                        </w:r>
                      </w:p>
                    </w:txbxContent>
                  </v:textbox>
                </v:rect>
                <v:rect id="Rectangle 5846" style="position:absolute;width:11840;height:1349;left:-5245;top:9932;rotation:270;" filled="f" stroked="f">
                  <v:textbox inset="0,0,0,0" style="layout-flow:vertical;mso-layout-flow-alt:bottom-to-top">
                    <w:txbxContent>
                      <w:p>
                        <w:pPr>
                          <w:spacing w:before="0" w:after="160" w:line="259" w:lineRule="auto"/>
                          <w:ind w:left="0" w:right="0" w:firstLine="0"/>
                          <w:jc w:val="left"/>
                        </w:pPr>
                        <w:r>
                          <w:rPr>
                            <w:sz w:val="17"/>
                          </w:rPr>
                          <w:t xml:space="preserve"> ospital o  upan y</w:t>
                        </w:r>
                      </w:p>
                    </w:txbxContent>
                  </v:textbox>
                </v:rect>
              </v:group>
            </w:pict>
          </mc:Fallback>
        </mc:AlternateContent>
      </w:r>
    </w:p>
    <w:p w:rsidR="00A7126F" w:rsidRDefault="00DF1CE0">
      <w:pPr>
        <w:spacing w:after="0" w:line="259" w:lineRule="auto"/>
        <w:ind w:left="1064" w:right="0" w:firstLine="0"/>
        <w:jc w:val="left"/>
      </w:pPr>
      <w:r>
        <w:rPr>
          <w:color w:val="4D4D4D"/>
          <w:sz w:val="17"/>
        </w:rPr>
        <w:t xml:space="preserve">    </w:t>
      </w:r>
    </w:p>
    <w:p w:rsidR="00A7126F" w:rsidRDefault="00DF1CE0">
      <w:pPr>
        <w:tabs>
          <w:tab w:val="center" w:pos="1993"/>
          <w:tab w:val="center" w:pos="2992"/>
          <w:tab w:val="center" w:pos="4015"/>
          <w:tab w:val="center" w:pos="5010"/>
          <w:tab w:val="center" w:pos="6037"/>
          <w:tab w:val="center" w:pos="7071"/>
          <w:tab w:val="center" w:pos="8070"/>
        </w:tabs>
        <w:spacing w:after="332" w:line="259" w:lineRule="auto"/>
        <w:ind w:left="0" w:right="0" w:firstLine="0"/>
        <w:jc w:val="left"/>
      </w:pPr>
      <w:r>
        <w:rPr>
          <w:rFonts w:ascii="Calibri" w:eastAsia="Calibri" w:hAnsi="Calibri" w:cs="Calibri"/>
        </w:rPr>
        <w:tab/>
      </w:r>
      <w:r>
        <w:rPr>
          <w:color w:val="4D4D4D"/>
          <w:sz w:val="17"/>
        </w:rPr>
        <w:t xml:space="preserve"> pr   </w:t>
      </w:r>
      <w:r>
        <w:rPr>
          <w:color w:val="4D4D4D"/>
          <w:sz w:val="17"/>
        </w:rPr>
        <w:tab/>
        <w:t xml:space="preserve">May   </w:t>
      </w:r>
      <w:r>
        <w:rPr>
          <w:color w:val="4D4D4D"/>
          <w:sz w:val="17"/>
        </w:rPr>
        <w:tab/>
        <w:t xml:space="preserve"> un   </w:t>
      </w:r>
      <w:r>
        <w:rPr>
          <w:color w:val="4D4D4D"/>
          <w:sz w:val="17"/>
        </w:rPr>
        <w:tab/>
        <w:t xml:space="preserve"> ul   </w:t>
      </w:r>
      <w:r>
        <w:rPr>
          <w:color w:val="4D4D4D"/>
          <w:sz w:val="17"/>
        </w:rPr>
        <w:tab/>
        <w:t xml:space="preserve"> ug   </w:t>
      </w:r>
      <w:r>
        <w:rPr>
          <w:color w:val="4D4D4D"/>
          <w:sz w:val="17"/>
        </w:rPr>
        <w:tab/>
        <w:t xml:space="preserve">Sep   </w:t>
      </w:r>
      <w:r>
        <w:rPr>
          <w:color w:val="4D4D4D"/>
          <w:sz w:val="17"/>
        </w:rPr>
        <w:tab/>
        <w:t xml:space="preserve">O t   </w:t>
      </w:r>
      <w:r>
        <w:t xml:space="preserve"> </w:t>
      </w:r>
    </w:p>
    <w:p w:rsidR="00A7126F" w:rsidRDefault="00DF1CE0">
      <w:pPr>
        <w:spacing w:after="3" w:line="235" w:lineRule="auto"/>
        <w:ind w:left="-5" w:right="327" w:hanging="10"/>
      </w:pPr>
      <w:r>
        <w:rPr>
          <w:b/>
          <w:sz w:val="20"/>
        </w:rPr>
        <w:t>Figure 9:</w:t>
      </w:r>
      <w:r>
        <w:rPr>
          <w:sz w:val="20"/>
        </w:rPr>
        <w:t xml:space="preserve"> </w:t>
      </w:r>
      <w:r>
        <w:rPr>
          <w:sz w:val="20"/>
        </w:rPr>
        <w:t>England hospital bed occupancy in the LSHTM model for the whole Roadmap, assuming two doses of AstraZeneca provide only 31% effectiveness against transmission and 85% against severe disease.</w:t>
      </w:r>
      <w:r>
        <w:t xml:space="preserve"> </w:t>
      </w:r>
    </w:p>
    <w:p w:rsidR="00A7126F" w:rsidRDefault="00DF1CE0">
      <w:pPr>
        <w:spacing w:after="0" w:line="259" w:lineRule="auto"/>
        <w:ind w:left="880" w:right="0" w:firstLine="0"/>
        <w:jc w:val="left"/>
      </w:pPr>
      <w:r>
        <w:rPr>
          <w:rFonts w:ascii="Calibri" w:eastAsia="Calibri" w:hAnsi="Calibri" w:cs="Calibri"/>
          <w:noProof/>
        </w:rPr>
        <w:lastRenderedPageBreak/>
        <mc:AlternateContent>
          <mc:Choice Requires="wpg">
            <w:drawing>
              <wp:inline distT="0" distB="0" distL="0" distR="0">
                <wp:extent cx="4838067" cy="3175225"/>
                <wp:effectExtent l="0" t="0" r="0" b="0"/>
                <wp:docPr id="49212" name="Group 49212"/>
                <wp:cNvGraphicFramePr/>
                <a:graphic xmlns:a="http://schemas.openxmlformats.org/drawingml/2006/main">
                  <a:graphicData uri="http://schemas.microsoft.com/office/word/2010/wordprocessingGroup">
                    <wpg:wgp>
                      <wpg:cNvGrpSpPr/>
                      <wpg:grpSpPr>
                        <a:xfrm>
                          <a:off x="0" y="0"/>
                          <a:ext cx="4838067" cy="3175225"/>
                          <a:chOff x="0" y="0"/>
                          <a:chExt cx="4838067" cy="3175225"/>
                        </a:xfrm>
                      </wpg:grpSpPr>
                      <wps:wsp>
                        <wps:cNvPr id="5853" name="Shape 5853"/>
                        <wps:cNvSpPr/>
                        <wps:spPr>
                          <a:xfrm>
                            <a:off x="1501977" y="0"/>
                            <a:ext cx="0" cy="3160530"/>
                          </a:xfrm>
                          <a:custGeom>
                            <a:avLst/>
                            <a:gdLst/>
                            <a:ahLst/>
                            <a:cxnLst/>
                            <a:rect l="0" t="0" r="0" b="0"/>
                            <a:pathLst>
                              <a:path h="3160530">
                                <a:moveTo>
                                  <a:pt x="0" y="3160530"/>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855" name="Shape 5855"/>
                        <wps:cNvSpPr/>
                        <wps:spPr>
                          <a:xfrm>
                            <a:off x="1659645" y="0"/>
                            <a:ext cx="0" cy="3160530"/>
                          </a:xfrm>
                          <a:custGeom>
                            <a:avLst/>
                            <a:gdLst/>
                            <a:ahLst/>
                            <a:cxnLst/>
                            <a:rect l="0" t="0" r="0" b="0"/>
                            <a:pathLst>
                              <a:path h="3160530">
                                <a:moveTo>
                                  <a:pt x="0" y="3160530"/>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857" name="Shape 5857"/>
                        <wps:cNvSpPr/>
                        <wps:spPr>
                          <a:xfrm>
                            <a:off x="2053793" y="0"/>
                            <a:ext cx="0" cy="3160530"/>
                          </a:xfrm>
                          <a:custGeom>
                            <a:avLst/>
                            <a:gdLst/>
                            <a:ahLst/>
                            <a:cxnLst/>
                            <a:rect l="0" t="0" r="0" b="0"/>
                            <a:pathLst>
                              <a:path h="3160530">
                                <a:moveTo>
                                  <a:pt x="0" y="3160530"/>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859" name="Shape 5859"/>
                        <wps:cNvSpPr/>
                        <wps:spPr>
                          <a:xfrm>
                            <a:off x="2447942" y="0"/>
                            <a:ext cx="0" cy="3160530"/>
                          </a:xfrm>
                          <a:custGeom>
                            <a:avLst/>
                            <a:gdLst/>
                            <a:ahLst/>
                            <a:cxnLst/>
                            <a:rect l="0" t="0" r="0" b="0"/>
                            <a:pathLst>
                              <a:path h="3160530">
                                <a:moveTo>
                                  <a:pt x="0" y="3160530"/>
                                </a:moveTo>
                                <a:lnTo>
                                  <a:pt x="0" y="0"/>
                                </a:lnTo>
                              </a:path>
                            </a:pathLst>
                          </a:custGeom>
                          <a:ln w="11425" cap="flat">
                            <a:custDash>
                              <a:ds d="480661" sp="480661"/>
                            </a:custDash>
                            <a:round/>
                          </a:ln>
                        </wps:spPr>
                        <wps:style>
                          <a:lnRef idx="1">
                            <a:srgbClr val="000000">
                              <a:alpha val="24705"/>
                            </a:srgbClr>
                          </a:lnRef>
                          <a:fillRef idx="0">
                            <a:srgbClr val="000000">
                              <a:alpha val="0"/>
                            </a:srgbClr>
                          </a:fillRef>
                          <a:effectRef idx="0">
                            <a:scrgbClr r="0" g="0" b="0"/>
                          </a:effectRef>
                          <a:fontRef idx="none"/>
                        </wps:style>
                        <wps:bodyPr/>
                      </wps:wsp>
                      <wps:wsp>
                        <wps:cNvPr id="5861" name="Shape 5861"/>
                        <wps:cNvSpPr/>
                        <wps:spPr>
                          <a:xfrm>
                            <a:off x="1524514" y="150520"/>
                            <a:ext cx="2060844" cy="2967851"/>
                          </a:xfrm>
                          <a:custGeom>
                            <a:avLst/>
                            <a:gdLst/>
                            <a:ahLst/>
                            <a:cxnLst/>
                            <a:rect l="0" t="0" r="0" b="0"/>
                            <a:pathLst>
                              <a:path w="2060844" h="2967851">
                                <a:moveTo>
                                  <a:pt x="1711724" y="0"/>
                                </a:moveTo>
                                <a:lnTo>
                                  <a:pt x="1722970" y="3442"/>
                                </a:lnTo>
                                <a:lnTo>
                                  <a:pt x="1734261" y="11221"/>
                                </a:lnTo>
                                <a:lnTo>
                                  <a:pt x="1745507" y="22933"/>
                                </a:lnTo>
                                <a:lnTo>
                                  <a:pt x="1756753" y="38491"/>
                                </a:lnTo>
                                <a:lnTo>
                                  <a:pt x="1768044" y="57624"/>
                                </a:lnTo>
                                <a:lnTo>
                                  <a:pt x="1779290" y="79797"/>
                                </a:lnTo>
                                <a:lnTo>
                                  <a:pt x="1790536" y="105369"/>
                                </a:lnTo>
                                <a:lnTo>
                                  <a:pt x="1801827" y="134248"/>
                                </a:lnTo>
                                <a:lnTo>
                                  <a:pt x="1813118" y="165630"/>
                                </a:lnTo>
                                <a:lnTo>
                                  <a:pt x="1824319" y="199517"/>
                                </a:lnTo>
                                <a:lnTo>
                                  <a:pt x="1835610" y="235638"/>
                                </a:lnTo>
                                <a:lnTo>
                                  <a:pt x="1846901" y="273771"/>
                                </a:lnTo>
                                <a:lnTo>
                                  <a:pt x="1858102" y="314094"/>
                                </a:lnTo>
                                <a:lnTo>
                                  <a:pt x="1869393" y="355803"/>
                                </a:lnTo>
                                <a:lnTo>
                                  <a:pt x="1880639" y="398452"/>
                                </a:lnTo>
                                <a:lnTo>
                                  <a:pt x="1891884" y="441725"/>
                                </a:lnTo>
                                <a:lnTo>
                                  <a:pt x="1903176" y="485938"/>
                                </a:lnTo>
                                <a:lnTo>
                                  <a:pt x="1914422" y="530017"/>
                                </a:lnTo>
                                <a:lnTo>
                                  <a:pt x="1925713" y="573559"/>
                                </a:lnTo>
                                <a:lnTo>
                                  <a:pt x="1936959" y="616922"/>
                                </a:lnTo>
                                <a:lnTo>
                                  <a:pt x="1948205" y="660464"/>
                                </a:lnTo>
                                <a:lnTo>
                                  <a:pt x="1959495" y="705035"/>
                                </a:lnTo>
                                <a:lnTo>
                                  <a:pt x="1970742" y="750186"/>
                                </a:lnTo>
                                <a:lnTo>
                                  <a:pt x="1981987" y="795517"/>
                                </a:lnTo>
                                <a:lnTo>
                                  <a:pt x="1993278" y="841428"/>
                                </a:lnTo>
                                <a:lnTo>
                                  <a:pt x="2004479" y="887787"/>
                                </a:lnTo>
                                <a:lnTo>
                                  <a:pt x="2015770" y="934369"/>
                                </a:lnTo>
                                <a:lnTo>
                                  <a:pt x="2027061" y="981622"/>
                                </a:lnTo>
                                <a:lnTo>
                                  <a:pt x="2038262" y="1028740"/>
                                </a:lnTo>
                                <a:lnTo>
                                  <a:pt x="2049553" y="1076350"/>
                                </a:lnTo>
                                <a:lnTo>
                                  <a:pt x="2060844" y="1123737"/>
                                </a:lnTo>
                                <a:lnTo>
                                  <a:pt x="2060844" y="2281002"/>
                                </a:lnTo>
                                <a:lnTo>
                                  <a:pt x="2049553" y="2259320"/>
                                </a:lnTo>
                                <a:lnTo>
                                  <a:pt x="2038262" y="2237281"/>
                                </a:lnTo>
                                <a:lnTo>
                                  <a:pt x="2027061" y="2214973"/>
                                </a:lnTo>
                                <a:lnTo>
                                  <a:pt x="2015770" y="2192263"/>
                                </a:lnTo>
                                <a:lnTo>
                                  <a:pt x="2004479" y="2169911"/>
                                </a:lnTo>
                                <a:lnTo>
                                  <a:pt x="1993278" y="2147782"/>
                                </a:lnTo>
                                <a:lnTo>
                                  <a:pt x="1981987" y="2125966"/>
                                </a:lnTo>
                                <a:lnTo>
                                  <a:pt x="1970742" y="2104241"/>
                                </a:lnTo>
                                <a:lnTo>
                                  <a:pt x="1959495" y="2082648"/>
                                </a:lnTo>
                                <a:lnTo>
                                  <a:pt x="1948205" y="2061190"/>
                                </a:lnTo>
                                <a:lnTo>
                                  <a:pt x="1936959" y="2040000"/>
                                </a:lnTo>
                                <a:lnTo>
                                  <a:pt x="1925713" y="2018855"/>
                                </a:lnTo>
                                <a:lnTo>
                                  <a:pt x="1914422" y="1997665"/>
                                </a:lnTo>
                                <a:lnTo>
                                  <a:pt x="1903176" y="1976296"/>
                                </a:lnTo>
                                <a:lnTo>
                                  <a:pt x="1891884" y="1955464"/>
                                </a:lnTo>
                                <a:lnTo>
                                  <a:pt x="1880639" y="1934274"/>
                                </a:lnTo>
                                <a:lnTo>
                                  <a:pt x="1869393" y="1913620"/>
                                </a:lnTo>
                                <a:lnTo>
                                  <a:pt x="1858102" y="1893727"/>
                                </a:lnTo>
                                <a:lnTo>
                                  <a:pt x="1846901" y="1874325"/>
                                </a:lnTo>
                                <a:lnTo>
                                  <a:pt x="1835610" y="1855371"/>
                                </a:lnTo>
                                <a:lnTo>
                                  <a:pt x="1824319" y="1837265"/>
                                </a:lnTo>
                                <a:lnTo>
                                  <a:pt x="1813118" y="1819562"/>
                                </a:lnTo>
                                <a:lnTo>
                                  <a:pt x="1801827" y="1803379"/>
                                </a:lnTo>
                                <a:lnTo>
                                  <a:pt x="1790536" y="1787777"/>
                                </a:lnTo>
                                <a:lnTo>
                                  <a:pt x="1779290" y="1773338"/>
                                </a:lnTo>
                                <a:lnTo>
                                  <a:pt x="1768044" y="1759927"/>
                                </a:lnTo>
                                <a:lnTo>
                                  <a:pt x="1756753" y="1747767"/>
                                </a:lnTo>
                                <a:lnTo>
                                  <a:pt x="1745507" y="1736814"/>
                                </a:lnTo>
                                <a:lnTo>
                                  <a:pt x="1734261" y="1727739"/>
                                </a:lnTo>
                                <a:lnTo>
                                  <a:pt x="1722970" y="1719960"/>
                                </a:lnTo>
                                <a:lnTo>
                                  <a:pt x="1711724" y="1714328"/>
                                </a:lnTo>
                                <a:lnTo>
                                  <a:pt x="1700434" y="1710438"/>
                                </a:lnTo>
                                <a:lnTo>
                                  <a:pt x="1689232" y="1708382"/>
                                </a:lnTo>
                                <a:lnTo>
                                  <a:pt x="1677942" y="1708695"/>
                                </a:lnTo>
                                <a:lnTo>
                                  <a:pt x="1666650" y="1710796"/>
                                </a:lnTo>
                                <a:lnTo>
                                  <a:pt x="1655450" y="1715714"/>
                                </a:lnTo>
                                <a:lnTo>
                                  <a:pt x="1644159" y="1722821"/>
                                </a:lnTo>
                                <a:lnTo>
                                  <a:pt x="1632868" y="1732076"/>
                                </a:lnTo>
                                <a:lnTo>
                                  <a:pt x="1621667" y="1743341"/>
                                </a:lnTo>
                                <a:lnTo>
                                  <a:pt x="1610376" y="1756618"/>
                                </a:lnTo>
                                <a:lnTo>
                                  <a:pt x="1599085" y="1772176"/>
                                </a:lnTo>
                                <a:lnTo>
                                  <a:pt x="1587839" y="1789431"/>
                                </a:lnTo>
                                <a:lnTo>
                                  <a:pt x="1576593" y="1808744"/>
                                </a:lnTo>
                                <a:lnTo>
                                  <a:pt x="1565347" y="1830336"/>
                                </a:lnTo>
                                <a:lnTo>
                                  <a:pt x="1554056" y="1853314"/>
                                </a:lnTo>
                                <a:lnTo>
                                  <a:pt x="1542810" y="1878080"/>
                                </a:lnTo>
                                <a:lnTo>
                                  <a:pt x="1531564" y="1904456"/>
                                </a:lnTo>
                                <a:lnTo>
                                  <a:pt x="1520273" y="1931994"/>
                                </a:lnTo>
                                <a:lnTo>
                                  <a:pt x="1508983" y="1961097"/>
                                </a:lnTo>
                                <a:lnTo>
                                  <a:pt x="1497781" y="1991227"/>
                                </a:lnTo>
                                <a:lnTo>
                                  <a:pt x="1486491" y="2022833"/>
                                </a:lnTo>
                                <a:lnTo>
                                  <a:pt x="1475200" y="2055915"/>
                                </a:lnTo>
                                <a:lnTo>
                                  <a:pt x="1463998" y="2090337"/>
                                </a:lnTo>
                                <a:lnTo>
                                  <a:pt x="1452708" y="2124715"/>
                                </a:lnTo>
                                <a:lnTo>
                                  <a:pt x="1441462" y="2160076"/>
                                </a:lnTo>
                                <a:lnTo>
                                  <a:pt x="1430216" y="2195661"/>
                                </a:lnTo>
                                <a:lnTo>
                                  <a:pt x="1418924" y="2231514"/>
                                </a:lnTo>
                                <a:lnTo>
                                  <a:pt x="1407679" y="2268127"/>
                                </a:lnTo>
                                <a:lnTo>
                                  <a:pt x="1396388" y="2304338"/>
                                </a:lnTo>
                                <a:lnTo>
                                  <a:pt x="1385142" y="2340950"/>
                                </a:lnTo>
                                <a:lnTo>
                                  <a:pt x="1373896" y="2377340"/>
                                </a:lnTo>
                                <a:lnTo>
                                  <a:pt x="1362605" y="2412657"/>
                                </a:lnTo>
                                <a:lnTo>
                                  <a:pt x="1351359" y="2447973"/>
                                </a:lnTo>
                                <a:lnTo>
                                  <a:pt x="1340113" y="2482574"/>
                                </a:lnTo>
                                <a:lnTo>
                                  <a:pt x="1328822" y="2516058"/>
                                </a:lnTo>
                                <a:lnTo>
                                  <a:pt x="1317531" y="2548603"/>
                                </a:lnTo>
                                <a:lnTo>
                                  <a:pt x="1306330" y="2580075"/>
                                </a:lnTo>
                                <a:lnTo>
                                  <a:pt x="1295039" y="2609535"/>
                                </a:lnTo>
                                <a:lnTo>
                                  <a:pt x="1283838" y="2638324"/>
                                </a:lnTo>
                                <a:lnTo>
                                  <a:pt x="1272547" y="2665595"/>
                                </a:lnTo>
                                <a:lnTo>
                                  <a:pt x="1261256" y="2691076"/>
                                </a:lnTo>
                                <a:lnTo>
                                  <a:pt x="1250010" y="2714993"/>
                                </a:lnTo>
                                <a:lnTo>
                                  <a:pt x="1238765" y="2736983"/>
                                </a:lnTo>
                                <a:lnTo>
                                  <a:pt x="1227473" y="2757847"/>
                                </a:lnTo>
                                <a:lnTo>
                                  <a:pt x="1216228" y="2777105"/>
                                </a:lnTo>
                                <a:lnTo>
                                  <a:pt x="1204982" y="2794589"/>
                                </a:lnTo>
                                <a:lnTo>
                                  <a:pt x="1193691" y="2811273"/>
                                </a:lnTo>
                                <a:lnTo>
                                  <a:pt x="1182445" y="2826025"/>
                                </a:lnTo>
                                <a:lnTo>
                                  <a:pt x="1171154" y="2839486"/>
                                </a:lnTo>
                                <a:lnTo>
                                  <a:pt x="1159953" y="2851985"/>
                                </a:lnTo>
                                <a:lnTo>
                                  <a:pt x="1148662" y="2863143"/>
                                </a:lnTo>
                                <a:lnTo>
                                  <a:pt x="1137371" y="2873229"/>
                                </a:lnTo>
                                <a:lnTo>
                                  <a:pt x="1126170" y="2881861"/>
                                </a:lnTo>
                                <a:lnTo>
                                  <a:pt x="1114879" y="2889855"/>
                                </a:lnTo>
                                <a:lnTo>
                                  <a:pt x="1103588" y="2896989"/>
                                </a:lnTo>
                                <a:lnTo>
                                  <a:pt x="1092387" y="2903266"/>
                                </a:lnTo>
                                <a:lnTo>
                                  <a:pt x="1081096" y="2908737"/>
                                </a:lnTo>
                                <a:lnTo>
                                  <a:pt x="1069805" y="2913191"/>
                                </a:lnTo>
                                <a:lnTo>
                                  <a:pt x="1058559" y="2917160"/>
                                </a:lnTo>
                                <a:lnTo>
                                  <a:pt x="1047313" y="2921023"/>
                                </a:lnTo>
                                <a:lnTo>
                                  <a:pt x="1036067" y="2923866"/>
                                </a:lnTo>
                                <a:lnTo>
                                  <a:pt x="1024776" y="2926704"/>
                                </a:lnTo>
                                <a:lnTo>
                                  <a:pt x="1013531" y="2929172"/>
                                </a:lnTo>
                                <a:lnTo>
                                  <a:pt x="1002284" y="2931264"/>
                                </a:lnTo>
                                <a:lnTo>
                                  <a:pt x="990994" y="2933249"/>
                                </a:lnTo>
                                <a:lnTo>
                                  <a:pt x="979703" y="2934912"/>
                                </a:lnTo>
                                <a:lnTo>
                                  <a:pt x="968502" y="2936253"/>
                                </a:lnTo>
                                <a:lnTo>
                                  <a:pt x="957211" y="2937487"/>
                                </a:lnTo>
                                <a:lnTo>
                                  <a:pt x="945920" y="2938989"/>
                                </a:lnTo>
                                <a:lnTo>
                                  <a:pt x="934719" y="2939901"/>
                                </a:lnTo>
                                <a:lnTo>
                                  <a:pt x="923428" y="2941189"/>
                                </a:lnTo>
                                <a:lnTo>
                                  <a:pt x="912137" y="2942262"/>
                                </a:lnTo>
                                <a:lnTo>
                                  <a:pt x="900936" y="2943227"/>
                                </a:lnTo>
                                <a:lnTo>
                                  <a:pt x="889645" y="2944407"/>
                                </a:lnTo>
                                <a:lnTo>
                                  <a:pt x="878399" y="2945480"/>
                                </a:lnTo>
                                <a:lnTo>
                                  <a:pt x="867108" y="2946231"/>
                                </a:lnTo>
                                <a:lnTo>
                                  <a:pt x="855862" y="2947250"/>
                                </a:lnTo>
                                <a:lnTo>
                                  <a:pt x="844616" y="2948216"/>
                                </a:lnTo>
                                <a:lnTo>
                                  <a:pt x="833325" y="2949236"/>
                                </a:lnTo>
                                <a:lnTo>
                                  <a:pt x="822079" y="2950201"/>
                                </a:lnTo>
                                <a:lnTo>
                                  <a:pt x="810833" y="2951328"/>
                                </a:lnTo>
                                <a:lnTo>
                                  <a:pt x="799543" y="2952132"/>
                                </a:lnTo>
                                <a:lnTo>
                                  <a:pt x="788251" y="2953152"/>
                                </a:lnTo>
                                <a:lnTo>
                                  <a:pt x="777050" y="2954278"/>
                                </a:lnTo>
                                <a:lnTo>
                                  <a:pt x="765760" y="2955458"/>
                                </a:lnTo>
                                <a:lnTo>
                                  <a:pt x="754558" y="2956531"/>
                                </a:lnTo>
                                <a:lnTo>
                                  <a:pt x="743268" y="2957604"/>
                                </a:lnTo>
                                <a:lnTo>
                                  <a:pt x="731977" y="2958785"/>
                                </a:lnTo>
                                <a:lnTo>
                                  <a:pt x="720731" y="2959857"/>
                                </a:lnTo>
                                <a:lnTo>
                                  <a:pt x="709485" y="2960877"/>
                                </a:lnTo>
                                <a:lnTo>
                                  <a:pt x="698194" y="2961842"/>
                                </a:lnTo>
                                <a:lnTo>
                                  <a:pt x="686948" y="2962701"/>
                                </a:lnTo>
                                <a:lnTo>
                                  <a:pt x="675657" y="2963559"/>
                                </a:lnTo>
                                <a:lnTo>
                                  <a:pt x="664411" y="2964256"/>
                                </a:lnTo>
                                <a:lnTo>
                                  <a:pt x="653165" y="2965008"/>
                                </a:lnTo>
                                <a:lnTo>
                                  <a:pt x="641874" y="2965812"/>
                                </a:lnTo>
                                <a:lnTo>
                                  <a:pt x="630673" y="2966134"/>
                                </a:lnTo>
                                <a:lnTo>
                                  <a:pt x="619382" y="2966617"/>
                                </a:lnTo>
                                <a:lnTo>
                                  <a:pt x="608091" y="2967045"/>
                                </a:lnTo>
                                <a:lnTo>
                                  <a:pt x="596890" y="2967207"/>
                                </a:lnTo>
                                <a:lnTo>
                                  <a:pt x="585599" y="2967475"/>
                                </a:lnTo>
                                <a:lnTo>
                                  <a:pt x="574309" y="2967582"/>
                                </a:lnTo>
                                <a:lnTo>
                                  <a:pt x="563107" y="2967743"/>
                                </a:lnTo>
                                <a:lnTo>
                                  <a:pt x="551817" y="2967743"/>
                                </a:lnTo>
                                <a:lnTo>
                                  <a:pt x="540526" y="2967851"/>
                                </a:lnTo>
                                <a:lnTo>
                                  <a:pt x="529280" y="2967421"/>
                                </a:lnTo>
                                <a:lnTo>
                                  <a:pt x="518034" y="2967314"/>
                                </a:lnTo>
                                <a:lnTo>
                                  <a:pt x="506743" y="2967207"/>
                                </a:lnTo>
                                <a:lnTo>
                                  <a:pt x="495497" y="2966938"/>
                                </a:lnTo>
                                <a:lnTo>
                                  <a:pt x="484251" y="2966617"/>
                                </a:lnTo>
                                <a:lnTo>
                                  <a:pt x="473005" y="2966134"/>
                                </a:lnTo>
                                <a:lnTo>
                                  <a:pt x="461714" y="2965866"/>
                                </a:lnTo>
                                <a:lnTo>
                                  <a:pt x="450423" y="2965114"/>
                                </a:lnTo>
                                <a:lnTo>
                                  <a:pt x="439222" y="2964793"/>
                                </a:lnTo>
                                <a:lnTo>
                                  <a:pt x="427931" y="2964310"/>
                                </a:lnTo>
                                <a:lnTo>
                                  <a:pt x="416640" y="2963666"/>
                                </a:lnTo>
                                <a:lnTo>
                                  <a:pt x="405439" y="2963076"/>
                                </a:lnTo>
                                <a:lnTo>
                                  <a:pt x="394148" y="2962003"/>
                                </a:lnTo>
                                <a:lnTo>
                                  <a:pt x="382857" y="2961359"/>
                                </a:lnTo>
                                <a:lnTo>
                                  <a:pt x="371656" y="2960554"/>
                                </a:lnTo>
                                <a:lnTo>
                                  <a:pt x="360365" y="2959428"/>
                                </a:lnTo>
                                <a:lnTo>
                                  <a:pt x="349119" y="2958302"/>
                                </a:lnTo>
                                <a:lnTo>
                                  <a:pt x="337828" y="2957336"/>
                                </a:lnTo>
                                <a:lnTo>
                                  <a:pt x="326583" y="2956155"/>
                                </a:lnTo>
                                <a:lnTo>
                                  <a:pt x="315336" y="2954868"/>
                                </a:lnTo>
                                <a:lnTo>
                                  <a:pt x="304046" y="2953688"/>
                                </a:lnTo>
                                <a:lnTo>
                                  <a:pt x="292800" y="2952186"/>
                                </a:lnTo>
                                <a:lnTo>
                                  <a:pt x="281554" y="2950898"/>
                                </a:lnTo>
                                <a:lnTo>
                                  <a:pt x="270263" y="2949611"/>
                                </a:lnTo>
                                <a:lnTo>
                                  <a:pt x="258972" y="2947895"/>
                                </a:lnTo>
                                <a:lnTo>
                                  <a:pt x="247771" y="2946339"/>
                                </a:lnTo>
                                <a:lnTo>
                                  <a:pt x="236480" y="2944622"/>
                                </a:lnTo>
                                <a:lnTo>
                                  <a:pt x="225234" y="2942959"/>
                                </a:lnTo>
                                <a:lnTo>
                                  <a:pt x="213988" y="2940974"/>
                                </a:lnTo>
                                <a:lnTo>
                                  <a:pt x="202697" y="2939418"/>
                                </a:lnTo>
                                <a:lnTo>
                                  <a:pt x="191451" y="2937273"/>
                                </a:lnTo>
                                <a:lnTo>
                                  <a:pt x="180205" y="2935502"/>
                                </a:lnTo>
                                <a:lnTo>
                                  <a:pt x="168914" y="2933839"/>
                                </a:lnTo>
                                <a:lnTo>
                                  <a:pt x="157668" y="2931747"/>
                                </a:lnTo>
                                <a:lnTo>
                                  <a:pt x="146377" y="2929869"/>
                                </a:lnTo>
                                <a:lnTo>
                                  <a:pt x="135131" y="2927670"/>
                                </a:lnTo>
                                <a:lnTo>
                                  <a:pt x="123885" y="2925739"/>
                                </a:lnTo>
                                <a:lnTo>
                                  <a:pt x="112594" y="2923329"/>
                                </a:lnTo>
                                <a:lnTo>
                                  <a:pt x="101348" y="2920915"/>
                                </a:lnTo>
                                <a:lnTo>
                                  <a:pt x="90102" y="2918501"/>
                                </a:lnTo>
                                <a:lnTo>
                                  <a:pt x="78812" y="2915926"/>
                                </a:lnTo>
                                <a:lnTo>
                                  <a:pt x="67611" y="2913566"/>
                                </a:lnTo>
                                <a:lnTo>
                                  <a:pt x="56320" y="2910561"/>
                                </a:lnTo>
                                <a:lnTo>
                                  <a:pt x="45029" y="2907504"/>
                                </a:lnTo>
                                <a:lnTo>
                                  <a:pt x="33783" y="2904178"/>
                                </a:lnTo>
                                <a:lnTo>
                                  <a:pt x="22537" y="2900798"/>
                                </a:lnTo>
                                <a:lnTo>
                                  <a:pt x="11246" y="2897043"/>
                                </a:lnTo>
                                <a:lnTo>
                                  <a:pt x="0" y="2893180"/>
                                </a:lnTo>
                                <a:lnTo>
                                  <a:pt x="0" y="2721748"/>
                                </a:lnTo>
                                <a:lnTo>
                                  <a:pt x="11246" y="2731136"/>
                                </a:lnTo>
                                <a:lnTo>
                                  <a:pt x="22537" y="2739558"/>
                                </a:lnTo>
                                <a:lnTo>
                                  <a:pt x="33783" y="2747922"/>
                                </a:lnTo>
                                <a:lnTo>
                                  <a:pt x="45029" y="2755486"/>
                                </a:lnTo>
                                <a:lnTo>
                                  <a:pt x="56320" y="2762514"/>
                                </a:lnTo>
                                <a:lnTo>
                                  <a:pt x="67611" y="2769112"/>
                                </a:lnTo>
                                <a:lnTo>
                                  <a:pt x="78812" y="2775604"/>
                                </a:lnTo>
                                <a:lnTo>
                                  <a:pt x="90102" y="2781557"/>
                                </a:lnTo>
                                <a:lnTo>
                                  <a:pt x="101348" y="2787030"/>
                                </a:lnTo>
                                <a:lnTo>
                                  <a:pt x="112594" y="2792712"/>
                                </a:lnTo>
                                <a:lnTo>
                                  <a:pt x="123885" y="2797915"/>
                                </a:lnTo>
                                <a:lnTo>
                                  <a:pt x="135131" y="2802851"/>
                                </a:lnTo>
                                <a:lnTo>
                                  <a:pt x="146377" y="2808001"/>
                                </a:lnTo>
                                <a:lnTo>
                                  <a:pt x="157668" y="2812721"/>
                                </a:lnTo>
                                <a:lnTo>
                                  <a:pt x="168914" y="2817013"/>
                                </a:lnTo>
                                <a:lnTo>
                                  <a:pt x="180205" y="2821573"/>
                                </a:lnTo>
                                <a:lnTo>
                                  <a:pt x="191451" y="2825757"/>
                                </a:lnTo>
                                <a:lnTo>
                                  <a:pt x="202697" y="2829888"/>
                                </a:lnTo>
                                <a:lnTo>
                                  <a:pt x="213988" y="2834019"/>
                                </a:lnTo>
                                <a:lnTo>
                                  <a:pt x="225234" y="2838252"/>
                                </a:lnTo>
                                <a:lnTo>
                                  <a:pt x="236480" y="2842114"/>
                                </a:lnTo>
                                <a:lnTo>
                                  <a:pt x="247771" y="2845977"/>
                                </a:lnTo>
                                <a:lnTo>
                                  <a:pt x="258972" y="2849679"/>
                                </a:lnTo>
                                <a:lnTo>
                                  <a:pt x="270263" y="2853327"/>
                                </a:lnTo>
                                <a:lnTo>
                                  <a:pt x="281554" y="2856867"/>
                                </a:lnTo>
                                <a:lnTo>
                                  <a:pt x="292800" y="2860193"/>
                                </a:lnTo>
                                <a:lnTo>
                                  <a:pt x="304046" y="2863251"/>
                                </a:lnTo>
                                <a:lnTo>
                                  <a:pt x="315336" y="2866416"/>
                                </a:lnTo>
                                <a:lnTo>
                                  <a:pt x="326583" y="2868991"/>
                                </a:lnTo>
                                <a:lnTo>
                                  <a:pt x="337828" y="2871781"/>
                                </a:lnTo>
                                <a:lnTo>
                                  <a:pt x="349119" y="2874463"/>
                                </a:lnTo>
                                <a:lnTo>
                                  <a:pt x="360365" y="2876716"/>
                                </a:lnTo>
                                <a:lnTo>
                                  <a:pt x="371656" y="2879023"/>
                                </a:lnTo>
                                <a:lnTo>
                                  <a:pt x="382857" y="2881061"/>
                                </a:lnTo>
                                <a:lnTo>
                                  <a:pt x="394148" y="2882666"/>
                                </a:lnTo>
                                <a:lnTo>
                                  <a:pt x="405439" y="2884436"/>
                                </a:lnTo>
                                <a:lnTo>
                                  <a:pt x="416640" y="2886099"/>
                                </a:lnTo>
                                <a:lnTo>
                                  <a:pt x="427931" y="2887655"/>
                                </a:lnTo>
                                <a:lnTo>
                                  <a:pt x="439222" y="2888889"/>
                                </a:lnTo>
                                <a:lnTo>
                                  <a:pt x="450423" y="2889908"/>
                                </a:lnTo>
                                <a:lnTo>
                                  <a:pt x="461714" y="2891356"/>
                                </a:lnTo>
                                <a:lnTo>
                                  <a:pt x="473005" y="2892269"/>
                                </a:lnTo>
                                <a:lnTo>
                                  <a:pt x="484251" y="2893127"/>
                                </a:lnTo>
                                <a:lnTo>
                                  <a:pt x="495497" y="2893771"/>
                                </a:lnTo>
                                <a:lnTo>
                                  <a:pt x="506743" y="2894629"/>
                                </a:lnTo>
                                <a:lnTo>
                                  <a:pt x="518034" y="2894951"/>
                                </a:lnTo>
                                <a:lnTo>
                                  <a:pt x="529280" y="2895487"/>
                                </a:lnTo>
                                <a:lnTo>
                                  <a:pt x="540526" y="2895595"/>
                                </a:lnTo>
                                <a:lnTo>
                                  <a:pt x="551817" y="2896023"/>
                                </a:lnTo>
                                <a:lnTo>
                                  <a:pt x="563107" y="2895648"/>
                                </a:lnTo>
                                <a:lnTo>
                                  <a:pt x="574309" y="2895648"/>
                                </a:lnTo>
                                <a:lnTo>
                                  <a:pt x="585599" y="2895326"/>
                                </a:lnTo>
                                <a:lnTo>
                                  <a:pt x="596890" y="2894790"/>
                                </a:lnTo>
                                <a:lnTo>
                                  <a:pt x="608091" y="2894039"/>
                                </a:lnTo>
                                <a:lnTo>
                                  <a:pt x="619382" y="2893503"/>
                                </a:lnTo>
                                <a:lnTo>
                                  <a:pt x="630673" y="2892107"/>
                                </a:lnTo>
                                <a:lnTo>
                                  <a:pt x="641874" y="2891035"/>
                                </a:lnTo>
                                <a:lnTo>
                                  <a:pt x="653165" y="2889479"/>
                                </a:lnTo>
                                <a:lnTo>
                                  <a:pt x="664411" y="2888084"/>
                                </a:lnTo>
                                <a:lnTo>
                                  <a:pt x="675657" y="2886099"/>
                                </a:lnTo>
                                <a:lnTo>
                                  <a:pt x="686948" y="2884168"/>
                                </a:lnTo>
                                <a:lnTo>
                                  <a:pt x="698194" y="2881915"/>
                                </a:lnTo>
                                <a:lnTo>
                                  <a:pt x="709485" y="2879613"/>
                                </a:lnTo>
                                <a:lnTo>
                                  <a:pt x="720731" y="2877467"/>
                                </a:lnTo>
                                <a:lnTo>
                                  <a:pt x="731977" y="2874570"/>
                                </a:lnTo>
                                <a:lnTo>
                                  <a:pt x="743268" y="2872209"/>
                                </a:lnTo>
                                <a:lnTo>
                                  <a:pt x="754558" y="2869527"/>
                                </a:lnTo>
                                <a:lnTo>
                                  <a:pt x="765760" y="2867060"/>
                                </a:lnTo>
                                <a:lnTo>
                                  <a:pt x="777050" y="2864753"/>
                                </a:lnTo>
                                <a:lnTo>
                                  <a:pt x="788251" y="2862500"/>
                                </a:lnTo>
                                <a:lnTo>
                                  <a:pt x="799543" y="2860139"/>
                                </a:lnTo>
                                <a:lnTo>
                                  <a:pt x="810833" y="2857726"/>
                                </a:lnTo>
                                <a:lnTo>
                                  <a:pt x="822079" y="2855419"/>
                                </a:lnTo>
                                <a:lnTo>
                                  <a:pt x="833325" y="2853272"/>
                                </a:lnTo>
                                <a:lnTo>
                                  <a:pt x="844616" y="2850859"/>
                                </a:lnTo>
                                <a:lnTo>
                                  <a:pt x="855862" y="2848445"/>
                                </a:lnTo>
                                <a:lnTo>
                                  <a:pt x="867108" y="2846353"/>
                                </a:lnTo>
                                <a:lnTo>
                                  <a:pt x="878399" y="2843938"/>
                                </a:lnTo>
                                <a:lnTo>
                                  <a:pt x="889645" y="2841524"/>
                                </a:lnTo>
                                <a:lnTo>
                                  <a:pt x="900936" y="2838896"/>
                                </a:lnTo>
                                <a:lnTo>
                                  <a:pt x="912137" y="2836589"/>
                                </a:lnTo>
                                <a:lnTo>
                                  <a:pt x="923428" y="2834072"/>
                                </a:lnTo>
                                <a:lnTo>
                                  <a:pt x="934719" y="2831175"/>
                                </a:lnTo>
                                <a:lnTo>
                                  <a:pt x="945920" y="2828493"/>
                                </a:lnTo>
                                <a:lnTo>
                                  <a:pt x="957211" y="2825435"/>
                                </a:lnTo>
                                <a:lnTo>
                                  <a:pt x="968502" y="2822216"/>
                                </a:lnTo>
                                <a:lnTo>
                                  <a:pt x="979703" y="2818730"/>
                                </a:lnTo>
                                <a:lnTo>
                                  <a:pt x="990994" y="2814814"/>
                                </a:lnTo>
                                <a:lnTo>
                                  <a:pt x="1002284" y="2810683"/>
                                </a:lnTo>
                                <a:lnTo>
                                  <a:pt x="1013531" y="2805962"/>
                                </a:lnTo>
                                <a:lnTo>
                                  <a:pt x="1024776" y="2800276"/>
                                </a:lnTo>
                                <a:lnTo>
                                  <a:pt x="1036067" y="2794321"/>
                                </a:lnTo>
                                <a:lnTo>
                                  <a:pt x="1047313" y="2787137"/>
                                </a:lnTo>
                                <a:lnTo>
                                  <a:pt x="1058559" y="2779197"/>
                                </a:lnTo>
                                <a:lnTo>
                                  <a:pt x="1069805" y="2769971"/>
                                </a:lnTo>
                                <a:lnTo>
                                  <a:pt x="1081096" y="2759509"/>
                                </a:lnTo>
                                <a:lnTo>
                                  <a:pt x="1092387" y="2747546"/>
                                </a:lnTo>
                                <a:lnTo>
                                  <a:pt x="1103588" y="2733711"/>
                                </a:lnTo>
                                <a:lnTo>
                                  <a:pt x="1114879" y="2717988"/>
                                </a:lnTo>
                                <a:lnTo>
                                  <a:pt x="1126170" y="2700196"/>
                                </a:lnTo>
                                <a:lnTo>
                                  <a:pt x="1137371" y="2680302"/>
                                </a:lnTo>
                                <a:lnTo>
                                  <a:pt x="1148662" y="2657816"/>
                                </a:lnTo>
                                <a:lnTo>
                                  <a:pt x="1159953" y="2633452"/>
                                </a:lnTo>
                                <a:lnTo>
                                  <a:pt x="1171154" y="2606227"/>
                                </a:lnTo>
                                <a:lnTo>
                                  <a:pt x="1182445" y="2576454"/>
                                </a:lnTo>
                                <a:lnTo>
                                  <a:pt x="1193691" y="2543596"/>
                                </a:lnTo>
                                <a:lnTo>
                                  <a:pt x="1204982" y="2507251"/>
                                </a:lnTo>
                                <a:lnTo>
                                  <a:pt x="1216228" y="2468492"/>
                                </a:lnTo>
                                <a:lnTo>
                                  <a:pt x="1227473" y="2426515"/>
                                </a:lnTo>
                                <a:lnTo>
                                  <a:pt x="1238765" y="2380827"/>
                                </a:lnTo>
                                <a:lnTo>
                                  <a:pt x="1250010" y="2332323"/>
                                </a:lnTo>
                                <a:lnTo>
                                  <a:pt x="1261256" y="2280018"/>
                                </a:lnTo>
                                <a:lnTo>
                                  <a:pt x="1272547" y="2224361"/>
                                </a:lnTo>
                                <a:lnTo>
                                  <a:pt x="1283838" y="2165396"/>
                                </a:lnTo>
                                <a:lnTo>
                                  <a:pt x="1295039" y="2102721"/>
                                </a:lnTo>
                                <a:lnTo>
                                  <a:pt x="1306330" y="2035529"/>
                                </a:lnTo>
                                <a:lnTo>
                                  <a:pt x="1317531" y="1964762"/>
                                </a:lnTo>
                                <a:lnTo>
                                  <a:pt x="1328822" y="1891044"/>
                                </a:lnTo>
                                <a:lnTo>
                                  <a:pt x="1340113" y="1815092"/>
                                </a:lnTo>
                                <a:lnTo>
                                  <a:pt x="1351359" y="1736680"/>
                                </a:lnTo>
                                <a:lnTo>
                                  <a:pt x="1362605" y="1656794"/>
                                </a:lnTo>
                                <a:lnTo>
                                  <a:pt x="1373896" y="1575520"/>
                                </a:lnTo>
                                <a:lnTo>
                                  <a:pt x="1385142" y="1492951"/>
                                </a:lnTo>
                                <a:lnTo>
                                  <a:pt x="1396388" y="1410248"/>
                                </a:lnTo>
                                <a:lnTo>
                                  <a:pt x="1407679" y="1326606"/>
                                </a:lnTo>
                                <a:lnTo>
                                  <a:pt x="1418924" y="1243366"/>
                                </a:lnTo>
                                <a:lnTo>
                                  <a:pt x="1430216" y="1160394"/>
                                </a:lnTo>
                                <a:lnTo>
                                  <a:pt x="1441462" y="1078004"/>
                                </a:lnTo>
                                <a:lnTo>
                                  <a:pt x="1452708" y="997045"/>
                                </a:lnTo>
                                <a:lnTo>
                                  <a:pt x="1463998" y="917515"/>
                                </a:lnTo>
                                <a:lnTo>
                                  <a:pt x="1475200" y="839908"/>
                                </a:lnTo>
                                <a:lnTo>
                                  <a:pt x="1486491" y="764223"/>
                                </a:lnTo>
                                <a:lnTo>
                                  <a:pt x="1497781" y="690997"/>
                                </a:lnTo>
                                <a:lnTo>
                                  <a:pt x="1508983" y="620633"/>
                                </a:lnTo>
                                <a:lnTo>
                                  <a:pt x="1520273" y="553084"/>
                                </a:lnTo>
                                <a:lnTo>
                                  <a:pt x="1531564" y="488621"/>
                                </a:lnTo>
                                <a:lnTo>
                                  <a:pt x="1542810" y="427554"/>
                                </a:lnTo>
                                <a:lnTo>
                                  <a:pt x="1554056" y="370511"/>
                                </a:lnTo>
                                <a:lnTo>
                                  <a:pt x="1565347" y="317716"/>
                                </a:lnTo>
                                <a:lnTo>
                                  <a:pt x="1576593" y="269881"/>
                                </a:lnTo>
                                <a:lnTo>
                                  <a:pt x="1587839" y="226339"/>
                                </a:lnTo>
                                <a:lnTo>
                                  <a:pt x="1599085" y="183870"/>
                                </a:lnTo>
                                <a:lnTo>
                                  <a:pt x="1610376" y="146586"/>
                                </a:lnTo>
                                <a:lnTo>
                                  <a:pt x="1621667" y="115159"/>
                                </a:lnTo>
                                <a:lnTo>
                                  <a:pt x="1632868" y="89901"/>
                                </a:lnTo>
                                <a:lnTo>
                                  <a:pt x="1644159" y="69069"/>
                                </a:lnTo>
                                <a:lnTo>
                                  <a:pt x="1655450" y="50159"/>
                                </a:lnTo>
                                <a:lnTo>
                                  <a:pt x="1666650" y="31651"/>
                                </a:lnTo>
                                <a:lnTo>
                                  <a:pt x="1677942" y="16675"/>
                                </a:lnTo>
                                <a:lnTo>
                                  <a:pt x="1689232" y="6617"/>
                                </a:lnTo>
                                <a:lnTo>
                                  <a:pt x="1700434" y="850"/>
                                </a:lnTo>
                                <a:lnTo>
                                  <a:pt x="1711724" y="0"/>
                                </a:lnTo>
                                <a:close/>
                              </a:path>
                            </a:pathLst>
                          </a:custGeom>
                          <a:ln w="0" cap="flat">
                            <a:miter lim="127000"/>
                          </a:ln>
                        </wps:spPr>
                        <wps:style>
                          <a:lnRef idx="0">
                            <a:srgbClr val="000000">
                              <a:alpha val="0"/>
                            </a:srgbClr>
                          </a:lnRef>
                          <a:fillRef idx="1">
                            <a:srgbClr val="AAD874">
                              <a:alpha val="12941"/>
                            </a:srgbClr>
                          </a:fillRef>
                          <a:effectRef idx="0">
                            <a:scrgbClr r="0" g="0" b="0"/>
                          </a:effectRef>
                          <a:fontRef idx="none"/>
                        </wps:style>
                        <wps:bodyPr/>
                      </wps:wsp>
                      <wps:wsp>
                        <wps:cNvPr id="5863" name="Shape 5863"/>
                        <wps:cNvSpPr/>
                        <wps:spPr>
                          <a:xfrm>
                            <a:off x="1524514" y="1174611"/>
                            <a:ext cx="2060844" cy="1914791"/>
                          </a:xfrm>
                          <a:custGeom>
                            <a:avLst/>
                            <a:gdLst/>
                            <a:ahLst/>
                            <a:cxnLst/>
                            <a:rect l="0" t="0" r="0" b="0"/>
                            <a:pathLst>
                              <a:path w="2060844" h="1914791">
                                <a:moveTo>
                                  <a:pt x="0" y="1800808"/>
                                </a:moveTo>
                                <a:lnTo>
                                  <a:pt x="11246" y="1806923"/>
                                </a:lnTo>
                                <a:lnTo>
                                  <a:pt x="22537" y="1812498"/>
                                </a:lnTo>
                                <a:lnTo>
                                  <a:pt x="33783" y="1817809"/>
                                </a:lnTo>
                                <a:lnTo>
                                  <a:pt x="45029" y="1822530"/>
                                </a:lnTo>
                                <a:lnTo>
                                  <a:pt x="56320" y="1827304"/>
                                </a:lnTo>
                                <a:lnTo>
                                  <a:pt x="67611" y="1831703"/>
                                </a:lnTo>
                                <a:lnTo>
                                  <a:pt x="78812" y="1835834"/>
                                </a:lnTo>
                                <a:lnTo>
                                  <a:pt x="90102" y="1839589"/>
                                </a:lnTo>
                                <a:lnTo>
                                  <a:pt x="101348" y="1843129"/>
                                </a:lnTo>
                                <a:lnTo>
                                  <a:pt x="112594" y="1846724"/>
                                </a:lnTo>
                                <a:lnTo>
                                  <a:pt x="123885" y="1850050"/>
                                </a:lnTo>
                                <a:lnTo>
                                  <a:pt x="135131" y="1853215"/>
                                </a:lnTo>
                                <a:lnTo>
                                  <a:pt x="146377" y="1856488"/>
                                </a:lnTo>
                                <a:lnTo>
                                  <a:pt x="157668" y="1859331"/>
                                </a:lnTo>
                                <a:lnTo>
                                  <a:pt x="168914" y="1862491"/>
                                </a:lnTo>
                                <a:lnTo>
                                  <a:pt x="180205" y="1865441"/>
                                </a:lnTo>
                                <a:lnTo>
                                  <a:pt x="191451" y="1868339"/>
                                </a:lnTo>
                                <a:lnTo>
                                  <a:pt x="202697" y="1870967"/>
                                </a:lnTo>
                                <a:lnTo>
                                  <a:pt x="213988" y="1873703"/>
                                </a:lnTo>
                                <a:lnTo>
                                  <a:pt x="225234" y="1876278"/>
                                </a:lnTo>
                                <a:lnTo>
                                  <a:pt x="236480" y="1878960"/>
                                </a:lnTo>
                                <a:lnTo>
                                  <a:pt x="247771" y="1881481"/>
                                </a:lnTo>
                                <a:lnTo>
                                  <a:pt x="258972" y="1884110"/>
                                </a:lnTo>
                                <a:lnTo>
                                  <a:pt x="270263" y="1886470"/>
                                </a:lnTo>
                                <a:lnTo>
                                  <a:pt x="281554" y="1888724"/>
                                </a:lnTo>
                                <a:lnTo>
                                  <a:pt x="292800" y="1890977"/>
                                </a:lnTo>
                                <a:lnTo>
                                  <a:pt x="304046" y="1893230"/>
                                </a:lnTo>
                                <a:lnTo>
                                  <a:pt x="315336" y="1894946"/>
                                </a:lnTo>
                                <a:lnTo>
                                  <a:pt x="326583" y="1896878"/>
                                </a:lnTo>
                                <a:lnTo>
                                  <a:pt x="337828" y="1898755"/>
                                </a:lnTo>
                                <a:lnTo>
                                  <a:pt x="349119" y="1900526"/>
                                </a:lnTo>
                                <a:lnTo>
                                  <a:pt x="360365" y="1902077"/>
                                </a:lnTo>
                                <a:lnTo>
                                  <a:pt x="371656" y="1903579"/>
                                </a:lnTo>
                                <a:lnTo>
                                  <a:pt x="382857" y="1904974"/>
                                </a:lnTo>
                                <a:lnTo>
                                  <a:pt x="394148" y="1906154"/>
                                </a:lnTo>
                                <a:lnTo>
                                  <a:pt x="405439" y="1907281"/>
                                </a:lnTo>
                                <a:lnTo>
                                  <a:pt x="416640" y="1908568"/>
                                </a:lnTo>
                                <a:lnTo>
                                  <a:pt x="427931" y="1909373"/>
                                </a:lnTo>
                                <a:lnTo>
                                  <a:pt x="439222" y="1910284"/>
                                </a:lnTo>
                                <a:lnTo>
                                  <a:pt x="450423" y="1911035"/>
                                </a:lnTo>
                                <a:lnTo>
                                  <a:pt x="461714" y="1911786"/>
                                </a:lnTo>
                                <a:lnTo>
                                  <a:pt x="473005" y="1912377"/>
                                </a:lnTo>
                                <a:lnTo>
                                  <a:pt x="484251" y="1912914"/>
                                </a:lnTo>
                                <a:lnTo>
                                  <a:pt x="495497" y="1913557"/>
                                </a:lnTo>
                                <a:lnTo>
                                  <a:pt x="506743" y="1914040"/>
                                </a:lnTo>
                                <a:lnTo>
                                  <a:pt x="518034" y="1914308"/>
                                </a:lnTo>
                                <a:lnTo>
                                  <a:pt x="529280" y="1914576"/>
                                </a:lnTo>
                                <a:lnTo>
                                  <a:pt x="540526" y="1914683"/>
                                </a:lnTo>
                                <a:lnTo>
                                  <a:pt x="551817" y="1914791"/>
                                </a:lnTo>
                                <a:lnTo>
                                  <a:pt x="563107" y="1914737"/>
                                </a:lnTo>
                                <a:lnTo>
                                  <a:pt x="574309" y="1914737"/>
                                </a:lnTo>
                                <a:lnTo>
                                  <a:pt x="585599" y="1914469"/>
                                </a:lnTo>
                                <a:lnTo>
                                  <a:pt x="596890" y="1914201"/>
                                </a:lnTo>
                                <a:lnTo>
                                  <a:pt x="608091" y="1913610"/>
                                </a:lnTo>
                                <a:lnTo>
                                  <a:pt x="619382" y="1913182"/>
                                </a:lnTo>
                                <a:lnTo>
                                  <a:pt x="630673" y="1912323"/>
                                </a:lnTo>
                                <a:lnTo>
                                  <a:pt x="641874" y="1911465"/>
                                </a:lnTo>
                                <a:lnTo>
                                  <a:pt x="653165" y="1910553"/>
                                </a:lnTo>
                                <a:lnTo>
                                  <a:pt x="664411" y="1909426"/>
                                </a:lnTo>
                                <a:lnTo>
                                  <a:pt x="675657" y="1908300"/>
                                </a:lnTo>
                                <a:lnTo>
                                  <a:pt x="686948" y="1906905"/>
                                </a:lnTo>
                                <a:lnTo>
                                  <a:pt x="698194" y="1905457"/>
                                </a:lnTo>
                                <a:lnTo>
                                  <a:pt x="709485" y="1904008"/>
                                </a:lnTo>
                                <a:lnTo>
                                  <a:pt x="720731" y="1902506"/>
                                </a:lnTo>
                                <a:lnTo>
                                  <a:pt x="731977" y="1900951"/>
                                </a:lnTo>
                                <a:lnTo>
                                  <a:pt x="743268" y="1899184"/>
                                </a:lnTo>
                                <a:lnTo>
                                  <a:pt x="754558" y="1897414"/>
                                </a:lnTo>
                                <a:lnTo>
                                  <a:pt x="765760" y="1895751"/>
                                </a:lnTo>
                                <a:lnTo>
                                  <a:pt x="777050" y="1894142"/>
                                </a:lnTo>
                                <a:lnTo>
                                  <a:pt x="788251" y="1892586"/>
                                </a:lnTo>
                                <a:lnTo>
                                  <a:pt x="799543" y="1890923"/>
                                </a:lnTo>
                                <a:lnTo>
                                  <a:pt x="810833" y="1889421"/>
                                </a:lnTo>
                                <a:lnTo>
                                  <a:pt x="822079" y="1887972"/>
                                </a:lnTo>
                                <a:lnTo>
                                  <a:pt x="833325" y="1886524"/>
                                </a:lnTo>
                                <a:lnTo>
                                  <a:pt x="844616" y="1885022"/>
                                </a:lnTo>
                                <a:lnTo>
                                  <a:pt x="855862" y="1883627"/>
                                </a:lnTo>
                                <a:lnTo>
                                  <a:pt x="867108" y="1881964"/>
                                </a:lnTo>
                                <a:lnTo>
                                  <a:pt x="878399" y="1880516"/>
                                </a:lnTo>
                                <a:lnTo>
                                  <a:pt x="889645" y="1879014"/>
                                </a:lnTo>
                                <a:lnTo>
                                  <a:pt x="900936" y="1877297"/>
                                </a:lnTo>
                                <a:lnTo>
                                  <a:pt x="912137" y="1875795"/>
                                </a:lnTo>
                                <a:lnTo>
                                  <a:pt x="923428" y="1874079"/>
                                </a:lnTo>
                                <a:lnTo>
                                  <a:pt x="934719" y="1872201"/>
                                </a:lnTo>
                                <a:lnTo>
                                  <a:pt x="945920" y="1870216"/>
                                </a:lnTo>
                                <a:lnTo>
                                  <a:pt x="957211" y="1868339"/>
                                </a:lnTo>
                                <a:lnTo>
                                  <a:pt x="968502" y="1866246"/>
                                </a:lnTo>
                                <a:lnTo>
                                  <a:pt x="979703" y="1863886"/>
                                </a:lnTo>
                                <a:lnTo>
                                  <a:pt x="990994" y="1861257"/>
                                </a:lnTo>
                                <a:lnTo>
                                  <a:pt x="1002284" y="1858307"/>
                                </a:lnTo>
                                <a:lnTo>
                                  <a:pt x="1013531" y="1854932"/>
                                </a:lnTo>
                                <a:lnTo>
                                  <a:pt x="1024776" y="1851498"/>
                                </a:lnTo>
                                <a:lnTo>
                                  <a:pt x="1036067" y="1847099"/>
                                </a:lnTo>
                                <a:lnTo>
                                  <a:pt x="1047313" y="1842271"/>
                                </a:lnTo>
                                <a:lnTo>
                                  <a:pt x="1058559" y="1837121"/>
                                </a:lnTo>
                                <a:lnTo>
                                  <a:pt x="1069805" y="1830577"/>
                                </a:lnTo>
                                <a:lnTo>
                                  <a:pt x="1081096" y="1823495"/>
                                </a:lnTo>
                                <a:lnTo>
                                  <a:pt x="1092387" y="1815288"/>
                                </a:lnTo>
                                <a:lnTo>
                                  <a:pt x="1103588" y="1805636"/>
                                </a:lnTo>
                                <a:lnTo>
                                  <a:pt x="1114879" y="1794639"/>
                                </a:lnTo>
                                <a:lnTo>
                                  <a:pt x="1126170" y="1782729"/>
                                </a:lnTo>
                                <a:lnTo>
                                  <a:pt x="1137371" y="1768781"/>
                                </a:lnTo>
                                <a:lnTo>
                                  <a:pt x="1148662" y="1753336"/>
                                </a:lnTo>
                                <a:lnTo>
                                  <a:pt x="1159953" y="1736437"/>
                                </a:lnTo>
                                <a:lnTo>
                                  <a:pt x="1171154" y="1717559"/>
                                </a:lnTo>
                                <a:lnTo>
                                  <a:pt x="1182445" y="1696798"/>
                                </a:lnTo>
                                <a:lnTo>
                                  <a:pt x="1193691" y="1674003"/>
                                </a:lnTo>
                                <a:lnTo>
                                  <a:pt x="1204982" y="1649282"/>
                                </a:lnTo>
                                <a:lnTo>
                                  <a:pt x="1216228" y="1622459"/>
                                </a:lnTo>
                                <a:lnTo>
                                  <a:pt x="1227473" y="1593490"/>
                                </a:lnTo>
                                <a:lnTo>
                                  <a:pt x="1238765" y="1562421"/>
                                </a:lnTo>
                                <a:lnTo>
                                  <a:pt x="1250010" y="1529027"/>
                                </a:lnTo>
                                <a:lnTo>
                                  <a:pt x="1261256" y="1492906"/>
                                </a:lnTo>
                                <a:lnTo>
                                  <a:pt x="1272547" y="1455265"/>
                                </a:lnTo>
                                <a:lnTo>
                                  <a:pt x="1283838" y="1415120"/>
                                </a:lnTo>
                                <a:lnTo>
                                  <a:pt x="1295039" y="1372650"/>
                                </a:lnTo>
                                <a:lnTo>
                                  <a:pt x="1306330" y="1327812"/>
                                </a:lnTo>
                                <a:lnTo>
                                  <a:pt x="1317531" y="1280962"/>
                                </a:lnTo>
                                <a:lnTo>
                                  <a:pt x="1328822" y="1231832"/>
                                </a:lnTo>
                                <a:lnTo>
                                  <a:pt x="1340113" y="1181361"/>
                                </a:lnTo>
                                <a:lnTo>
                                  <a:pt x="1351359" y="1129324"/>
                                </a:lnTo>
                                <a:lnTo>
                                  <a:pt x="1362605" y="1076439"/>
                                </a:lnTo>
                                <a:lnTo>
                                  <a:pt x="1373896" y="1022480"/>
                                </a:lnTo>
                                <a:lnTo>
                                  <a:pt x="1385142" y="967941"/>
                                </a:lnTo>
                                <a:lnTo>
                                  <a:pt x="1396388" y="912597"/>
                                </a:lnTo>
                                <a:lnTo>
                                  <a:pt x="1407679" y="857118"/>
                                </a:lnTo>
                                <a:lnTo>
                                  <a:pt x="1418924" y="802222"/>
                                </a:lnTo>
                                <a:lnTo>
                                  <a:pt x="1430216" y="747726"/>
                                </a:lnTo>
                                <a:lnTo>
                                  <a:pt x="1441462" y="693679"/>
                                </a:lnTo>
                                <a:lnTo>
                                  <a:pt x="1452708" y="640346"/>
                                </a:lnTo>
                                <a:lnTo>
                                  <a:pt x="1463998" y="587729"/>
                                </a:lnTo>
                                <a:lnTo>
                                  <a:pt x="1475200" y="536945"/>
                                </a:lnTo>
                                <a:lnTo>
                                  <a:pt x="1486491" y="487279"/>
                                </a:lnTo>
                                <a:lnTo>
                                  <a:pt x="1497781" y="439400"/>
                                </a:lnTo>
                                <a:lnTo>
                                  <a:pt x="1508983" y="393623"/>
                                </a:lnTo>
                                <a:lnTo>
                                  <a:pt x="1520273" y="350125"/>
                                </a:lnTo>
                                <a:lnTo>
                                  <a:pt x="1531564" y="308416"/>
                                </a:lnTo>
                                <a:lnTo>
                                  <a:pt x="1542810" y="268629"/>
                                </a:lnTo>
                                <a:lnTo>
                                  <a:pt x="1554056" y="230228"/>
                                </a:lnTo>
                                <a:lnTo>
                                  <a:pt x="1565347" y="194643"/>
                                </a:lnTo>
                                <a:lnTo>
                                  <a:pt x="1576593" y="161964"/>
                                </a:lnTo>
                                <a:lnTo>
                                  <a:pt x="1587839" y="130939"/>
                                </a:lnTo>
                                <a:lnTo>
                                  <a:pt x="1599085" y="104429"/>
                                </a:lnTo>
                                <a:lnTo>
                                  <a:pt x="1610376" y="81004"/>
                                </a:lnTo>
                                <a:lnTo>
                                  <a:pt x="1621667" y="58786"/>
                                </a:lnTo>
                                <a:lnTo>
                                  <a:pt x="1632868" y="39787"/>
                                </a:lnTo>
                                <a:lnTo>
                                  <a:pt x="1644159" y="24855"/>
                                </a:lnTo>
                                <a:lnTo>
                                  <a:pt x="1655450" y="13768"/>
                                </a:lnTo>
                                <a:lnTo>
                                  <a:pt x="1666650" y="6259"/>
                                </a:lnTo>
                                <a:lnTo>
                                  <a:pt x="1677942" y="1967"/>
                                </a:lnTo>
                                <a:lnTo>
                                  <a:pt x="1689232" y="0"/>
                                </a:lnTo>
                                <a:lnTo>
                                  <a:pt x="1700434" y="223"/>
                                </a:lnTo>
                                <a:lnTo>
                                  <a:pt x="1711724" y="3442"/>
                                </a:lnTo>
                                <a:lnTo>
                                  <a:pt x="1722970" y="10013"/>
                                </a:lnTo>
                                <a:lnTo>
                                  <a:pt x="1734261" y="19669"/>
                                </a:lnTo>
                                <a:lnTo>
                                  <a:pt x="1745507" y="31829"/>
                                </a:lnTo>
                                <a:lnTo>
                                  <a:pt x="1756753" y="45375"/>
                                </a:lnTo>
                                <a:lnTo>
                                  <a:pt x="1768044" y="62675"/>
                                </a:lnTo>
                                <a:lnTo>
                                  <a:pt x="1779290" y="80691"/>
                                </a:lnTo>
                                <a:lnTo>
                                  <a:pt x="1790536" y="99735"/>
                                </a:lnTo>
                                <a:lnTo>
                                  <a:pt x="1801827" y="120434"/>
                                </a:lnTo>
                                <a:lnTo>
                                  <a:pt x="1813118" y="143366"/>
                                </a:lnTo>
                                <a:lnTo>
                                  <a:pt x="1824319" y="167820"/>
                                </a:lnTo>
                                <a:lnTo>
                                  <a:pt x="1835610" y="193212"/>
                                </a:lnTo>
                                <a:lnTo>
                                  <a:pt x="1846901" y="218694"/>
                                </a:lnTo>
                                <a:lnTo>
                                  <a:pt x="1858102" y="245427"/>
                                </a:lnTo>
                                <a:lnTo>
                                  <a:pt x="1869393" y="272384"/>
                                </a:lnTo>
                                <a:lnTo>
                                  <a:pt x="1880639" y="300548"/>
                                </a:lnTo>
                                <a:lnTo>
                                  <a:pt x="1891884" y="329159"/>
                                </a:lnTo>
                                <a:lnTo>
                                  <a:pt x="1903176" y="357814"/>
                                </a:lnTo>
                                <a:lnTo>
                                  <a:pt x="1914422" y="387543"/>
                                </a:lnTo>
                                <a:lnTo>
                                  <a:pt x="1925713" y="417897"/>
                                </a:lnTo>
                                <a:lnTo>
                                  <a:pt x="1936959" y="448252"/>
                                </a:lnTo>
                                <a:lnTo>
                                  <a:pt x="1948205" y="478963"/>
                                </a:lnTo>
                                <a:lnTo>
                                  <a:pt x="1959495" y="509765"/>
                                </a:lnTo>
                                <a:lnTo>
                                  <a:pt x="1970742" y="540477"/>
                                </a:lnTo>
                                <a:lnTo>
                                  <a:pt x="1981987" y="571547"/>
                                </a:lnTo>
                                <a:lnTo>
                                  <a:pt x="1993278" y="602750"/>
                                </a:lnTo>
                                <a:lnTo>
                                  <a:pt x="2004479" y="634401"/>
                                </a:lnTo>
                                <a:lnTo>
                                  <a:pt x="2015770" y="666141"/>
                                </a:lnTo>
                                <a:lnTo>
                                  <a:pt x="2027061" y="698463"/>
                                </a:lnTo>
                                <a:lnTo>
                                  <a:pt x="2038262" y="731231"/>
                                </a:lnTo>
                                <a:lnTo>
                                  <a:pt x="2049553" y="763642"/>
                                </a:lnTo>
                                <a:lnTo>
                                  <a:pt x="2060844" y="795874"/>
                                </a:lnTo>
                              </a:path>
                            </a:pathLst>
                          </a:custGeom>
                          <a:ln w="14322" cap="flat">
                            <a:round/>
                          </a:ln>
                        </wps:spPr>
                        <wps:style>
                          <a:lnRef idx="1">
                            <a:srgbClr val="AAD874"/>
                          </a:lnRef>
                          <a:fillRef idx="0">
                            <a:srgbClr val="000000">
                              <a:alpha val="0"/>
                            </a:srgbClr>
                          </a:fillRef>
                          <a:effectRef idx="0">
                            <a:scrgbClr r="0" g="0" b="0"/>
                          </a:effectRef>
                          <a:fontRef idx="none"/>
                        </wps:style>
                        <wps:bodyPr/>
                      </wps:wsp>
                      <wps:wsp>
                        <wps:cNvPr id="5865" name="Shape 5865"/>
                        <wps:cNvSpPr/>
                        <wps:spPr>
                          <a:xfrm>
                            <a:off x="1457713" y="2913623"/>
                            <a:ext cx="21053" cy="20922"/>
                          </a:xfrm>
                          <a:custGeom>
                            <a:avLst/>
                            <a:gdLst/>
                            <a:ahLst/>
                            <a:cxnLst/>
                            <a:rect l="0" t="0" r="0" b="0"/>
                            <a:pathLst>
                              <a:path w="21053" h="20922">
                                <a:moveTo>
                                  <a:pt x="21053" y="10461"/>
                                </a:moveTo>
                                <a:cubicBezTo>
                                  <a:pt x="21053" y="16237"/>
                                  <a:pt x="16329" y="20922"/>
                                  <a:pt x="10526" y="20922"/>
                                </a:cubicBezTo>
                                <a:cubicBezTo>
                                  <a:pt x="4723" y="20922"/>
                                  <a:pt x="0" y="16237"/>
                                  <a:pt x="0" y="10461"/>
                                </a:cubicBezTo>
                                <a:cubicBezTo>
                                  <a:pt x="0" y="4685"/>
                                  <a:pt x="4723" y="0"/>
                                  <a:pt x="10526" y="0"/>
                                </a:cubicBezTo>
                                <a:cubicBezTo>
                                  <a:pt x="16329" y="0"/>
                                  <a:pt x="21053" y="4685"/>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67" name="Shape 5867"/>
                        <wps:cNvSpPr/>
                        <wps:spPr>
                          <a:xfrm>
                            <a:off x="1446422" y="2910351"/>
                            <a:ext cx="21052" cy="20921"/>
                          </a:xfrm>
                          <a:custGeom>
                            <a:avLst/>
                            <a:gdLst/>
                            <a:ahLst/>
                            <a:cxnLst/>
                            <a:rect l="0" t="0" r="0" b="0"/>
                            <a:pathLst>
                              <a:path w="21052" h="20921">
                                <a:moveTo>
                                  <a:pt x="21052" y="10461"/>
                                </a:moveTo>
                                <a:cubicBezTo>
                                  <a:pt x="21052" y="16236"/>
                                  <a:pt x="16329" y="20921"/>
                                  <a:pt x="10526" y="20921"/>
                                </a:cubicBezTo>
                                <a:cubicBezTo>
                                  <a:pt x="4723" y="20921"/>
                                  <a:pt x="0" y="16236"/>
                                  <a:pt x="0" y="10461"/>
                                </a:cubicBezTo>
                                <a:cubicBezTo>
                                  <a:pt x="0" y="4685"/>
                                  <a:pt x="4723" y="0"/>
                                  <a:pt x="10526" y="0"/>
                                </a:cubicBezTo>
                                <a:cubicBezTo>
                                  <a:pt x="16329" y="0"/>
                                  <a:pt x="21052" y="4685"/>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69" name="Shape 5869"/>
                        <wps:cNvSpPr/>
                        <wps:spPr>
                          <a:xfrm>
                            <a:off x="1435131" y="2894954"/>
                            <a:ext cx="21052" cy="20922"/>
                          </a:xfrm>
                          <a:custGeom>
                            <a:avLst/>
                            <a:gdLst/>
                            <a:ahLst/>
                            <a:cxnLst/>
                            <a:rect l="0" t="0" r="0" b="0"/>
                            <a:pathLst>
                              <a:path w="21052" h="20922">
                                <a:moveTo>
                                  <a:pt x="21052" y="10461"/>
                                </a:moveTo>
                                <a:cubicBezTo>
                                  <a:pt x="21052" y="16242"/>
                                  <a:pt x="16374" y="20922"/>
                                  <a:pt x="10526" y="20922"/>
                                </a:cubicBezTo>
                                <a:cubicBezTo>
                                  <a:pt x="4723" y="20922"/>
                                  <a:pt x="0" y="16242"/>
                                  <a:pt x="0" y="10461"/>
                                </a:cubicBezTo>
                                <a:cubicBezTo>
                                  <a:pt x="0" y="4686"/>
                                  <a:pt x="4723" y="0"/>
                                  <a:pt x="10526" y="0"/>
                                </a:cubicBezTo>
                                <a:cubicBezTo>
                                  <a:pt x="16374" y="0"/>
                                  <a:pt x="21052" y="4686"/>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71" name="Shape 5871"/>
                        <wps:cNvSpPr/>
                        <wps:spPr>
                          <a:xfrm>
                            <a:off x="1423930" y="2879670"/>
                            <a:ext cx="21053" cy="20917"/>
                          </a:xfrm>
                          <a:custGeom>
                            <a:avLst/>
                            <a:gdLst/>
                            <a:ahLst/>
                            <a:cxnLst/>
                            <a:rect l="0" t="0" r="0" b="0"/>
                            <a:pathLst>
                              <a:path w="21053" h="20917">
                                <a:moveTo>
                                  <a:pt x="21053" y="10461"/>
                                </a:moveTo>
                                <a:cubicBezTo>
                                  <a:pt x="21053" y="16237"/>
                                  <a:pt x="16329" y="20917"/>
                                  <a:pt x="10526" y="20917"/>
                                </a:cubicBezTo>
                                <a:cubicBezTo>
                                  <a:pt x="4723" y="20917"/>
                                  <a:pt x="0" y="16237"/>
                                  <a:pt x="0" y="10461"/>
                                </a:cubicBezTo>
                                <a:cubicBezTo>
                                  <a:pt x="0" y="4681"/>
                                  <a:pt x="4723" y="0"/>
                                  <a:pt x="10526" y="0"/>
                                </a:cubicBezTo>
                                <a:cubicBezTo>
                                  <a:pt x="16329" y="0"/>
                                  <a:pt x="21053" y="4681"/>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73" name="Shape 5873"/>
                        <wps:cNvSpPr/>
                        <wps:spPr>
                          <a:xfrm>
                            <a:off x="1412639" y="2863366"/>
                            <a:ext cx="21052" cy="20917"/>
                          </a:xfrm>
                          <a:custGeom>
                            <a:avLst/>
                            <a:gdLst/>
                            <a:ahLst/>
                            <a:cxnLst/>
                            <a:rect l="0" t="0" r="0" b="0"/>
                            <a:pathLst>
                              <a:path w="21052" h="20917">
                                <a:moveTo>
                                  <a:pt x="21052" y="10457"/>
                                </a:moveTo>
                                <a:cubicBezTo>
                                  <a:pt x="21052" y="16232"/>
                                  <a:pt x="16329" y="20917"/>
                                  <a:pt x="10526" y="20917"/>
                                </a:cubicBezTo>
                                <a:cubicBezTo>
                                  <a:pt x="4723" y="20917"/>
                                  <a:pt x="0" y="16232"/>
                                  <a:pt x="0" y="10457"/>
                                </a:cubicBezTo>
                                <a:cubicBezTo>
                                  <a:pt x="0" y="4694"/>
                                  <a:pt x="4723" y="0"/>
                                  <a:pt x="10526" y="0"/>
                                </a:cubicBezTo>
                                <a:cubicBezTo>
                                  <a:pt x="16329" y="0"/>
                                  <a:pt x="21052" y="4694"/>
                                  <a:pt x="21052" y="10457"/>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75" name="Shape 5875"/>
                        <wps:cNvSpPr/>
                        <wps:spPr>
                          <a:xfrm>
                            <a:off x="1401348" y="2863948"/>
                            <a:ext cx="21052" cy="20926"/>
                          </a:xfrm>
                          <a:custGeom>
                            <a:avLst/>
                            <a:gdLst/>
                            <a:ahLst/>
                            <a:cxnLst/>
                            <a:rect l="0" t="0" r="0" b="0"/>
                            <a:pathLst>
                              <a:path w="21052" h="20926">
                                <a:moveTo>
                                  <a:pt x="21052" y="10465"/>
                                </a:moveTo>
                                <a:cubicBezTo>
                                  <a:pt x="21052" y="16241"/>
                                  <a:pt x="16329" y="20926"/>
                                  <a:pt x="10526" y="20926"/>
                                </a:cubicBezTo>
                                <a:cubicBezTo>
                                  <a:pt x="4723" y="20926"/>
                                  <a:pt x="0" y="16241"/>
                                  <a:pt x="0" y="10465"/>
                                </a:cubicBezTo>
                                <a:cubicBezTo>
                                  <a:pt x="0" y="4694"/>
                                  <a:pt x="4723" y="0"/>
                                  <a:pt x="10526" y="0"/>
                                </a:cubicBezTo>
                                <a:cubicBezTo>
                                  <a:pt x="16329" y="0"/>
                                  <a:pt x="21052" y="4694"/>
                                  <a:pt x="21052" y="10465"/>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77" name="Shape 5877"/>
                        <wps:cNvSpPr/>
                        <wps:spPr>
                          <a:xfrm>
                            <a:off x="1390147" y="2857734"/>
                            <a:ext cx="21053" cy="20917"/>
                          </a:xfrm>
                          <a:custGeom>
                            <a:avLst/>
                            <a:gdLst/>
                            <a:ahLst/>
                            <a:cxnLst/>
                            <a:rect l="0" t="0" r="0" b="0"/>
                            <a:pathLst>
                              <a:path w="21053" h="20917">
                                <a:moveTo>
                                  <a:pt x="21053" y="10461"/>
                                </a:moveTo>
                                <a:cubicBezTo>
                                  <a:pt x="21053" y="16232"/>
                                  <a:pt x="16329" y="20917"/>
                                  <a:pt x="10526" y="20917"/>
                                </a:cubicBezTo>
                                <a:cubicBezTo>
                                  <a:pt x="4678" y="20917"/>
                                  <a:pt x="0" y="16232"/>
                                  <a:pt x="0" y="10461"/>
                                </a:cubicBezTo>
                                <a:cubicBezTo>
                                  <a:pt x="0" y="4694"/>
                                  <a:pt x="4678"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79" name="Shape 5879"/>
                        <wps:cNvSpPr/>
                        <wps:spPr>
                          <a:xfrm>
                            <a:off x="1378856" y="2841685"/>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81" name="Shape 5881"/>
                        <wps:cNvSpPr/>
                        <wps:spPr>
                          <a:xfrm>
                            <a:off x="1367565" y="2826307"/>
                            <a:ext cx="21052" cy="20921"/>
                          </a:xfrm>
                          <a:custGeom>
                            <a:avLst/>
                            <a:gdLst/>
                            <a:ahLst/>
                            <a:cxnLst/>
                            <a:rect l="0" t="0" r="0" b="0"/>
                            <a:pathLst>
                              <a:path w="21052" h="20921">
                                <a:moveTo>
                                  <a:pt x="21052" y="10461"/>
                                </a:moveTo>
                                <a:cubicBezTo>
                                  <a:pt x="21052" y="16228"/>
                                  <a:pt x="16329" y="20921"/>
                                  <a:pt x="10526" y="20921"/>
                                </a:cubicBezTo>
                                <a:cubicBezTo>
                                  <a:pt x="4723" y="20921"/>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83" name="Shape 5883"/>
                        <wps:cNvSpPr/>
                        <wps:spPr>
                          <a:xfrm>
                            <a:off x="1356364" y="2806279"/>
                            <a:ext cx="21007" cy="20921"/>
                          </a:xfrm>
                          <a:custGeom>
                            <a:avLst/>
                            <a:gdLst/>
                            <a:ahLst/>
                            <a:cxnLst/>
                            <a:rect l="0" t="0" r="0" b="0"/>
                            <a:pathLst>
                              <a:path w="21007" h="20921">
                                <a:moveTo>
                                  <a:pt x="21007" y="10461"/>
                                </a:moveTo>
                                <a:cubicBezTo>
                                  <a:pt x="21007" y="16228"/>
                                  <a:pt x="16329" y="20921"/>
                                  <a:pt x="10526" y="20921"/>
                                </a:cubicBezTo>
                                <a:cubicBezTo>
                                  <a:pt x="4678" y="20921"/>
                                  <a:pt x="0" y="16228"/>
                                  <a:pt x="0" y="10461"/>
                                </a:cubicBezTo>
                                <a:cubicBezTo>
                                  <a:pt x="0" y="4694"/>
                                  <a:pt x="4678" y="0"/>
                                  <a:pt x="10526" y="0"/>
                                </a:cubicBezTo>
                                <a:cubicBezTo>
                                  <a:pt x="16329" y="0"/>
                                  <a:pt x="21007" y="4694"/>
                                  <a:pt x="21007"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85" name="Shape 5885"/>
                        <wps:cNvSpPr/>
                        <wps:spPr>
                          <a:xfrm>
                            <a:off x="1345073" y="2789291"/>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87" name="Shape 5887"/>
                        <wps:cNvSpPr/>
                        <wps:spPr>
                          <a:xfrm>
                            <a:off x="1333827" y="2769398"/>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89" name="Shape 5889"/>
                        <wps:cNvSpPr/>
                        <wps:spPr>
                          <a:xfrm>
                            <a:off x="1322536" y="2765419"/>
                            <a:ext cx="21052" cy="20922"/>
                          </a:xfrm>
                          <a:custGeom>
                            <a:avLst/>
                            <a:gdLst/>
                            <a:ahLst/>
                            <a:cxnLst/>
                            <a:rect l="0" t="0" r="0" b="0"/>
                            <a:pathLst>
                              <a:path w="21052" h="20922">
                                <a:moveTo>
                                  <a:pt x="21052" y="10461"/>
                                </a:moveTo>
                                <a:cubicBezTo>
                                  <a:pt x="21052" y="16228"/>
                                  <a:pt x="16374" y="20922"/>
                                  <a:pt x="10526" y="20922"/>
                                </a:cubicBezTo>
                                <a:cubicBezTo>
                                  <a:pt x="4723" y="20922"/>
                                  <a:pt x="0" y="16228"/>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91" name="Shape 5891"/>
                        <wps:cNvSpPr/>
                        <wps:spPr>
                          <a:xfrm>
                            <a:off x="1311290" y="2763273"/>
                            <a:ext cx="21052" cy="20922"/>
                          </a:xfrm>
                          <a:custGeom>
                            <a:avLst/>
                            <a:gdLst/>
                            <a:ahLst/>
                            <a:cxnLst/>
                            <a:rect l="0" t="0" r="0" b="0"/>
                            <a:pathLst>
                              <a:path w="21052" h="20922">
                                <a:moveTo>
                                  <a:pt x="21052" y="10461"/>
                                </a:moveTo>
                                <a:cubicBezTo>
                                  <a:pt x="21052" y="16228"/>
                                  <a:pt x="16329" y="20922"/>
                                  <a:pt x="10526" y="20922"/>
                                </a:cubicBezTo>
                                <a:cubicBezTo>
                                  <a:pt x="4678" y="20922"/>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93" name="Shape 5893"/>
                        <wps:cNvSpPr/>
                        <wps:spPr>
                          <a:xfrm>
                            <a:off x="1300044" y="2742978"/>
                            <a:ext cx="21053" cy="20921"/>
                          </a:xfrm>
                          <a:custGeom>
                            <a:avLst/>
                            <a:gdLst/>
                            <a:ahLst/>
                            <a:cxnLst/>
                            <a:rect l="0" t="0" r="0" b="0"/>
                            <a:pathLst>
                              <a:path w="21053" h="20921">
                                <a:moveTo>
                                  <a:pt x="21053" y="10461"/>
                                </a:moveTo>
                                <a:cubicBezTo>
                                  <a:pt x="21053" y="16272"/>
                                  <a:pt x="16329" y="20921"/>
                                  <a:pt x="10526" y="20921"/>
                                </a:cubicBezTo>
                                <a:cubicBezTo>
                                  <a:pt x="4723" y="20921"/>
                                  <a:pt x="0" y="16272"/>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95" name="Shape 5895"/>
                        <wps:cNvSpPr/>
                        <wps:spPr>
                          <a:xfrm>
                            <a:off x="1288754" y="2724112"/>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97" name="Shape 5897"/>
                        <wps:cNvSpPr/>
                        <wps:spPr>
                          <a:xfrm>
                            <a:off x="1277508" y="2705783"/>
                            <a:ext cx="21007" cy="20922"/>
                          </a:xfrm>
                          <a:custGeom>
                            <a:avLst/>
                            <a:gdLst/>
                            <a:ahLst/>
                            <a:cxnLst/>
                            <a:rect l="0" t="0" r="0" b="0"/>
                            <a:pathLst>
                              <a:path w="21007" h="20922">
                                <a:moveTo>
                                  <a:pt x="21007" y="10461"/>
                                </a:moveTo>
                                <a:cubicBezTo>
                                  <a:pt x="21007" y="16228"/>
                                  <a:pt x="16329" y="20922"/>
                                  <a:pt x="10481" y="20922"/>
                                </a:cubicBezTo>
                                <a:cubicBezTo>
                                  <a:pt x="4678" y="20922"/>
                                  <a:pt x="0" y="16228"/>
                                  <a:pt x="0" y="10461"/>
                                </a:cubicBezTo>
                                <a:cubicBezTo>
                                  <a:pt x="0" y="4649"/>
                                  <a:pt x="4678" y="0"/>
                                  <a:pt x="10481" y="0"/>
                                </a:cubicBezTo>
                                <a:cubicBezTo>
                                  <a:pt x="16329" y="0"/>
                                  <a:pt x="21007" y="4649"/>
                                  <a:pt x="21007"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899" name="Shape 5899"/>
                        <wps:cNvSpPr/>
                        <wps:spPr>
                          <a:xfrm>
                            <a:off x="1266262" y="2675474"/>
                            <a:ext cx="21053" cy="20921"/>
                          </a:xfrm>
                          <a:custGeom>
                            <a:avLst/>
                            <a:gdLst/>
                            <a:ahLst/>
                            <a:cxnLst/>
                            <a:rect l="0" t="0" r="0" b="0"/>
                            <a:pathLst>
                              <a:path w="21053" h="20921">
                                <a:moveTo>
                                  <a:pt x="21053" y="10461"/>
                                </a:moveTo>
                                <a:cubicBezTo>
                                  <a:pt x="21053" y="16228"/>
                                  <a:pt x="16329" y="20921"/>
                                  <a:pt x="10526" y="20921"/>
                                </a:cubicBezTo>
                                <a:cubicBezTo>
                                  <a:pt x="4723" y="20921"/>
                                  <a:pt x="0" y="16228"/>
                                  <a:pt x="0" y="10461"/>
                                </a:cubicBezTo>
                                <a:cubicBezTo>
                                  <a:pt x="0" y="4649"/>
                                  <a:pt x="4723" y="0"/>
                                  <a:pt x="10526" y="0"/>
                                </a:cubicBezTo>
                                <a:cubicBezTo>
                                  <a:pt x="16329" y="0"/>
                                  <a:pt x="21053" y="4649"/>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01" name="Shape 5901"/>
                        <wps:cNvSpPr/>
                        <wps:spPr>
                          <a:xfrm>
                            <a:off x="1254971" y="2650260"/>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03" name="Shape 5903"/>
                        <wps:cNvSpPr/>
                        <wps:spPr>
                          <a:xfrm>
                            <a:off x="1243680" y="2652451"/>
                            <a:ext cx="21053" cy="20922"/>
                          </a:xfrm>
                          <a:custGeom>
                            <a:avLst/>
                            <a:gdLst/>
                            <a:ahLst/>
                            <a:cxnLst/>
                            <a:rect l="0" t="0" r="0" b="0"/>
                            <a:pathLst>
                              <a:path w="21053" h="20922">
                                <a:moveTo>
                                  <a:pt x="21053" y="10461"/>
                                </a:moveTo>
                                <a:cubicBezTo>
                                  <a:pt x="21053" y="16228"/>
                                  <a:pt x="16374" y="20922"/>
                                  <a:pt x="10526" y="20922"/>
                                </a:cubicBezTo>
                                <a:cubicBezTo>
                                  <a:pt x="4723" y="20922"/>
                                  <a:pt x="0" y="16228"/>
                                  <a:pt x="0" y="10461"/>
                                </a:cubicBezTo>
                                <a:cubicBezTo>
                                  <a:pt x="0" y="4694"/>
                                  <a:pt x="4723" y="0"/>
                                  <a:pt x="10526" y="0"/>
                                </a:cubicBezTo>
                                <a:cubicBezTo>
                                  <a:pt x="16374"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05" name="Shape 5905"/>
                        <wps:cNvSpPr/>
                        <wps:spPr>
                          <a:xfrm>
                            <a:off x="1232479" y="2639129"/>
                            <a:ext cx="21053" cy="20922"/>
                          </a:xfrm>
                          <a:custGeom>
                            <a:avLst/>
                            <a:gdLst/>
                            <a:ahLst/>
                            <a:cxnLst/>
                            <a:rect l="0" t="0" r="0" b="0"/>
                            <a:pathLst>
                              <a:path w="21053" h="20922">
                                <a:moveTo>
                                  <a:pt x="21053" y="10461"/>
                                </a:moveTo>
                                <a:cubicBezTo>
                                  <a:pt x="21053" y="16273"/>
                                  <a:pt x="16329" y="20922"/>
                                  <a:pt x="10526" y="20922"/>
                                </a:cubicBezTo>
                                <a:cubicBezTo>
                                  <a:pt x="4723" y="20922"/>
                                  <a:pt x="0" y="16273"/>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07" name="Shape 5907"/>
                        <wps:cNvSpPr/>
                        <wps:spPr>
                          <a:xfrm>
                            <a:off x="1221188" y="2602695"/>
                            <a:ext cx="21052" cy="20877"/>
                          </a:xfrm>
                          <a:custGeom>
                            <a:avLst/>
                            <a:gdLst/>
                            <a:ahLst/>
                            <a:cxnLst/>
                            <a:rect l="0" t="0" r="0" b="0"/>
                            <a:pathLst>
                              <a:path w="21052" h="20877">
                                <a:moveTo>
                                  <a:pt x="21052" y="10416"/>
                                </a:moveTo>
                                <a:cubicBezTo>
                                  <a:pt x="21052" y="16228"/>
                                  <a:pt x="16329" y="20877"/>
                                  <a:pt x="10526" y="20877"/>
                                </a:cubicBezTo>
                                <a:cubicBezTo>
                                  <a:pt x="4723" y="20877"/>
                                  <a:pt x="0" y="16228"/>
                                  <a:pt x="0" y="10416"/>
                                </a:cubicBezTo>
                                <a:cubicBezTo>
                                  <a:pt x="0" y="4649"/>
                                  <a:pt x="4723" y="0"/>
                                  <a:pt x="10526" y="0"/>
                                </a:cubicBezTo>
                                <a:cubicBezTo>
                                  <a:pt x="16329" y="0"/>
                                  <a:pt x="21052" y="4649"/>
                                  <a:pt x="21052" y="10416"/>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09" name="Shape 5909"/>
                        <wps:cNvSpPr/>
                        <wps:spPr>
                          <a:xfrm>
                            <a:off x="1209897" y="2570910"/>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11" name="Shape 5911"/>
                        <wps:cNvSpPr/>
                        <wps:spPr>
                          <a:xfrm>
                            <a:off x="1198696" y="2538946"/>
                            <a:ext cx="21052" cy="20922"/>
                          </a:xfrm>
                          <a:custGeom>
                            <a:avLst/>
                            <a:gdLst/>
                            <a:ahLst/>
                            <a:cxnLst/>
                            <a:rect l="0" t="0" r="0" b="0"/>
                            <a:pathLst>
                              <a:path w="21052" h="20922">
                                <a:moveTo>
                                  <a:pt x="21052" y="10461"/>
                                </a:moveTo>
                                <a:cubicBezTo>
                                  <a:pt x="21052" y="16228"/>
                                  <a:pt x="16329" y="20922"/>
                                  <a:pt x="10526" y="20922"/>
                                </a:cubicBezTo>
                                <a:cubicBezTo>
                                  <a:pt x="4678" y="20922"/>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13" name="Shape 5913"/>
                        <wps:cNvSpPr/>
                        <wps:spPr>
                          <a:xfrm>
                            <a:off x="1187405" y="2505373"/>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15" name="Shape 5915"/>
                        <wps:cNvSpPr/>
                        <wps:spPr>
                          <a:xfrm>
                            <a:off x="1176159" y="2464379"/>
                            <a:ext cx="21053" cy="20922"/>
                          </a:xfrm>
                          <a:custGeom>
                            <a:avLst/>
                            <a:gdLst/>
                            <a:ahLst/>
                            <a:cxnLst/>
                            <a:rect l="0" t="0" r="0" b="0"/>
                            <a:pathLst>
                              <a:path w="21053" h="20922">
                                <a:moveTo>
                                  <a:pt x="21053" y="10461"/>
                                </a:moveTo>
                                <a:cubicBezTo>
                                  <a:pt x="21053" y="16228"/>
                                  <a:pt x="16374" y="20922"/>
                                  <a:pt x="10526" y="20922"/>
                                </a:cubicBezTo>
                                <a:cubicBezTo>
                                  <a:pt x="4723" y="20922"/>
                                  <a:pt x="0" y="16228"/>
                                  <a:pt x="0" y="10461"/>
                                </a:cubicBezTo>
                                <a:cubicBezTo>
                                  <a:pt x="0" y="4694"/>
                                  <a:pt x="4723" y="0"/>
                                  <a:pt x="10526" y="0"/>
                                </a:cubicBezTo>
                                <a:cubicBezTo>
                                  <a:pt x="16374"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17" name="Shape 5917"/>
                        <wps:cNvSpPr/>
                        <wps:spPr>
                          <a:xfrm>
                            <a:off x="1164913" y="2470861"/>
                            <a:ext cx="21052" cy="20922"/>
                          </a:xfrm>
                          <a:custGeom>
                            <a:avLst/>
                            <a:gdLst/>
                            <a:ahLst/>
                            <a:cxnLst/>
                            <a:rect l="0" t="0" r="0" b="0"/>
                            <a:pathLst>
                              <a:path w="21052" h="20922">
                                <a:moveTo>
                                  <a:pt x="21052" y="10461"/>
                                </a:moveTo>
                                <a:cubicBezTo>
                                  <a:pt x="21052" y="16273"/>
                                  <a:pt x="16329" y="20922"/>
                                  <a:pt x="10526" y="20922"/>
                                </a:cubicBezTo>
                                <a:cubicBezTo>
                                  <a:pt x="4678" y="20922"/>
                                  <a:pt x="0" y="16273"/>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19" name="Shape 5919"/>
                        <wps:cNvSpPr/>
                        <wps:spPr>
                          <a:xfrm>
                            <a:off x="1153622" y="2443681"/>
                            <a:ext cx="21052" cy="20921"/>
                          </a:xfrm>
                          <a:custGeom>
                            <a:avLst/>
                            <a:gdLst/>
                            <a:ahLst/>
                            <a:cxnLst/>
                            <a:rect l="0" t="0" r="0" b="0"/>
                            <a:pathLst>
                              <a:path w="21052" h="20921">
                                <a:moveTo>
                                  <a:pt x="21052" y="10461"/>
                                </a:moveTo>
                                <a:cubicBezTo>
                                  <a:pt x="21052" y="16228"/>
                                  <a:pt x="16329" y="20921"/>
                                  <a:pt x="10526" y="20921"/>
                                </a:cubicBezTo>
                                <a:cubicBezTo>
                                  <a:pt x="4723" y="20921"/>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21" name="Shape 5921"/>
                        <wps:cNvSpPr/>
                        <wps:spPr>
                          <a:xfrm>
                            <a:off x="1142376" y="2399647"/>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23" name="Shape 5923"/>
                        <wps:cNvSpPr/>
                        <wps:spPr>
                          <a:xfrm>
                            <a:off x="1131085" y="2357088"/>
                            <a:ext cx="21052" cy="20922"/>
                          </a:xfrm>
                          <a:custGeom>
                            <a:avLst/>
                            <a:gdLst/>
                            <a:ahLst/>
                            <a:cxnLst/>
                            <a:rect l="0" t="0" r="0" b="0"/>
                            <a:pathLst>
                              <a:path w="21052" h="20922">
                                <a:moveTo>
                                  <a:pt x="21052" y="10461"/>
                                </a:moveTo>
                                <a:cubicBezTo>
                                  <a:pt x="21052" y="16273"/>
                                  <a:pt x="16374" y="20922"/>
                                  <a:pt x="10526" y="20922"/>
                                </a:cubicBezTo>
                                <a:cubicBezTo>
                                  <a:pt x="4723" y="20922"/>
                                  <a:pt x="0" y="16273"/>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25" name="Shape 5925"/>
                        <wps:cNvSpPr/>
                        <wps:spPr>
                          <a:xfrm>
                            <a:off x="1119839" y="2321548"/>
                            <a:ext cx="21052" cy="20922"/>
                          </a:xfrm>
                          <a:custGeom>
                            <a:avLst/>
                            <a:gdLst/>
                            <a:ahLst/>
                            <a:cxnLst/>
                            <a:rect l="0" t="0" r="0" b="0"/>
                            <a:pathLst>
                              <a:path w="21052" h="20922">
                                <a:moveTo>
                                  <a:pt x="21052" y="10461"/>
                                </a:moveTo>
                                <a:cubicBezTo>
                                  <a:pt x="21052" y="16228"/>
                                  <a:pt x="16329" y="20922"/>
                                  <a:pt x="10526" y="20922"/>
                                </a:cubicBezTo>
                                <a:cubicBezTo>
                                  <a:pt x="4678" y="20922"/>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27" name="Shape 5927"/>
                        <wps:cNvSpPr/>
                        <wps:spPr>
                          <a:xfrm>
                            <a:off x="1108593" y="2289450"/>
                            <a:ext cx="21053" cy="20922"/>
                          </a:xfrm>
                          <a:custGeom>
                            <a:avLst/>
                            <a:gdLst/>
                            <a:ahLst/>
                            <a:cxnLst/>
                            <a:rect l="0" t="0" r="0" b="0"/>
                            <a:pathLst>
                              <a:path w="21053" h="20922">
                                <a:moveTo>
                                  <a:pt x="21053" y="10461"/>
                                </a:moveTo>
                                <a:cubicBezTo>
                                  <a:pt x="21053" y="16273"/>
                                  <a:pt x="16329" y="20922"/>
                                  <a:pt x="10526" y="20922"/>
                                </a:cubicBezTo>
                                <a:cubicBezTo>
                                  <a:pt x="4723" y="20922"/>
                                  <a:pt x="0" y="16273"/>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29" name="Shape 5929"/>
                        <wps:cNvSpPr/>
                        <wps:spPr>
                          <a:xfrm>
                            <a:off x="1097302" y="2249619"/>
                            <a:ext cx="21052" cy="20922"/>
                          </a:xfrm>
                          <a:custGeom>
                            <a:avLst/>
                            <a:gdLst/>
                            <a:ahLst/>
                            <a:cxnLst/>
                            <a:rect l="0" t="0" r="0" b="0"/>
                            <a:pathLst>
                              <a:path w="21052" h="20922">
                                <a:moveTo>
                                  <a:pt x="21052" y="10461"/>
                                </a:moveTo>
                                <a:cubicBezTo>
                                  <a:pt x="21052" y="16228"/>
                                  <a:pt x="16374" y="20922"/>
                                  <a:pt x="10526" y="20922"/>
                                </a:cubicBezTo>
                                <a:cubicBezTo>
                                  <a:pt x="4723" y="20922"/>
                                  <a:pt x="0" y="16228"/>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31" name="Shape 5931"/>
                        <wps:cNvSpPr/>
                        <wps:spPr>
                          <a:xfrm>
                            <a:off x="1086056" y="2249306"/>
                            <a:ext cx="21008" cy="20921"/>
                          </a:xfrm>
                          <a:custGeom>
                            <a:avLst/>
                            <a:gdLst/>
                            <a:ahLst/>
                            <a:cxnLst/>
                            <a:rect l="0" t="0" r="0" b="0"/>
                            <a:pathLst>
                              <a:path w="21008" h="20921">
                                <a:moveTo>
                                  <a:pt x="21008" y="10461"/>
                                </a:moveTo>
                                <a:cubicBezTo>
                                  <a:pt x="21008" y="16227"/>
                                  <a:pt x="16329" y="20921"/>
                                  <a:pt x="10526" y="20921"/>
                                </a:cubicBezTo>
                                <a:cubicBezTo>
                                  <a:pt x="4678" y="20921"/>
                                  <a:pt x="0" y="16227"/>
                                  <a:pt x="0" y="10461"/>
                                </a:cubicBezTo>
                                <a:cubicBezTo>
                                  <a:pt x="0" y="4649"/>
                                  <a:pt x="4678" y="0"/>
                                  <a:pt x="10526" y="0"/>
                                </a:cubicBezTo>
                                <a:cubicBezTo>
                                  <a:pt x="16329" y="0"/>
                                  <a:pt x="21008" y="4649"/>
                                  <a:pt x="21008"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33" name="Shape 5933"/>
                        <wps:cNvSpPr/>
                        <wps:spPr>
                          <a:xfrm>
                            <a:off x="1074810" y="2238174"/>
                            <a:ext cx="21053" cy="20922"/>
                          </a:xfrm>
                          <a:custGeom>
                            <a:avLst/>
                            <a:gdLst/>
                            <a:ahLst/>
                            <a:cxnLst/>
                            <a:rect l="0" t="0" r="0" b="0"/>
                            <a:pathLst>
                              <a:path w="21053" h="20922">
                                <a:moveTo>
                                  <a:pt x="21053" y="10461"/>
                                </a:moveTo>
                                <a:cubicBezTo>
                                  <a:pt x="21053" y="16273"/>
                                  <a:pt x="16329" y="20922"/>
                                  <a:pt x="10526" y="20922"/>
                                </a:cubicBezTo>
                                <a:cubicBezTo>
                                  <a:pt x="4723" y="20922"/>
                                  <a:pt x="0" y="16273"/>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35" name="Shape 5935"/>
                        <wps:cNvSpPr/>
                        <wps:spPr>
                          <a:xfrm>
                            <a:off x="1063520" y="2193470"/>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37" name="Shape 5937"/>
                        <wps:cNvSpPr/>
                        <wps:spPr>
                          <a:xfrm>
                            <a:off x="1052318" y="2154309"/>
                            <a:ext cx="21053" cy="20922"/>
                          </a:xfrm>
                          <a:custGeom>
                            <a:avLst/>
                            <a:gdLst/>
                            <a:ahLst/>
                            <a:cxnLst/>
                            <a:rect l="0" t="0" r="0" b="0"/>
                            <a:pathLst>
                              <a:path w="21053" h="20922">
                                <a:moveTo>
                                  <a:pt x="21053" y="10461"/>
                                </a:moveTo>
                                <a:cubicBezTo>
                                  <a:pt x="21053" y="16228"/>
                                  <a:pt x="16329" y="20922"/>
                                  <a:pt x="10526" y="20922"/>
                                </a:cubicBezTo>
                                <a:cubicBezTo>
                                  <a:pt x="4678" y="20922"/>
                                  <a:pt x="0" y="16228"/>
                                  <a:pt x="0" y="10461"/>
                                </a:cubicBezTo>
                                <a:cubicBezTo>
                                  <a:pt x="0" y="4649"/>
                                  <a:pt x="4678" y="0"/>
                                  <a:pt x="10526" y="0"/>
                                </a:cubicBezTo>
                                <a:cubicBezTo>
                                  <a:pt x="16329" y="0"/>
                                  <a:pt x="21053" y="4649"/>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39" name="Shape 5939"/>
                        <wps:cNvSpPr/>
                        <wps:spPr>
                          <a:xfrm>
                            <a:off x="1041028" y="2101781"/>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41" name="Shape 5941"/>
                        <wps:cNvSpPr/>
                        <wps:spPr>
                          <a:xfrm>
                            <a:off x="1029737" y="2061324"/>
                            <a:ext cx="21052" cy="20921"/>
                          </a:xfrm>
                          <a:custGeom>
                            <a:avLst/>
                            <a:gdLst/>
                            <a:ahLst/>
                            <a:cxnLst/>
                            <a:rect l="0" t="0" r="0" b="0"/>
                            <a:pathLst>
                              <a:path w="21052" h="20921">
                                <a:moveTo>
                                  <a:pt x="21052" y="10461"/>
                                </a:moveTo>
                                <a:cubicBezTo>
                                  <a:pt x="21052" y="16272"/>
                                  <a:pt x="16329" y="20921"/>
                                  <a:pt x="10526" y="20921"/>
                                </a:cubicBezTo>
                                <a:cubicBezTo>
                                  <a:pt x="4723" y="20921"/>
                                  <a:pt x="0" y="16272"/>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43" name="Shape 5943"/>
                        <wps:cNvSpPr/>
                        <wps:spPr>
                          <a:xfrm>
                            <a:off x="1018491" y="2020732"/>
                            <a:ext cx="21053" cy="20922"/>
                          </a:xfrm>
                          <a:custGeom>
                            <a:avLst/>
                            <a:gdLst/>
                            <a:ahLst/>
                            <a:cxnLst/>
                            <a:rect l="0" t="0" r="0" b="0"/>
                            <a:pathLst>
                              <a:path w="21053" h="20922">
                                <a:moveTo>
                                  <a:pt x="21053" y="10461"/>
                                </a:moveTo>
                                <a:cubicBezTo>
                                  <a:pt x="21053" y="16228"/>
                                  <a:pt x="16374" y="20922"/>
                                  <a:pt x="10526" y="20922"/>
                                </a:cubicBezTo>
                                <a:cubicBezTo>
                                  <a:pt x="4723" y="20922"/>
                                  <a:pt x="0" y="16228"/>
                                  <a:pt x="0" y="10461"/>
                                </a:cubicBezTo>
                                <a:cubicBezTo>
                                  <a:pt x="0" y="4694"/>
                                  <a:pt x="4723" y="0"/>
                                  <a:pt x="10526" y="0"/>
                                </a:cubicBezTo>
                                <a:cubicBezTo>
                                  <a:pt x="16374"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45" name="Shape 5945"/>
                        <wps:cNvSpPr/>
                        <wps:spPr>
                          <a:xfrm>
                            <a:off x="1007245" y="2017066"/>
                            <a:ext cx="21053" cy="20921"/>
                          </a:xfrm>
                          <a:custGeom>
                            <a:avLst/>
                            <a:gdLst/>
                            <a:ahLst/>
                            <a:cxnLst/>
                            <a:rect l="0" t="0" r="0" b="0"/>
                            <a:pathLst>
                              <a:path w="21053" h="20921">
                                <a:moveTo>
                                  <a:pt x="21053" y="10461"/>
                                </a:moveTo>
                                <a:cubicBezTo>
                                  <a:pt x="21053" y="16273"/>
                                  <a:pt x="16329" y="20921"/>
                                  <a:pt x="10526" y="20921"/>
                                </a:cubicBezTo>
                                <a:cubicBezTo>
                                  <a:pt x="4678" y="20921"/>
                                  <a:pt x="0" y="16273"/>
                                  <a:pt x="0" y="10461"/>
                                </a:cubicBezTo>
                                <a:cubicBezTo>
                                  <a:pt x="0" y="4694"/>
                                  <a:pt x="4678"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47" name="Shape 5947"/>
                        <wps:cNvSpPr/>
                        <wps:spPr>
                          <a:xfrm>
                            <a:off x="995954" y="2023056"/>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49" name="Shape 5949"/>
                        <wps:cNvSpPr/>
                        <wps:spPr>
                          <a:xfrm>
                            <a:off x="984708" y="1939235"/>
                            <a:ext cx="21053" cy="20922"/>
                          </a:xfrm>
                          <a:custGeom>
                            <a:avLst/>
                            <a:gdLst/>
                            <a:ahLst/>
                            <a:cxnLst/>
                            <a:rect l="0" t="0" r="0" b="0"/>
                            <a:pathLst>
                              <a:path w="21053" h="20922">
                                <a:moveTo>
                                  <a:pt x="21053" y="10461"/>
                                </a:moveTo>
                                <a:cubicBezTo>
                                  <a:pt x="21053" y="16273"/>
                                  <a:pt x="16374" y="20922"/>
                                  <a:pt x="10526" y="20922"/>
                                </a:cubicBezTo>
                                <a:cubicBezTo>
                                  <a:pt x="4723" y="20922"/>
                                  <a:pt x="0" y="16273"/>
                                  <a:pt x="0" y="10461"/>
                                </a:cubicBezTo>
                                <a:cubicBezTo>
                                  <a:pt x="0" y="4694"/>
                                  <a:pt x="4723" y="0"/>
                                  <a:pt x="10526" y="0"/>
                                </a:cubicBezTo>
                                <a:cubicBezTo>
                                  <a:pt x="16374"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51" name="Shape 5951"/>
                        <wps:cNvSpPr/>
                        <wps:spPr>
                          <a:xfrm>
                            <a:off x="973462" y="1877230"/>
                            <a:ext cx="21052" cy="20922"/>
                          </a:xfrm>
                          <a:custGeom>
                            <a:avLst/>
                            <a:gdLst/>
                            <a:ahLst/>
                            <a:cxnLst/>
                            <a:rect l="0" t="0" r="0" b="0"/>
                            <a:pathLst>
                              <a:path w="21052" h="20922">
                                <a:moveTo>
                                  <a:pt x="21052" y="10461"/>
                                </a:moveTo>
                                <a:cubicBezTo>
                                  <a:pt x="21052" y="16273"/>
                                  <a:pt x="16329" y="20922"/>
                                  <a:pt x="10526" y="20922"/>
                                </a:cubicBezTo>
                                <a:cubicBezTo>
                                  <a:pt x="4678" y="20922"/>
                                  <a:pt x="0" y="16273"/>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53" name="Shape 5953"/>
                        <wps:cNvSpPr/>
                        <wps:spPr>
                          <a:xfrm>
                            <a:off x="962171" y="1817147"/>
                            <a:ext cx="21052" cy="20922"/>
                          </a:xfrm>
                          <a:custGeom>
                            <a:avLst/>
                            <a:gdLst/>
                            <a:ahLst/>
                            <a:cxnLst/>
                            <a:rect l="0" t="0" r="0" b="0"/>
                            <a:pathLst>
                              <a:path w="21052" h="20922">
                                <a:moveTo>
                                  <a:pt x="21052" y="10461"/>
                                </a:moveTo>
                                <a:cubicBezTo>
                                  <a:pt x="21052" y="16273"/>
                                  <a:pt x="16329" y="20922"/>
                                  <a:pt x="10526" y="20922"/>
                                </a:cubicBezTo>
                                <a:cubicBezTo>
                                  <a:pt x="4723" y="20922"/>
                                  <a:pt x="0" y="16273"/>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55" name="Shape 5955"/>
                        <wps:cNvSpPr/>
                        <wps:spPr>
                          <a:xfrm>
                            <a:off x="950925" y="1744503"/>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49"/>
                                  <a:pt x="4723" y="0"/>
                                  <a:pt x="10526" y="0"/>
                                </a:cubicBezTo>
                                <a:cubicBezTo>
                                  <a:pt x="16329" y="0"/>
                                  <a:pt x="21053" y="4649"/>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57" name="Shape 5957"/>
                        <wps:cNvSpPr/>
                        <wps:spPr>
                          <a:xfrm>
                            <a:off x="939634" y="1683839"/>
                            <a:ext cx="21052" cy="20877"/>
                          </a:xfrm>
                          <a:custGeom>
                            <a:avLst/>
                            <a:gdLst/>
                            <a:ahLst/>
                            <a:cxnLst/>
                            <a:rect l="0" t="0" r="0" b="0"/>
                            <a:pathLst>
                              <a:path w="21052" h="20877">
                                <a:moveTo>
                                  <a:pt x="21052" y="10461"/>
                                </a:moveTo>
                                <a:cubicBezTo>
                                  <a:pt x="21052" y="16228"/>
                                  <a:pt x="16374" y="20877"/>
                                  <a:pt x="10526" y="20877"/>
                                </a:cubicBezTo>
                                <a:cubicBezTo>
                                  <a:pt x="4723" y="20877"/>
                                  <a:pt x="0" y="16228"/>
                                  <a:pt x="0" y="10461"/>
                                </a:cubicBezTo>
                                <a:cubicBezTo>
                                  <a:pt x="0" y="4649"/>
                                  <a:pt x="4723" y="0"/>
                                  <a:pt x="10526" y="0"/>
                                </a:cubicBezTo>
                                <a:cubicBezTo>
                                  <a:pt x="16374"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59" name="Shape 5959"/>
                        <wps:cNvSpPr/>
                        <wps:spPr>
                          <a:xfrm>
                            <a:off x="928433" y="1685627"/>
                            <a:ext cx="21052" cy="20921"/>
                          </a:xfrm>
                          <a:custGeom>
                            <a:avLst/>
                            <a:gdLst/>
                            <a:ahLst/>
                            <a:cxnLst/>
                            <a:rect l="0" t="0" r="0" b="0"/>
                            <a:pathLst>
                              <a:path w="21052" h="20921">
                                <a:moveTo>
                                  <a:pt x="21052" y="10461"/>
                                </a:moveTo>
                                <a:cubicBezTo>
                                  <a:pt x="21052" y="16272"/>
                                  <a:pt x="16329" y="20921"/>
                                  <a:pt x="10526" y="20921"/>
                                </a:cubicBezTo>
                                <a:cubicBezTo>
                                  <a:pt x="4723" y="20921"/>
                                  <a:pt x="0" y="16272"/>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61" name="Shape 5961"/>
                        <wps:cNvSpPr/>
                        <wps:spPr>
                          <a:xfrm>
                            <a:off x="917142" y="1682364"/>
                            <a:ext cx="21053" cy="20921"/>
                          </a:xfrm>
                          <a:custGeom>
                            <a:avLst/>
                            <a:gdLst/>
                            <a:ahLst/>
                            <a:cxnLst/>
                            <a:rect l="0" t="0" r="0" b="0"/>
                            <a:pathLst>
                              <a:path w="21053" h="20921">
                                <a:moveTo>
                                  <a:pt x="21053" y="10461"/>
                                </a:moveTo>
                                <a:cubicBezTo>
                                  <a:pt x="21053" y="16227"/>
                                  <a:pt x="16329" y="20921"/>
                                  <a:pt x="10526" y="20921"/>
                                </a:cubicBezTo>
                                <a:cubicBezTo>
                                  <a:pt x="4723" y="20921"/>
                                  <a:pt x="0" y="16227"/>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63" name="Shape 5963"/>
                        <wps:cNvSpPr/>
                        <wps:spPr>
                          <a:xfrm>
                            <a:off x="905851" y="1595726"/>
                            <a:ext cx="21052" cy="20922"/>
                          </a:xfrm>
                          <a:custGeom>
                            <a:avLst/>
                            <a:gdLst/>
                            <a:ahLst/>
                            <a:cxnLst/>
                            <a:rect l="0" t="0" r="0" b="0"/>
                            <a:pathLst>
                              <a:path w="21052" h="20922">
                                <a:moveTo>
                                  <a:pt x="21052" y="10461"/>
                                </a:moveTo>
                                <a:cubicBezTo>
                                  <a:pt x="21052" y="16273"/>
                                  <a:pt x="16374" y="20922"/>
                                  <a:pt x="10526" y="20922"/>
                                </a:cubicBezTo>
                                <a:cubicBezTo>
                                  <a:pt x="4723" y="20922"/>
                                  <a:pt x="0" y="16273"/>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65" name="Shape 5965"/>
                        <wps:cNvSpPr/>
                        <wps:spPr>
                          <a:xfrm>
                            <a:off x="894650" y="1536404"/>
                            <a:ext cx="21052" cy="20921"/>
                          </a:xfrm>
                          <a:custGeom>
                            <a:avLst/>
                            <a:gdLst/>
                            <a:ahLst/>
                            <a:cxnLst/>
                            <a:rect l="0" t="0" r="0" b="0"/>
                            <a:pathLst>
                              <a:path w="21052" h="20921">
                                <a:moveTo>
                                  <a:pt x="21052" y="10461"/>
                                </a:moveTo>
                                <a:cubicBezTo>
                                  <a:pt x="21052" y="16227"/>
                                  <a:pt x="16329" y="20921"/>
                                  <a:pt x="10526" y="20921"/>
                                </a:cubicBezTo>
                                <a:cubicBezTo>
                                  <a:pt x="4723" y="20921"/>
                                  <a:pt x="0" y="16227"/>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67" name="Shape 5967"/>
                        <wps:cNvSpPr/>
                        <wps:spPr>
                          <a:xfrm>
                            <a:off x="883359" y="1470151"/>
                            <a:ext cx="21052" cy="20922"/>
                          </a:xfrm>
                          <a:custGeom>
                            <a:avLst/>
                            <a:gdLst/>
                            <a:ahLst/>
                            <a:cxnLst/>
                            <a:rect l="0" t="0" r="0" b="0"/>
                            <a:pathLst>
                              <a:path w="21052" h="20922">
                                <a:moveTo>
                                  <a:pt x="21052" y="10461"/>
                                </a:moveTo>
                                <a:cubicBezTo>
                                  <a:pt x="21052" y="16273"/>
                                  <a:pt x="16329" y="20922"/>
                                  <a:pt x="10526" y="20922"/>
                                </a:cubicBezTo>
                                <a:cubicBezTo>
                                  <a:pt x="4723" y="20922"/>
                                  <a:pt x="0" y="16273"/>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69" name="Shape 5969"/>
                        <wps:cNvSpPr/>
                        <wps:spPr>
                          <a:xfrm>
                            <a:off x="872068" y="1405017"/>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71" name="Shape 5971"/>
                        <wps:cNvSpPr/>
                        <wps:spPr>
                          <a:xfrm>
                            <a:off x="860867" y="1332283"/>
                            <a:ext cx="21052" cy="20877"/>
                          </a:xfrm>
                          <a:custGeom>
                            <a:avLst/>
                            <a:gdLst/>
                            <a:ahLst/>
                            <a:cxnLst/>
                            <a:rect l="0" t="0" r="0" b="0"/>
                            <a:pathLst>
                              <a:path w="21052" h="20877">
                                <a:moveTo>
                                  <a:pt x="21052" y="10461"/>
                                </a:moveTo>
                                <a:cubicBezTo>
                                  <a:pt x="21052" y="16228"/>
                                  <a:pt x="16329" y="20877"/>
                                  <a:pt x="10526" y="20877"/>
                                </a:cubicBezTo>
                                <a:cubicBezTo>
                                  <a:pt x="4678" y="20877"/>
                                  <a:pt x="0" y="16228"/>
                                  <a:pt x="0" y="10461"/>
                                </a:cubicBezTo>
                                <a:cubicBezTo>
                                  <a:pt x="0" y="4649"/>
                                  <a:pt x="4678"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73" name="Shape 5973"/>
                        <wps:cNvSpPr/>
                        <wps:spPr>
                          <a:xfrm>
                            <a:off x="849576" y="1359463"/>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75" name="Shape 5975"/>
                        <wps:cNvSpPr/>
                        <wps:spPr>
                          <a:xfrm>
                            <a:off x="838285" y="1330227"/>
                            <a:ext cx="21052" cy="20921"/>
                          </a:xfrm>
                          <a:custGeom>
                            <a:avLst/>
                            <a:gdLst/>
                            <a:ahLst/>
                            <a:cxnLst/>
                            <a:rect l="0" t="0" r="0" b="0"/>
                            <a:pathLst>
                              <a:path w="21052" h="20921">
                                <a:moveTo>
                                  <a:pt x="21052" y="10461"/>
                                </a:moveTo>
                                <a:cubicBezTo>
                                  <a:pt x="21052" y="16228"/>
                                  <a:pt x="16329" y="20921"/>
                                  <a:pt x="10526" y="20921"/>
                                </a:cubicBezTo>
                                <a:cubicBezTo>
                                  <a:pt x="4723" y="20921"/>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77" name="Shape 5977"/>
                        <wps:cNvSpPr/>
                        <wps:spPr>
                          <a:xfrm>
                            <a:off x="827084" y="1280023"/>
                            <a:ext cx="21008" cy="20922"/>
                          </a:xfrm>
                          <a:custGeom>
                            <a:avLst/>
                            <a:gdLst/>
                            <a:ahLst/>
                            <a:cxnLst/>
                            <a:rect l="0" t="0" r="0" b="0"/>
                            <a:pathLst>
                              <a:path w="21008" h="20922">
                                <a:moveTo>
                                  <a:pt x="21008" y="10461"/>
                                </a:moveTo>
                                <a:cubicBezTo>
                                  <a:pt x="21008" y="16228"/>
                                  <a:pt x="16329" y="20922"/>
                                  <a:pt x="10481" y="20922"/>
                                </a:cubicBezTo>
                                <a:cubicBezTo>
                                  <a:pt x="4678" y="20922"/>
                                  <a:pt x="0" y="16228"/>
                                  <a:pt x="0" y="10461"/>
                                </a:cubicBezTo>
                                <a:cubicBezTo>
                                  <a:pt x="0" y="4694"/>
                                  <a:pt x="4678" y="0"/>
                                  <a:pt x="10481" y="0"/>
                                </a:cubicBezTo>
                                <a:cubicBezTo>
                                  <a:pt x="16329" y="0"/>
                                  <a:pt x="21008" y="4694"/>
                                  <a:pt x="21008"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79" name="Shape 5979"/>
                        <wps:cNvSpPr/>
                        <wps:spPr>
                          <a:xfrm>
                            <a:off x="815794" y="1218018"/>
                            <a:ext cx="21052" cy="20922"/>
                          </a:xfrm>
                          <a:custGeom>
                            <a:avLst/>
                            <a:gdLst/>
                            <a:ahLst/>
                            <a:cxnLst/>
                            <a:rect l="0" t="0" r="0" b="0"/>
                            <a:pathLst>
                              <a:path w="21052" h="20922">
                                <a:moveTo>
                                  <a:pt x="21052" y="10461"/>
                                </a:moveTo>
                                <a:cubicBezTo>
                                  <a:pt x="21052" y="16228"/>
                                  <a:pt x="16329" y="20922"/>
                                  <a:pt x="10526" y="20922"/>
                                </a:cubicBezTo>
                                <a:cubicBezTo>
                                  <a:pt x="4678" y="20922"/>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81" name="Shape 5981"/>
                        <wps:cNvSpPr/>
                        <wps:spPr>
                          <a:xfrm>
                            <a:off x="804503" y="1185339"/>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83" name="Shape 5983"/>
                        <wps:cNvSpPr/>
                        <wps:spPr>
                          <a:xfrm>
                            <a:off x="793257" y="1090342"/>
                            <a:ext cx="21053" cy="20922"/>
                          </a:xfrm>
                          <a:custGeom>
                            <a:avLst/>
                            <a:gdLst/>
                            <a:ahLst/>
                            <a:cxnLst/>
                            <a:rect l="0" t="0" r="0" b="0"/>
                            <a:pathLst>
                              <a:path w="21053" h="20922">
                                <a:moveTo>
                                  <a:pt x="21053" y="10461"/>
                                </a:moveTo>
                                <a:cubicBezTo>
                                  <a:pt x="21053" y="16228"/>
                                  <a:pt x="16374" y="20922"/>
                                  <a:pt x="10526" y="20922"/>
                                </a:cubicBezTo>
                                <a:cubicBezTo>
                                  <a:pt x="4723" y="20922"/>
                                  <a:pt x="0" y="16228"/>
                                  <a:pt x="0" y="10461"/>
                                </a:cubicBezTo>
                                <a:cubicBezTo>
                                  <a:pt x="0" y="4694"/>
                                  <a:pt x="4723" y="0"/>
                                  <a:pt x="10526" y="0"/>
                                </a:cubicBezTo>
                                <a:cubicBezTo>
                                  <a:pt x="16374"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85" name="Shape 5985"/>
                        <wps:cNvSpPr/>
                        <wps:spPr>
                          <a:xfrm>
                            <a:off x="782011" y="1052030"/>
                            <a:ext cx="21052" cy="20922"/>
                          </a:xfrm>
                          <a:custGeom>
                            <a:avLst/>
                            <a:gdLst/>
                            <a:ahLst/>
                            <a:cxnLst/>
                            <a:rect l="0" t="0" r="0" b="0"/>
                            <a:pathLst>
                              <a:path w="21052" h="20922">
                                <a:moveTo>
                                  <a:pt x="21052" y="10461"/>
                                </a:moveTo>
                                <a:cubicBezTo>
                                  <a:pt x="21052" y="16273"/>
                                  <a:pt x="16329" y="20922"/>
                                  <a:pt x="10526" y="20922"/>
                                </a:cubicBezTo>
                                <a:cubicBezTo>
                                  <a:pt x="4678" y="20922"/>
                                  <a:pt x="0" y="16273"/>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87" name="Shape 5987"/>
                        <wps:cNvSpPr/>
                        <wps:spPr>
                          <a:xfrm>
                            <a:off x="770765" y="1054042"/>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89" name="Shape 5989"/>
                        <wps:cNvSpPr/>
                        <wps:spPr>
                          <a:xfrm>
                            <a:off x="759474" y="1072683"/>
                            <a:ext cx="21052" cy="20922"/>
                          </a:xfrm>
                          <a:custGeom>
                            <a:avLst/>
                            <a:gdLst/>
                            <a:ahLst/>
                            <a:cxnLst/>
                            <a:rect l="0" t="0" r="0" b="0"/>
                            <a:pathLst>
                              <a:path w="21052" h="20922">
                                <a:moveTo>
                                  <a:pt x="21052" y="10461"/>
                                </a:moveTo>
                                <a:cubicBezTo>
                                  <a:pt x="21052" y="16273"/>
                                  <a:pt x="16329" y="20922"/>
                                  <a:pt x="10526" y="20922"/>
                                </a:cubicBezTo>
                                <a:cubicBezTo>
                                  <a:pt x="4723" y="20922"/>
                                  <a:pt x="0" y="16273"/>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91" name="Shape 5991"/>
                        <wps:cNvSpPr/>
                        <wps:spPr>
                          <a:xfrm>
                            <a:off x="748183" y="1021900"/>
                            <a:ext cx="21052" cy="20922"/>
                          </a:xfrm>
                          <a:custGeom>
                            <a:avLst/>
                            <a:gdLst/>
                            <a:ahLst/>
                            <a:cxnLst/>
                            <a:rect l="0" t="0" r="0" b="0"/>
                            <a:pathLst>
                              <a:path w="21052" h="20922">
                                <a:moveTo>
                                  <a:pt x="21052" y="10461"/>
                                </a:moveTo>
                                <a:cubicBezTo>
                                  <a:pt x="21052" y="16228"/>
                                  <a:pt x="16374" y="20922"/>
                                  <a:pt x="10526" y="20922"/>
                                </a:cubicBezTo>
                                <a:cubicBezTo>
                                  <a:pt x="4723" y="20922"/>
                                  <a:pt x="0" y="16228"/>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93" name="Shape 5993"/>
                        <wps:cNvSpPr/>
                        <wps:spPr>
                          <a:xfrm>
                            <a:off x="736982" y="1033165"/>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95" name="Shape 5995"/>
                        <wps:cNvSpPr/>
                        <wps:spPr>
                          <a:xfrm>
                            <a:off x="725691" y="991679"/>
                            <a:ext cx="21052" cy="20922"/>
                          </a:xfrm>
                          <a:custGeom>
                            <a:avLst/>
                            <a:gdLst/>
                            <a:ahLst/>
                            <a:cxnLst/>
                            <a:rect l="0" t="0" r="0" b="0"/>
                            <a:pathLst>
                              <a:path w="21052" h="20922">
                                <a:moveTo>
                                  <a:pt x="21052" y="10461"/>
                                </a:moveTo>
                                <a:cubicBezTo>
                                  <a:pt x="21052" y="16273"/>
                                  <a:pt x="16329" y="20922"/>
                                  <a:pt x="10526" y="20922"/>
                                </a:cubicBezTo>
                                <a:cubicBezTo>
                                  <a:pt x="4723" y="20922"/>
                                  <a:pt x="0" y="16273"/>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97" name="Shape 5997"/>
                        <wps:cNvSpPr/>
                        <wps:spPr>
                          <a:xfrm>
                            <a:off x="714400" y="983498"/>
                            <a:ext cx="21052" cy="20922"/>
                          </a:xfrm>
                          <a:custGeom>
                            <a:avLst/>
                            <a:gdLst/>
                            <a:ahLst/>
                            <a:cxnLst/>
                            <a:rect l="0" t="0" r="0" b="0"/>
                            <a:pathLst>
                              <a:path w="21052" h="20922">
                                <a:moveTo>
                                  <a:pt x="21052" y="10461"/>
                                </a:moveTo>
                                <a:cubicBezTo>
                                  <a:pt x="21052" y="16228"/>
                                  <a:pt x="16374" y="20922"/>
                                  <a:pt x="10526" y="20922"/>
                                </a:cubicBezTo>
                                <a:cubicBezTo>
                                  <a:pt x="4723" y="20922"/>
                                  <a:pt x="0" y="16228"/>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5999" name="Shape 5999"/>
                        <wps:cNvSpPr/>
                        <wps:spPr>
                          <a:xfrm>
                            <a:off x="703199" y="963023"/>
                            <a:ext cx="21053" cy="20878"/>
                          </a:xfrm>
                          <a:custGeom>
                            <a:avLst/>
                            <a:gdLst/>
                            <a:ahLst/>
                            <a:cxnLst/>
                            <a:rect l="0" t="0" r="0" b="0"/>
                            <a:pathLst>
                              <a:path w="21053" h="20878">
                                <a:moveTo>
                                  <a:pt x="21053" y="10461"/>
                                </a:moveTo>
                                <a:cubicBezTo>
                                  <a:pt x="21053" y="16228"/>
                                  <a:pt x="16329" y="20878"/>
                                  <a:pt x="10526" y="20878"/>
                                </a:cubicBezTo>
                                <a:cubicBezTo>
                                  <a:pt x="4723" y="20878"/>
                                  <a:pt x="0" y="16228"/>
                                  <a:pt x="0" y="10461"/>
                                </a:cubicBezTo>
                                <a:cubicBezTo>
                                  <a:pt x="0" y="4649"/>
                                  <a:pt x="4723" y="0"/>
                                  <a:pt x="10526" y="0"/>
                                </a:cubicBezTo>
                                <a:cubicBezTo>
                                  <a:pt x="16329" y="0"/>
                                  <a:pt x="21053" y="4649"/>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01" name="Shape 6001"/>
                        <wps:cNvSpPr/>
                        <wps:spPr>
                          <a:xfrm>
                            <a:off x="691908" y="1025699"/>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03" name="Shape 6003"/>
                        <wps:cNvSpPr/>
                        <wps:spPr>
                          <a:xfrm>
                            <a:off x="680617" y="1053014"/>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05" name="Shape 6005"/>
                        <wps:cNvSpPr/>
                        <wps:spPr>
                          <a:xfrm>
                            <a:off x="669416" y="1025074"/>
                            <a:ext cx="21053" cy="20921"/>
                          </a:xfrm>
                          <a:custGeom>
                            <a:avLst/>
                            <a:gdLst/>
                            <a:ahLst/>
                            <a:cxnLst/>
                            <a:rect l="0" t="0" r="0" b="0"/>
                            <a:pathLst>
                              <a:path w="21053" h="20921">
                                <a:moveTo>
                                  <a:pt x="21053" y="10461"/>
                                </a:moveTo>
                                <a:cubicBezTo>
                                  <a:pt x="21053" y="16228"/>
                                  <a:pt x="16329" y="20921"/>
                                  <a:pt x="10526" y="20921"/>
                                </a:cubicBezTo>
                                <a:cubicBezTo>
                                  <a:pt x="4678" y="20921"/>
                                  <a:pt x="0" y="16228"/>
                                  <a:pt x="0" y="10461"/>
                                </a:cubicBezTo>
                                <a:cubicBezTo>
                                  <a:pt x="0" y="4694"/>
                                  <a:pt x="4678"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07" name="Shape 6007"/>
                        <wps:cNvSpPr/>
                        <wps:spPr>
                          <a:xfrm>
                            <a:off x="658125" y="1052925"/>
                            <a:ext cx="21052" cy="20876"/>
                          </a:xfrm>
                          <a:custGeom>
                            <a:avLst/>
                            <a:gdLst/>
                            <a:ahLst/>
                            <a:cxnLst/>
                            <a:rect l="0" t="0" r="0" b="0"/>
                            <a:pathLst>
                              <a:path w="21052" h="20876">
                                <a:moveTo>
                                  <a:pt x="21052" y="10461"/>
                                </a:moveTo>
                                <a:cubicBezTo>
                                  <a:pt x="21052" y="16227"/>
                                  <a:pt x="16329" y="20876"/>
                                  <a:pt x="10526" y="20876"/>
                                </a:cubicBezTo>
                                <a:cubicBezTo>
                                  <a:pt x="4723" y="20876"/>
                                  <a:pt x="0" y="16227"/>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09" name="Shape 6009"/>
                        <wps:cNvSpPr/>
                        <wps:spPr>
                          <a:xfrm>
                            <a:off x="646879" y="1067946"/>
                            <a:ext cx="21052" cy="20876"/>
                          </a:xfrm>
                          <a:custGeom>
                            <a:avLst/>
                            <a:gdLst/>
                            <a:ahLst/>
                            <a:cxnLst/>
                            <a:rect l="0" t="0" r="0" b="0"/>
                            <a:pathLst>
                              <a:path w="21052" h="20876">
                                <a:moveTo>
                                  <a:pt x="21052" y="10416"/>
                                </a:moveTo>
                                <a:cubicBezTo>
                                  <a:pt x="21052" y="16227"/>
                                  <a:pt x="16374" y="20876"/>
                                  <a:pt x="10526" y="20876"/>
                                </a:cubicBezTo>
                                <a:cubicBezTo>
                                  <a:pt x="4723" y="20876"/>
                                  <a:pt x="0" y="16227"/>
                                  <a:pt x="0" y="10416"/>
                                </a:cubicBezTo>
                                <a:cubicBezTo>
                                  <a:pt x="0" y="4649"/>
                                  <a:pt x="4723" y="0"/>
                                  <a:pt x="10526" y="0"/>
                                </a:cubicBezTo>
                                <a:cubicBezTo>
                                  <a:pt x="16374" y="0"/>
                                  <a:pt x="21052" y="4649"/>
                                  <a:pt x="21052" y="10416"/>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11" name="Shape 6011"/>
                        <wps:cNvSpPr/>
                        <wps:spPr>
                          <a:xfrm>
                            <a:off x="635633" y="1098925"/>
                            <a:ext cx="21007" cy="20922"/>
                          </a:xfrm>
                          <a:custGeom>
                            <a:avLst/>
                            <a:gdLst/>
                            <a:ahLst/>
                            <a:cxnLst/>
                            <a:rect l="0" t="0" r="0" b="0"/>
                            <a:pathLst>
                              <a:path w="21007" h="20922">
                                <a:moveTo>
                                  <a:pt x="21007" y="10461"/>
                                </a:moveTo>
                                <a:cubicBezTo>
                                  <a:pt x="21007" y="16228"/>
                                  <a:pt x="16329" y="20922"/>
                                  <a:pt x="10526" y="20922"/>
                                </a:cubicBezTo>
                                <a:cubicBezTo>
                                  <a:pt x="4678" y="20922"/>
                                  <a:pt x="0" y="16228"/>
                                  <a:pt x="0" y="10461"/>
                                </a:cubicBezTo>
                                <a:cubicBezTo>
                                  <a:pt x="0" y="4694"/>
                                  <a:pt x="4678" y="0"/>
                                  <a:pt x="10526" y="0"/>
                                </a:cubicBezTo>
                                <a:cubicBezTo>
                                  <a:pt x="16329" y="0"/>
                                  <a:pt x="21007" y="4694"/>
                                  <a:pt x="21007"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13" name="Shape 6013"/>
                        <wps:cNvSpPr/>
                        <wps:spPr>
                          <a:xfrm>
                            <a:off x="624343" y="1107330"/>
                            <a:ext cx="21052" cy="20921"/>
                          </a:xfrm>
                          <a:custGeom>
                            <a:avLst/>
                            <a:gdLst/>
                            <a:ahLst/>
                            <a:cxnLst/>
                            <a:rect l="0" t="0" r="0" b="0"/>
                            <a:pathLst>
                              <a:path w="21052" h="20921">
                                <a:moveTo>
                                  <a:pt x="21052" y="10461"/>
                                </a:moveTo>
                                <a:cubicBezTo>
                                  <a:pt x="21052" y="16272"/>
                                  <a:pt x="16329" y="20921"/>
                                  <a:pt x="10526" y="20921"/>
                                </a:cubicBezTo>
                                <a:cubicBezTo>
                                  <a:pt x="4723" y="20921"/>
                                  <a:pt x="0" y="16272"/>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15" name="Shape 6015"/>
                        <wps:cNvSpPr/>
                        <wps:spPr>
                          <a:xfrm>
                            <a:off x="613097" y="1190927"/>
                            <a:ext cx="21052" cy="20921"/>
                          </a:xfrm>
                          <a:custGeom>
                            <a:avLst/>
                            <a:gdLst/>
                            <a:ahLst/>
                            <a:cxnLst/>
                            <a:rect l="0" t="0" r="0" b="0"/>
                            <a:pathLst>
                              <a:path w="21052" h="20921">
                                <a:moveTo>
                                  <a:pt x="21052" y="10461"/>
                                </a:moveTo>
                                <a:cubicBezTo>
                                  <a:pt x="21052" y="16228"/>
                                  <a:pt x="16329" y="20921"/>
                                  <a:pt x="10526" y="20921"/>
                                </a:cubicBezTo>
                                <a:cubicBezTo>
                                  <a:pt x="4723" y="20921"/>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17" name="Shape 6017"/>
                        <wps:cNvSpPr/>
                        <wps:spPr>
                          <a:xfrm>
                            <a:off x="601806" y="1273452"/>
                            <a:ext cx="21052" cy="20922"/>
                          </a:xfrm>
                          <a:custGeom>
                            <a:avLst/>
                            <a:gdLst/>
                            <a:ahLst/>
                            <a:cxnLst/>
                            <a:rect l="0" t="0" r="0" b="0"/>
                            <a:pathLst>
                              <a:path w="21052" h="20922">
                                <a:moveTo>
                                  <a:pt x="21052" y="10461"/>
                                </a:moveTo>
                                <a:cubicBezTo>
                                  <a:pt x="21052" y="16273"/>
                                  <a:pt x="16374" y="20922"/>
                                  <a:pt x="10526" y="20922"/>
                                </a:cubicBezTo>
                                <a:cubicBezTo>
                                  <a:pt x="4723" y="20922"/>
                                  <a:pt x="0" y="16273"/>
                                  <a:pt x="0" y="10461"/>
                                </a:cubicBezTo>
                                <a:cubicBezTo>
                                  <a:pt x="0" y="4694"/>
                                  <a:pt x="4723" y="0"/>
                                  <a:pt x="10526" y="0"/>
                                </a:cubicBezTo>
                                <a:cubicBezTo>
                                  <a:pt x="16374"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19" name="Shape 6019"/>
                        <wps:cNvSpPr/>
                        <wps:spPr>
                          <a:xfrm>
                            <a:off x="590560" y="1280872"/>
                            <a:ext cx="21052" cy="20922"/>
                          </a:xfrm>
                          <a:custGeom>
                            <a:avLst/>
                            <a:gdLst/>
                            <a:ahLst/>
                            <a:cxnLst/>
                            <a:rect l="0" t="0" r="0" b="0"/>
                            <a:pathLst>
                              <a:path w="21052" h="20922">
                                <a:moveTo>
                                  <a:pt x="21052" y="10461"/>
                                </a:moveTo>
                                <a:cubicBezTo>
                                  <a:pt x="21052" y="16228"/>
                                  <a:pt x="16329" y="20922"/>
                                  <a:pt x="10526" y="20922"/>
                                </a:cubicBezTo>
                                <a:cubicBezTo>
                                  <a:pt x="4678" y="20922"/>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21" name="Shape 6021"/>
                        <wps:cNvSpPr/>
                        <wps:spPr>
                          <a:xfrm>
                            <a:off x="579314" y="1350925"/>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23" name="Shape 6023"/>
                        <wps:cNvSpPr/>
                        <wps:spPr>
                          <a:xfrm>
                            <a:off x="568023" y="1383961"/>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94"/>
                                  <a:pt x="4723"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25" name="Shape 6025"/>
                        <wps:cNvSpPr/>
                        <wps:spPr>
                          <a:xfrm>
                            <a:off x="556777" y="1464205"/>
                            <a:ext cx="21007" cy="20922"/>
                          </a:xfrm>
                          <a:custGeom>
                            <a:avLst/>
                            <a:gdLst/>
                            <a:ahLst/>
                            <a:cxnLst/>
                            <a:rect l="0" t="0" r="0" b="0"/>
                            <a:pathLst>
                              <a:path w="21007" h="20922">
                                <a:moveTo>
                                  <a:pt x="21007" y="10461"/>
                                </a:moveTo>
                                <a:cubicBezTo>
                                  <a:pt x="21007" y="16228"/>
                                  <a:pt x="16329" y="20922"/>
                                  <a:pt x="10481" y="20922"/>
                                </a:cubicBezTo>
                                <a:cubicBezTo>
                                  <a:pt x="4678" y="20922"/>
                                  <a:pt x="0" y="16228"/>
                                  <a:pt x="0" y="10461"/>
                                </a:cubicBezTo>
                                <a:cubicBezTo>
                                  <a:pt x="0" y="4694"/>
                                  <a:pt x="4678" y="0"/>
                                  <a:pt x="10481" y="0"/>
                                </a:cubicBezTo>
                                <a:cubicBezTo>
                                  <a:pt x="16329" y="0"/>
                                  <a:pt x="21007" y="4694"/>
                                  <a:pt x="21007"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27" name="Shape 6027"/>
                        <wps:cNvSpPr/>
                        <wps:spPr>
                          <a:xfrm>
                            <a:off x="545531" y="1454147"/>
                            <a:ext cx="21053" cy="20922"/>
                          </a:xfrm>
                          <a:custGeom>
                            <a:avLst/>
                            <a:gdLst/>
                            <a:ahLst/>
                            <a:cxnLst/>
                            <a:rect l="0" t="0" r="0" b="0"/>
                            <a:pathLst>
                              <a:path w="21053" h="20922">
                                <a:moveTo>
                                  <a:pt x="21053" y="10461"/>
                                </a:moveTo>
                                <a:cubicBezTo>
                                  <a:pt x="21053" y="16228"/>
                                  <a:pt x="16329" y="20922"/>
                                  <a:pt x="10526" y="20922"/>
                                </a:cubicBezTo>
                                <a:cubicBezTo>
                                  <a:pt x="4723" y="20922"/>
                                  <a:pt x="0" y="16228"/>
                                  <a:pt x="0" y="10461"/>
                                </a:cubicBezTo>
                                <a:cubicBezTo>
                                  <a:pt x="0" y="4649"/>
                                  <a:pt x="4723" y="0"/>
                                  <a:pt x="10526" y="0"/>
                                </a:cubicBezTo>
                                <a:cubicBezTo>
                                  <a:pt x="16329" y="0"/>
                                  <a:pt x="21053" y="4649"/>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29" name="Shape 6029"/>
                        <wps:cNvSpPr/>
                        <wps:spPr>
                          <a:xfrm>
                            <a:off x="534240" y="1560409"/>
                            <a:ext cx="21052" cy="20922"/>
                          </a:xfrm>
                          <a:custGeom>
                            <a:avLst/>
                            <a:gdLst/>
                            <a:ahLst/>
                            <a:cxnLst/>
                            <a:rect l="0" t="0" r="0" b="0"/>
                            <a:pathLst>
                              <a:path w="21052" h="20922">
                                <a:moveTo>
                                  <a:pt x="21052" y="10461"/>
                                </a:moveTo>
                                <a:cubicBezTo>
                                  <a:pt x="21052" y="16228"/>
                                  <a:pt x="16329" y="20922"/>
                                  <a:pt x="10526" y="20922"/>
                                </a:cubicBezTo>
                                <a:cubicBezTo>
                                  <a:pt x="4723" y="20922"/>
                                  <a:pt x="0" y="16228"/>
                                  <a:pt x="0" y="10461"/>
                                </a:cubicBezTo>
                                <a:cubicBezTo>
                                  <a:pt x="0" y="4649"/>
                                  <a:pt x="4723" y="0"/>
                                  <a:pt x="10526" y="0"/>
                                </a:cubicBezTo>
                                <a:cubicBezTo>
                                  <a:pt x="16329" y="0"/>
                                  <a:pt x="21052" y="4649"/>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31" name="Shape 6031"/>
                        <wps:cNvSpPr/>
                        <wps:spPr>
                          <a:xfrm>
                            <a:off x="523039" y="1649595"/>
                            <a:ext cx="21052" cy="20921"/>
                          </a:xfrm>
                          <a:custGeom>
                            <a:avLst/>
                            <a:gdLst/>
                            <a:ahLst/>
                            <a:cxnLst/>
                            <a:rect l="0" t="0" r="0" b="0"/>
                            <a:pathLst>
                              <a:path w="21052" h="20921">
                                <a:moveTo>
                                  <a:pt x="21052" y="10461"/>
                                </a:moveTo>
                                <a:cubicBezTo>
                                  <a:pt x="21052" y="16228"/>
                                  <a:pt x="16329" y="20921"/>
                                  <a:pt x="10526" y="20921"/>
                                </a:cubicBezTo>
                                <a:cubicBezTo>
                                  <a:pt x="4678" y="20921"/>
                                  <a:pt x="0" y="16228"/>
                                  <a:pt x="0" y="10461"/>
                                </a:cubicBezTo>
                                <a:cubicBezTo>
                                  <a:pt x="0" y="4694"/>
                                  <a:pt x="4678" y="0"/>
                                  <a:pt x="10526" y="0"/>
                                </a:cubicBezTo>
                                <a:cubicBezTo>
                                  <a:pt x="16329" y="0"/>
                                  <a:pt x="21052" y="4694"/>
                                  <a:pt x="21052"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33" name="Shape 6033"/>
                        <wps:cNvSpPr/>
                        <wps:spPr>
                          <a:xfrm>
                            <a:off x="511748" y="1714774"/>
                            <a:ext cx="21053" cy="20921"/>
                          </a:xfrm>
                          <a:custGeom>
                            <a:avLst/>
                            <a:gdLst/>
                            <a:ahLst/>
                            <a:cxnLst/>
                            <a:rect l="0" t="0" r="0" b="0"/>
                            <a:pathLst>
                              <a:path w="21053" h="20921">
                                <a:moveTo>
                                  <a:pt x="21053" y="10461"/>
                                </a:moveTo>
                                <a:cubicBezTo>
                                  <a:pt x="21053" y="16228"/>
                                  <a:pt x="16329" y="20921"/>
                                  <a:pt x="10526" y="20921"/>
                                </a:cubicBezTo>
                                <a:cubicBezTo>
                                  <a:pt x="4723" y="20921"/>
                                  <a:pt x="0" y="16228"/>
                                  <a:pt x="0" y="10461"/>
                                </a:cubicBezTo>
                                <a:cubicBezTo>
                                  <a:pt x="0" y="4694"/>
                                  <a:pt x="4723" y="0"/>
                                  <a:pt x="10526" y="0"/>
                                </a:cubicBezTo>
                                <a:cubicBezTo>
                                  <a:pt x="16329" y="0"/>
                                  <a:pt x="21053" y="4694"/>
                                  <a:pt x="21053" y="10461"/>
                                </a:cubicBezTo>
                                <a:close/>
                              </a:path>
                            </a:pathLst>
                          </a:custGeom>
                          <a:ln w="6259" cap="rnd">
                            <a:round/>
                          </a:ln>
                        </wps:spPr>
                        <wps:style>
                          <a:lnRef idx="1">
                            <a:srgbClr val="000000"/>
                          </a:lnRef>
                          <a:fillRef idx="0">
                            <a:srgbClr val="000000">
                              <a:alpha val="0"/>
                            </a:srgbClr>
                          </a:fillRef>
                          <a:effectRef idx="0">
                            <a:scrgbClr r="0" g="0" b="0"/>
                          </a:effectRef>
                          <a:fontRef idx="none"/>
                        </wps:style>
                        <wps:bodyPr/>
                      </wps:wsp>
                      <wps:wsp>
                        <wps:cNvPr id="6035" name="Shape 6035"/>
                        <wps:cNvSpPr/>
                        <wps:spPr>
                          <a:xfrm>
                            <a:off x="316725" y="1951976"/>
                            <a:ext cx="4521342" cy="0"/>
                          </a:xfrm>
                          <a:custGeom>
                            <a:avLst/>
                            <a:gdLst/>
                            <a:ahLst/>
                            <a:cxnLst/>
                            <a:rect l="0" t="0" r="0" b="0"/>
                            <a:pathLst>
                              <a:path w="4521342">
                                <a:moveTo>
                                  <a:pt x="0" y="0"/>
                                </a:moveTo>
                                <a:lnTo>
                                  <a:pt x="4521342" y="0"/>
                                </a:lnTo>
                              </a:path>
                            </a:pathLst>
                          </a:custGeom>
                          <a:ln w="8582" cap="flat">
                            <a:custDash>
                              <a:ds d="360698" sp="360698"/>
                            </a:custDash>
                            <a:round/>
                          </a:ln>
                        </wps:spPr>
                        <wps:style>
                          <a:lnRef idx="1">
                            <a:srgbClr val="000000">
                              <a:alpha val="60000"/>
                            </a:srgbClr>
                          </a:lnRef>
                          <a:fillRef idx="0">
                            <a:srgbClr val="000000">
                              <a:alpha val="0"/>
                            </a:srgbClr>
                          </a:fillRef>
                          <a:effectRef idx="0">
                            <a:scrgbClr r="0" g="0" b="0"/>
                          </a:effectRef>
                          <a:fontRef idx="none"/>
                        </wps:style>
                        <wps:bodyPr/>
                      </wps:wsp>
                      <wps:wsp>
                        <wps:cNvPr id="6036" name="Rectangle 6036"/>
                        <wps:cNvSpPr/>
                        <wps:spPr>
                          <a:xfrm>
                            <a:off x="3797861" y="1800014"/>
                            <a:ext cx="441821" cy="134126"/>
                          </a:xfrm>
                          <a:prstGeom prst="rect">
                            <a:avLst/>
                          </a:prstGeom>
                          <a:ln>
                            <a:noFill/>
                          </a:ln>
                        </wps:spPr>
                        <wps:txbx>
                          <w:txbxContent>
                            <w:p w:rsidR="00A7126F" w:rsidRDefault="00DF1CE0">
                              <w:pPr>
                                <w:spacing w:after="160" w:line="259" w:lineRule="auto"/>
                                <w:ind w:left="0" w:right="0" w:firstLine="0"/>
                                <w:jc w:val="left"/>
                              </w:pPr>
                              <w:r>
                                <w:rPr>
                                  <w:sz w:val="17"/>
                                </w:rPr>
                                <w:t xml:space="preserve">Spring </w:t>
                              </w:r>
                            </w:p>
                          </w:txbxContent>
                        </wps:txbx>
                        <wps:bodyPr horzOverflow="overflow" vert="horz" lIns="0" tIns="0" rIns="0" bIns="0" rtlCol="0">
                          <a:noAutofit/>
                        </wps:bodyPr>
                      </wps:wsp>
                      <wps:wsp>
                        <wps:cNvPr id="6037" name="Rectangle 6037"/>
                        <wps:cNvSpPr/>
                        <wps:spPr>
                          <a:xfrm>
                            <a:off x="4132541" y="1800014"/>
                            <a:ext cx="355812" cy="134126"/>
                          </a:xfrm>
                          <a:prstGeom prst="rect">
                            <a:avLst/>
                          </a:prstGeom>
                          <a:ln>
                            <a:noFill/>
                          </a:ln>
                        </wps:spPr>
                        <wps:txbx>
                          <w:txbxContent>
                            <w:p w:rsidR="00A7126F" w:rsidRDefault="00DF1CE0">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6038" name="Rectangle 6038"/>
                        <wps:cNvSpPr/>
                        <wps:spPr>
                          <a:xfrm>
                            <a:off x="4402444" y="1800014"/>
                            <a:ext cx="308715" cy="134126"/>
                          </a:xfrm>
                          <a:prstGeom prst="rect">
                            <a:avLst/>
                          </a:prstGeom>
                          <a:ln>
                            <a:noFill/>
                          </a:ln>
                        </wps:spPr>
                        <wps:txbx>
                          <w:txbxContent>
                            <w:p w:rsidR="00A7126F" w:rsidRDefault="00DF1CE0">
                              <w:pPr>
                                <w:spacing w:after="160" w:line="259" w:lineRule="auto"/>
                                <w:ind w:left="0" w:right="0" w:firstLine="0"/>
                                <w:jc w:val="left"/>
                              </w:pPr>
                              <w:r>
                                <w:rPr>
                                  <w:sz w:val="17"/>
                                </w:rPr>
                                <w:t xml:space="preserve">pea </w:t>
                              </w:r>
                            </w:p>
                          </w:txbxContent>
                        </wps:txbx>
                        <wps:bodyPr horzOverflow="overflow" vert="horz" lIns="0" tIns="0" rIns="0" bIns="0" rtlCol="0">
                          <a:noAutofit/>
                        </wps:bodyPr>
                      </wps:wsp>
                      <wps:wsp>
                        <wps:cNvPr id="6040" name="Shape 6040"/>
                        <wps:cNvSpPr/>
                        <wps:spPr>
                          <a:xfrm>
                            <a:off x="316725" y="0"/>
                            <a:ext cx="0" cy="3160530"/>
                          </a:xfrm>
                          <a:custGeom>
                            <a:avLst/>
                            <a:gdLst/>
                            <a:ahLst/>
                            <a:cxnLst/>
                            <a:rect l="0" t="0" r="0" b="0"/>
                            <a:pathLst>
                              <a:path h="3160530">
                                <a:moveTo>
                                  <a:pt x="0" y="3160530"/>
                                </a:moveTo>
                                <a:lnTo>
                                  <a:pt x="0"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6043" name="Rectangle 6043"/>
                        <wps:cNvSpPr/>
                        <wps:spPr>
                          <a:xfrm>
                            <a:off x="116385" y="2487748"/>
                            <a:ext cx="158809"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4" name="Rectangle 6044"/>
                        <wps:cNvSpPr/>
                        <wps:spPr>
                          <a:xfrm>
                            <a:off x="235142" y="2487748"/>
                            <a:ext cx="71794"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5" name="Rectangle 6045"/>
                        <wps:cNvSpPr/>
                        <wps:spPr>
                          <a:xfrm>
                            <a:off x="116385" y="1850441"/>
                            <a:ext cx="158809"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6" name="Rectangle 6046"/>
                        <wps:cNvSpPr/>
                        <wps:spPr>
                          <a:xfrm>
                            <a:off x="235142" y="1850441"/>
                            <a:ext cx="71794"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7" name="Rectangle 6047"/>
                        <wps:cNvSpPr/>
                        <wps:spPr>
                          <a:xfrm>
                            <a:off x="116385" y="1212061"/>
                            <a:ext cx="158809"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8" name="Rectangle 6048"/>
                        <wps:cNvSpPr/>
                        <wps:spPr>
                          <a:xfrm>
                            <a:off x="235142" y="1212061"/>
                            <a:ext cx="71794" cy="134126"/>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49" name="Rectangle 6049"/>
                        <wps:cNvSpPr/>
                        <wps:spPr>
                          <a:xfrm>
                            <a:off x="116385" y="573681"/>
                            <a:ext cx="158809"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50" name="Rectangle 6050"/>
                        <wps:cNvSpPr/>
                        <wps:spPr>
                          <a:xfrm>
                            <a:off x="235142" y="573681"/>
                            <a:ext cx="71794" cy="134127"/>
                          </a:xfrm>
                          <a:prstGeom prst="rect">
                            <a:avLst/>
                          </a:prstGeom>
                          <a:ln>
                            <a:noFill/>
                          </a:ln>
                        </wps:spPr>
                        <wps:txbx>
                          <w:txbxContent>
                            <w:p w:rsidR="00A7126F" w:rsidRDefault="00DF1CE0">
                              <w:pPr>
                                <w:spacing w:after="160" w:line="259" w:lineRule="auto"/>
                                <w:ind w:left="0" w:right="0" w:firstLine="0"/>
                                <w:jc w:val="left"/>
                              </w:pPr>
                              <w:r>
                                <w:rPr>
                                  <w:color w:val="4D4D4D"/>
                                  <w:sz w:val="17"/>
                                </w:rPr>
                                <w:t xml:space="preserve"> </w:t>
                              </w:r>
                            </w:p>
                          </w:txbxContent>
                        </wps:txbx>
                        <wps:bodyPr horzOverflow="overflow" vert="horz" lIns="0" tIns="0" rIns="0" bIns="0" rtlCol="0">
                          <a:noAutofit/>
                        </wps:bodyPr>
                      </wps:wsp>
                      <wps:wsp>
                        <wps:cNvPr id="6052" name="Shape 6052"/>
                        <wps:cNvSpPr/>
                        <wps:spPr>
                          <a:xfrm>
                            <a:off x="301939" y="3160530"/>
                            <a:ext cx="14786" cy="0"/>
                          </a:xfrm>
                          <a:custGeom>
                            <a:avLst/>
                            <a:gdLst/>
                            <a:ahLst/>
                            <a:cxnLst/>
                            <a:rect l="0" t="0" r="0" b="0"/>
                            <a:pathLst>
                              <a:path w="14786">
                                <a:moveTo>
                                  <a:pt x="0" y="0"/>
                                </a:moveTo>
                                <a:lnTo>
                                  <a:pt x="14786"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54" name="Shape 6054"/>
                        <wps:cNvSpPr/>
                        <wps:spPr>
                          <a:xfrm>
                            <a:off x="301939" y="2523568"/>
                            <a:ext cx="14786" cy="0"/>
                          </a:xfrm>
                          <a:custGeom>
                            <a:avLst/>
                            <a:gdLst/>
                            <a:ahLst/>
                            <a:cxnLst/>
                            <a:rect l="0" t="0" r="0" b="0"/>
                            <a:pathLst>
                              <a:path w="14786">
                                <a:moveTo>
                                  <a:pt x="0" y="0"/>
                                </a:moveTo>
                                <a:lnTo>
                                  <a:pt x="14786"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56" name="Shape 6056"/>
                        <wps:cNvSpPr/>
                        <wps:spPr>
                          <a:xfrm>
                            <a:off x="301939" y="1886618"/>
                            <a:ext cx="14786" cy="0"/>
                          </a:xfrm>
                          <a:custGeom>
                            <a:avLst/>
                            <a:gdLst/>
                            <a:ahLst/>
                            <a:cxnLst/>
                            <a:rect l="0" t="0" r="0" b="0"/>
                            <a:pathLst>
                              <a:path w="14786">
                                <a:moveTo>
                                  <a:pt x="0" y="0"/>
                                </a:moveTo>
                                <a:lnTo>
                                  <a:pt x="14786"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58" name="Shape 6058"/>
                        <wps:cNvSpPr/>
                        <wps:spPr>
                          <a:xfrm>
                            <a:off x="301939" y="1249669"/>
                            <a:ext cx="14786" cy="0"/>
                          </a:xfrm>
                          <a:custGeom>
                            <a:avLst/>
                            <a:gdLst/>
                            <a:ahLst/>
                            <a:cxnLst/>
                            <a:rect l="0" t="0" r="0" b="0"/>
                            <a:pathLst>
                              <a:path w="14786">
                                <a:moveTo>
                                  <a:pt x="0" y="0"/>
                                </a:moveTo>
                                <a:lnTo>
                                  <a:pt x="14786"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60" name="Shape 6060"/>
                        <wps:cNvSpPr/>
                        <wps:spPr>
                          <a:xfrm>
                            <a:off x="301939" y="612719"/>
                            <a:ext cx="14786" cy="0"/>
                          </a:xfrm>
                          <a:custGeom>
                            <a:avLst/>
                            <a:gdLst/>
                            <a:ahLst/>
                            <a:cxnLst/>
                            <a:rect l="0" t="0" r="0" b="0"/>
                            <a:pathLst>
                              <a:path w="14786">
                                <a:moveTo>
                                  <a:pt x="0" y="0"/>
                                </a:moveTo>
                                <a:lnTo>
                                  <a:pt x="14786"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62" name="Shape 6062"/>
                        <wps:cNvSpPr/>
                        <wps:spPr>
                          <a:xfrm>
                            <a:off x="316725" y="3160530"/>
                            <a:ext cx="4521342" cy="0"/>
                          </a:xfrm>
                          <a:custGeom>
                            <a:avLst/>
                            <a:gdLst/>
                            <a:ahLst/>
                            <a:cxnLst/>
                            <a:rect l="0" t="0" r="0" b="0"/>
                            <a:pathLst>
                              <a:path w="4521342">
                                <a:moveTo>
                                  <a:pt x="0" y="0"/>
                                </a:moveTo>
                                <a:lnTo>
                                  <a:pt x="4521342" y="0"/>
                                </a:lnTo>
                              </a:path>
                            </a:pathLst>
                          </a:custGeom>
                          <a:ln w="6259" cap="flat">
                            <a:round/>
                          </a:ln>
                        </wps:spPr>
                        <wps:style>
                          <a:lnRef idx="1">
                            <a:srgbClr val="000000"/>
                          </a:lnRef>
                          <a:fillRef idx="0">
                            <a:srgbClr val="000000">
                              <a:alpha val="0"/>
                            </a:srgbClr>
                          </a:fillRef>
                          <a:effectRef idx="0">
                            <a:scrgbClr r="0" g="0" b="0"/>
                          </a:effectRef>
                          <a:fontRef idx="none"/>
                        </wps:style>
                        <wps:bodyPr/>
                      </wps:wsp>
                      <wps:wsp>
                        <wps:cNvPr id="6064" name="Shape 6064"/>
                        <wps:cNvSpPr/>
                        <wps:spPr>
                          <a:xfrm>
                            <a:off x="871394"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66" name="Shape 6066"/>
                        <wps:cNvSpPr/>
                        <wps:spPr>
                          <a:xfrm>
                            <a:off x="1535760"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68" name="Shape 6068"/>
                        <wps:cNvSpPr/>
                        <wps:spPr>
                          <a:xfrm>
                            <a:off x="2222708"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70" name="Shape 6070"/>
                        <wps:cNvSpPr/>
                        <wps:spPr>
                          <a:xfrm>
                            <a:off x="2909655"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72" name="Shape 6072"/>
                        <wps:cNvSpPr/>
                        <wps:spPr>
                          <a:xfrm>
                            <a:off x="3596604"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74" name="Shape 6074"/>
                        <wps:cNvSpPr/>
                        <wps:spPr>
                          <a:xfrm>
                            <a:off x="4283507" y="3160530"/>
                            <a:ext cx="0" cy="14694"/>
                          </a:xfrm>
                          <a:custGeom>
                            <a:avLst/>
                            <a:gdLst/>
                            <a:ahLst/>
                            <a:cxnLst/>
                            <a:rect l="0" t="0" r="0" b="0"/>
                            <a:pathLst>
                              <a:path h="14694">
                                <a:moveTo>
                                  <a:pt x="0" y="14694"/>
                                </a:moveTo>
                                <a:lnTo>
                                  <a:pt x="0" y="0"/>
                                </a:lnTo>
                              </a:path>
                            </a:pathLst>
                          </a:custGeom>
                          <a:ln w="6259" cap="flat">
                            <a:round/>
                          </a:ln>
                        </wps:spPr>
                        <wps:style>
                          <a:lnRef idx="1">
                            <a:srgbClr val="333333"/>
                          </a:lnRef>
                          <a:fillRef idx="0">
                            <a:srgbClr val="000000">
                              <a:alpha val="0"/>
                            </a:srgbClr>
                          </a:fillRef>
                          <a:effectRef idx="0">
                            <a:scrgbClr r="0" g="0" b="0"/>
                          </a:effectRef>
                          <a:fontRef idx="none"/>
                        </wps:style>
                        <wps:bodyPr/>
                      </wps:wsp>
                      <wps:wsp>
                        <wps:cNvPr id="6087" name="Rectangle 6087"/>
                        <wps:cNvSpPr/>
                        <wps:spPr>
                          <a:xfrm rot="-5399999">
                            <a:off x="-329783" y="1972360"/>
                            <a:ext cx="794535" cy="134964"/>
                          </a:xfrm>
                          <a:prstGeom prst="rect">
                            <a:avLst/>
                          </a:prstGeom>
                          <a:ln>
                            <a:noFill/>
                          </a:ln>
                        </wps:spPr>
                        <wps:txbx>
                          <w:txbxContent>
                            <w:p w:rsidR="00A7126F" w:rsidRDefault="00DF1CE0">
                              <w:pPr>
                                <w:spacing w:after="160" w:line="259" w:lineRule="auto"/>
                                <w:ind w:left="0" w:right="0" w:firstLine="0"/>
                                <w:jc w:val="left"/>
                              </w:pPr>
                              <w:r>
                                <w:rPr>
                                  <w:sz w:val="17"/>
                                </w:rPr>
                                <w:t xml:space="preserve">Total  O   </w:t>
                              </w:r>
                            </w:p>
                          </w:txbxContent>
                        </wps:txbx>
                        <wps:bodyPr horzOverflow="overflow" vert="horz" lIns="0" tIns="0" rIns="0" bIns="0" rtlCol="0">
                          <a:noAutofit/>
                        </wps:bodyPr>
                      </wps:wsp>
                      <wps:wsp>
                        <wps:cNvPr id="6088" name="Rectangle 6088"/>
                        <wps:cNvSpPr/>
                        <wps:spPr>
                          <a:xfrm rot="-5399999">
                            <a:off x="43724" y="1749332"/>
                            <a:ext cx="47517" cy="134964"/>
                          </a:xfrm>
                          <a:prstGeom prst="rect">
                            <a:avLst/>
                          </a:prstGeom>
                          <a:ln>
                            <a:noFill/>
                          </a:ln>
                        </wps:spPr>
                        <wps:txbx>
                          <w:txbxContent>
                            <w:p w:rsidR="00A7126F" w:rsidRDefault="00DF1CE0">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6089" name="Rectangle 6089"/>
                        <wps:cNvSpPr/>
                        <wps:spPr>
                          <a:xfrm rot="-5399999">
                            <a:off x="-30405" y="1637650"/>
                            <a:ext cx="195780" cy="134964"/>
                          </a:xfrm>
                          <a:prstGeom prst="rect">
                            <a:avLst/>
                          </a:prstGeom>
                          <a:ln>
                            <a:noFill/>
                          </a:ln>
                        </wps:spPr>
                        <wps:txbx>
                          <w:txbxContent>
                            <w:p w:rsidR="00A7126F" w:rsidRDefault="00DF1CE0">
                              <w:pPr>
                                <w:spacing w:after="160" w:line="259" w:lineRule="auto"/>
                                <w:ind w:left="0" w:right="0" w:firstLine="0"/>
                                <w:jc w:val="left"/>
                              </w:pPr>
                              <w:r>
                                <w:rPr>
                                  <w:sz w:val="17"/>
                                </w:rPr>
                                <w:t xml:space="preserve">   </w:t>
                              </w:r>
                            </w:p>
                          </w:txbxContent>
                        </wps:txbx>
                        <wps:bodyPr horzOverflow="overflow" vert="horz" lIns="0" tIns="0" rIns="0" bIns="0" rtlCol="0">
                          <a:noAutofit/>
                        </wps:bodyPr>
                      </wps:wsp>
                      <wps:wsp>
                        <wps:cNvPr id="6090" name="Rectangle 6090"/>
                        <wps:cNvSpPr/>
                        <wps:spPr>
                          <a:xfrm rot="-5399999">
                            <a:off x="-524565" y="993282"/>
                            <a:ext cx="1184098" cy="134965"/>
                          </a:xfrm>
                          <a:prstGeom prst="rect">
                            <a:avLst/>
                          </a:prstGeom>
                          <a:ln>
                            <a:noFill/>
                          </a:ln>
                        </wps:spPr>
                        <wps:txbx>
                          <w:txbxContent>
                            <w:p w:rsidR="00A7126F" w:rsidRDefault="00DF1CE0">
                              <w:pPr>
                                <w:spacing w:after="160" w:line="259" w:lineRule="auto"/>
                                <w:ind w:left="0" w:right="0" w:firstLine="0"/>
                                <w:jc w:val="left"/>
                              </w:pPr>
                              <w:r>
                                <w:rPr>
                                  <w:sz w:val="17"/>
                                </w:rPr>
                                <w:t xml:space="preserve"> ospital o  upan y</w:t>
                              </w:r>
                            </w:p>
                          </w:txbxContent>
                        </wps:txbx>
                        <wps:bodyPr horzOverflow="overflow" vert="horz" lIns="0" tIns="0" rIns="0" bIns="0" rtlCol="0">
                          <a:noAutofit/>
                        </wps:bodyPr>
                      </wps:wsp>
                    </wpg:wgp>
                  </a:graphicData>
                </a:graphic>
              </wp:inline>
            </w:drawing>
          </mc:Choice>
          <mc:Fallback xmlns:a="http://schemas.openxmlformats.org/drawingml/2006/main">
            <w:pict>
              <v:group id="Group 49212" style="width:380.95pt;height:250.018pt;mso-position-horizontal-relative:char;mso-position-vertical-relative:line" coordsize="48380,31752">
                <v:shape id="Shape 5853" style="position:absolute;width:0;height:31605;left:15019;top:0;" coordsize="0,3160530" path="m0,3160530l0,0">
                  <v:stroke weight="0.899616pt" endcap="flat" dashstyle="5.34296 5.34296" joinstyle="round" on="true" color="#000000" opacity="0.247059"/>
                  <v:fill on="false" color="#000000" opacity="0"/>
                </v:shape>
                <v:shape id="Shape 5855" style="position:absolute;width:0;height:31605;left:16596;top:0;" coordsize="0,3160530" path="m0,3160530l0,0">
                  <v:stroke weight="0.899616pt" endcap="flat" dashstyle="5.34296 5.34296" joinstyle="round" on="true" color="#000000" opacity="0.247059"/>
                  <v:fill on="false" color="#000000" opacity="0"/>
                </v:shape>
                <v:shape id="Shape 5857" style="position:absolute;width:0;height:31605;left:20537;top:0;" coordsize="0,3160530" path="m0,3160530l0,0">
                  <v:stroke weight="0.899616pt" endcap="flat" dashstyle="5.34296 5.34296" joinstyle="round" on="true" color="#000000" opacity="0.247059"/>
                  <v:fill on="false" color="#000000" opacity="0"/>
                </v:shape>
                <v:shape id="Shape 5859" style="position:absolute;width:0;height:31605;left:24479;top:0;" coordsize="0,3160530" path="m0,3160530l0,0">
                  <v:stroke weight="0.899616pt" endcap="flat" dashstyle="5.34296 5.34296" joinstyle="round" on="true" color="#000000" opacity="0.247059"/>
                  <v:fill on="false" color="#000000" opacity="0"/>
                </v:shape>
                <v:shape id="Shape 5861" style="position:absolute;width:20608;height:29678;left:15245;top:1505;" coordsize="2060844,2967851" path="m1711724,0l1722970,3442l1734261,11221l1745507,22933l1756753,38491l1768044,57624l1779290,79797l1790536,105369l1801827,134248l1813118,165630l1824319,199517l1835610,235638l1846901,273771l1858102,314094l1869393,355803l1880639,398452l1891884,441725l1903176,485938l1914422,530017l1925713,573559l1936959,616922l1948205,660464l1959495,705035l1970742,750186l1981987,795517l1993278,841428l2004479,887787l2015770,934369l2027061,981622l2038262,1028740l2049553,1076350l2060844,1123737l2060844,2281002l2049553,2259320l2038262,2237281l2027061,2214973l2015770,2192263l2004479,2169911l1993278,2147782l1981987,2125966l1970742,2104241l1959495,2082648l1948205,2061190l1936959,2040000l1925713,2018855l1914422,1997665l1903176,1976296l1891884,1955464l1880639,1934274l1869393,1913620l1858102,1893727l1846901,1874325l1835610,1855371l1824319,1837265l1813118,1819562l1801827,1803379l1790536,1787777l1779290,1773338l1768044,1759927l1756753,1747767l1745507,1736814l1734261,1727739l1722970,1719960l1711724,1714328l1700434,1710438l1689232,1708382l1677942,1708695l1666650,1710796l1655450,1715714l1644159,1722821l1632868,1732076l1621667,1743341l1610376,1756618l1599085,1772176l1587839,1789431l1576593,1808744l1565347,1830336l1554056,1853314l1542810,1878080l1531564,1904456l1520273,1931994l1508983,1961097l1497781,1991227l1486491,2022833l1475200,2055915l1463998,2090337l1452708,2124715l1441462,2160076l1430216,2195661l1418924,2231514l1407679,2268127l1396388,2304338l1385142,2340950l1373896,2377340l1362605,2412657l1351359,2447973l1340113,2482574l1328822,2516058l1317531,2548603l1306330,2580075l1295039,2609535l1283838,2638324l1272547,2665595l1261256,2691076l1250010,2714993l1238765,2736983l1227473,2757847l1216228,2777105l1204982,2794589l1193691,2811273l1182445,2826025l1171154,2839486l1159953,2851985l1148662,2863143l1137371,2873229l1126170,2881861l1114879,2889855l1103588,2896989l1092387,2903266l1081096,2908737l1069805,2913191l1058559,2917160l1047313,2921023l1036067,2923866l1024776,2926704l1013531,2929172l1002284,2931264l990994,2933249l979703,2934912l968502,2936253l957211,2937487l945920,2938989l934719,2939901l923428,2941189l912137,2942262l900936,2943227l889645,2944407l878399,2945480l867108,2946231l855862,2947250l844616,2948216l833325,2949236l822079,2950201l810833,2951328l799543,2952132l788251,2953152l777050,2954278l765760,2955458l754558,2956531l743268,2957604l731977,2958785l720731,2959857l709485,2960877l698194,2961842l686948,2962701l675657,2963559l664411,2964256l653165,2965008l641874,2965812l630673,2966134l619382,2966617l608091,2967045l596890,2967207l585599,2967475l574309,2967582l563107,2967743l551817,2967743l540526,2967851l529280,2967421l518034,2967314l506743,2967207l495497,2966938l484251,2966617l473005,2966134l461714,2965866l450423,2965114l439222,2964793l427931,2964310l416640,2963666l405439,2963076l394148,2962003l382857,2961359l371656,2960554l360365,2959428l349119,2958302l337828,2957336l326583,2956155l315336,2954868l304046,2953688l292800,2952186l281554,2950898l270263,2949611l258972,2947895l247771,2946339l236480,2944622l225234,2942959l213988,2940974l202697,2939418l191451,2937273l180205,2935502l168914,2933839l157668,2931747l146377,2929869l135131,2927670l123885,2925739l112594,2923329l101348,2920915l90102,2918501l78812,2915926l67611,2913566l56320,2910561l45029,2907504l33783,2904178l22537,2900798l11246,2897043l0,2893180l0,2721748l11246,2731136l22537,2739558l33783,2747922l45029,2755486l56320,2762514l67611,2769112l78812,2775604l90102,2781557l101348,2787030l112594,2792712l123885,2797915l135131,2802851l146377,2808001l157668,2812721l168914,2817013l180205,2821573l191451,2825757l202697,2829888l213988,2834019l225234,2838252l236480,2842114l247771,2845977l258972,2849679l270263,2853327l281554,2856867l292800,2860193l304046,2863251l315336,2866416l326583,2868991l337828,2871781l349119,2874463l360365,2876716l371656,2879023l382857,2881061l394148,2882666l405439,2884436l416640,2886099l427931,2887655l439222,2888889l450423,2889908l461714,2891356l473005,2892269l484251,2893127l495497,2893771l506743,2894629l518034,2894951l529280,2895487l540526,2895595l551817,2896023l563107,2895648l574309,2895648l585599,2895326l596890,2894790l608091,2894039l619382,2893503l630673,2892107l641874,2891035l653165,2889479l664411,2888084l675657,2886099l686948,2884168l698194,2881915l709485,2879613l720731,2877467l731977,2874570l743268,2872209l754558,2869527l765760,2867060l777050,2864753l788251,2862500l799543,2860139l810833,2857726l822079,2855419l833325,2853272l844616,2850859l855862,2848445l867108,2846353l878399,2843938l889645,2841524l900936,2838896l912137,2836589l923428,2834072l934719,2831175l945920,2828493l957211,2825435l968502,2822216l979703,2818730l990994,2814814l1002284,2810683l1013531,2805962l1024776,2800276l1036067,2794321l1047313,2787137l1058559,2779197l1069805,2769971l1081096,2759509l1092387,2747546l1103588,2733711l1114879,2717988l1126170,2700196l1137371,2680302l1148662,2657816l1159953,2633452l1171154,2606227l1182445,2576454l1193691,2543596l1204982,2507251l1216228,2468492l1227473,2426515l1238765,2380827l1250010,2332323l1261256,2280018l1272547,2224361l1283838,2165396l1295039,2102721l1306330,2035529l1317531,1964762l1328822,1891044l1340113,1815092l1351359,1736680l1362605,1656794l1373896,1575520l1385142,1492951l1396388,1410248l1407679,1326606l1418924,1243366l1430216,1160394l1441462,1078004l1452708,997045l1463998,917515l1475200,839908l1486491,764223l1497781,690997l1508983,620633l1520273,553084l1531564,488621l1542810,427554l1554056,370511l1565347,317716l1576593,269881l1587839,226339l1599085,183870l1610376,146586l1621667,115159l1632868,89901l1644159,69069l1655450,50159l1666650,31651l1677942,16675l1689232,6617l1700434,850l1711724,0x">
                  <v:stroke weight="0pt" endcap="flat" joinstyle="miter" miterlimit="10" on="false" color="#000000" opacity="0"/>
                  <v:fill on="true" color="#aad874" opacity="0.129412"/>
                </v:shape>
                <v:shape id="Shape 5863" style="position:absolute;width:20608;height:19147;left:15245;top:11746;" coordsize="2060844,1914791" path="m0,1800808l11246,1806923l22537,1812498l33783,1817809l45029,1822530l56320,1827304l67611,1831703l78812,1835834l90102,1839589l101348,1843129l112594,1846724l123885,1850050l135131,1853215l146377,1856488l157668,1859331l168914,1862491l180205,1865441l191451,1868339l202697,1870967l213988,1873703l225234,1876278l236480,1878960l247771,1881481l258972,1884110l270263,1886470l281554,1888724l292800,1890977l304046,1893230l315336,1894946l326583,1896878l337828,1898755l349119,1900526l360365,1902077l371656,1903579l382857,1904974l394148,1906154l405439,1907281l416640,1908568l427931,1909373l439222,1910284l450423,1911035l461714,1911786l473005,1912377l484251,1912914l495497,1913557l506743,1914040l518034,1914308l529280,1914576l540526,1914683l551817,1914791l563107,1914737l574309,1914737l585599,1914469l596890,1914201l608091,1913610l619382,1913182l630673,1912323l641874,1911465l653165,1910553l664411,1909426l675657,1908300l686948,1906905l698194,1905457l709485,1904008l720731,1902506l731977,1900951l743268,1899184l754558,1897414l765760,1895751l777050,1894142l788251,1892586l799543,1890923l810833,1889421l822079,1887972l833325,1886524l844616,1885022l855862,1883627l867108,1881964l878399,1880516l889645,1879014l900936,1877297l912137,1875795l923428,1874079l934719,1872201l945920,1870216l957211,1868339l968502,1866246l979703,1863886l990994,1861257l1002284,1858307l1013531,1854932l1024776,1851498l1036067,1847099l1047313,1842271l1058559,1837121l1069805,1830577l1081096,1823495l1092387,1815288l1103588,1805636l1114879,1794639l1126170,1782729l1137371,1768781l1148662,1753336l1159953,1736437l1171154,1717559l1182445,1696798l1193691,1674003l1204982,1649282l1216228,1622459l1227473,1593490l1238765,1562421l1250010,1529027l1261256,1492906l1272547,1455265l1283838,1415120l1295039,1372650l1306330,1327812l1317531,1280962l1328822,1231832l1340113,1181361l1351359,1129324l1362605,1076439l1373896,1022480l1385142,967941l1396388,912597l1407679,857118l1418924,802222l1430216,747726l1441462,693679l1452708,640346l1463998,587729l1475200,536945l1486491,487279l1497781,439400l1508983,393623l1520273,350125l1531564,308416l1542810,268629l1554056,230228l1565347,194643l1576593,161964l1587839,130939l1599085,104429l1610376,81004l1621667,58786l1632868,39787l1644159,24855l1655450,13768l1666650,6259l1677942,1967l1689232,0l1700434,223l1711724,3442l1722970,10013l1734261,19669l1745507,31829l1756753,45375l1768044,62675l1779290,80691l1790536,99735l1801827,120434l1813118,143366l1824319,167820l1835610,193212l1846901,218694l1858102,245427l1869393,272384l1880639,300548l1891884,329159l1903176,357814l1914422,387543l1925713,417897l1936959,448252l1948205,478963l1959495,509765l1970742,540477l1981987,571547l1993278,602750l2004479,634401l2015770,666141l2027061,698463l2038262,731231l2049553,763642l2060844,795874">
                  <v:stroke weight="1.12771pt" endcap="flat" joinstyle="round" on="true" color="#aad874"/>
                  <v:fill on="false" color="#000000" opacity="0"/>
                </v:shape>
                <v:shape id="Shape 5865" style="position:absolute;width:210;height:209;left:14577;top:29136;" coordsize="21053,20922" path="m21053,10461c21053,16237,16329,20922,10526,20922c4723,20922,0,16237,0,10461c0,4685,4723,0,10526,0c16329,0,21053,4685,21053,10461x">
                  <v:stroke weight="0.492805pt" endcap="round" joinstyle="round" on="true" color="#000000"/>
                  <v:fill on="false" color="#000000" opacity="0"/>
                </v:shape>
                <v:shape id="Shape 5867" style="position:absolute;width:210;height:209;left:14464;top:29103;" coordsize="21052,20921" path="m21052,10461c21052,16236,16329,20921,10526,20921c4723,20921,0,16236,0,10461c0,4685,4723,0,10526,0c16329,0,21052,4685,21052,10461x">
                  <v:stroke weight="0.492805pt" endcap="round" joinstyle="round" on="true" color="#000000"/>
                  <v:fill on="false" color="#000000" opacity="0"/>
                </v:shape>
                <v:shape id="Shape 5869" style="position:absolute;width:210;height:209;left:14351;top:28949;" coordsize="21052,20922" path="m21052,10461c21052,16242,16374,20922,10526,20922c4723,20922,0,16242,0,10461c0,4686,4723,0,10526,0c16374,0,21052,4686,21052,10461x">
                  <v:stroke weight="0.492805pt" endcap="round" joinstyle="round" on="true" color="#000000"/>
                  <v:fill on="false" color="#000000" opacity="0"/>
                </v:shape>
                <v:shape id="Shape 5871" style="position:absolute;width:210;height:209;left:14239;top:28796;" coordsize="21053,20917" path="m21053,10461c21053,16237,16329,20917,10526,20917c4723,20917,0,16237,0,10461c0,4681,4723,0,10526,0c16329,0,21053,4681,21053,10461x">
                  <v:stroke weight="0.492805pt" endcap="round" joinstyle="round" on="true" color="#000000"/>
                  <v:fill on="false" color="#000000" opacity="0"/>
                </v:shape>
                <v:shape id="Shape 5873" style="position:absolute;width:210;height:209;left:14126;top:28633;" coordsize="21052,20917" path="m21052,10457c21052,16232,16329,20917,10526,20917c4723,20917,0,16232,0,10457c0,4694,4723,0,10526,0c16329,0,21052,4694,21052,10457x">
                  <v:stroke weight="0.492805pt" endcap="round" joinstyle="round" on="true" color="#000000"/>
                  <v:fill on="false" color="#000000" opacity="0"/>
                </v:shape>
                <v:shape id="Shape 5875" style="position:absolute;width:210;height:209;left:14013;top:28639;" coordsize="21052,20926" path="m21052,10465c21052,16241,16329,20926,10526,20926c4723,20926,0,16241,0,10465c0,4694,4723,0,10526,0c16329,0,21052,4694,21052,10465x">
                  <v:stroke weight="0.492805pt" endcap="round" joinstyle="round" on="true" color="#000000"/>
                  <v:fill on="false" color="#000000" opacity="0"/>
                </v:shape>
                <v:shape id="Shape 5877" style="position:absolute;width:210;height:209;left:13901;top:28577;" coordsize="21053,20917" path="m21053,10461c21053,16232,16329,20917,10526,20917c4678,20917,0,16232,0,10461c0,4694,4678,0,10526,0c16329,0,21053,4694,21053,10461x">
                  <v:stroke weight="0.492805pt" endcap="round" joinstyle="round" on="true" color="#000000"/>
                  <v:fill on="false" color="#000000" opacity="0"/>
                </v:shape>
                <v:shape id="Shape 5879" style="position:absolute;width:210;height:209;left:13788;top:28416;" coordsize="21052,20922" path="m21052,10461c21052,16228,16329,20922,10526,20922c4723,20922,0,16228,0,10461c0,4694,4723,0,10526,0c16329,0,21052,4694,21052,10461x">
                  <v:stroke weight="0.492805pt" endcap="round" joinstyle="round" on="true" color="#000000"/>
                  <v:fill on="false" color="#000000" opacity="0"/>
                </v:shape>
                <v:shape id="Shape 5881" style="position:absolute;width:210;height:209;left:13675;top:28263;" coordsize="21052,20921" path="m21052,10461c21052,16228,16329,20921,10526,20921c4723,20921,0,16228,0,10461c0,4694,4723,0,10526,0c16329,0,21052,4694,21052,10461x">
                  <v:stroke weight="0.492805pt" endcap="round" joinstyle="round" on="true" color="#000000"/>
                  <v:fill on="false" color="#000000" opacity="0"/>
                </v:shape>
                <v:shape id="Shape 5883" style="position:absolute;width:210;height:209;left:13563;top:28062;" coordsize="21007,20921" path="m21007,10461c21007,16228,16329,20921,10526,20921c4678,20921,0,16228,0,10461c0,4694,4678,0,10526,0c16329,0,21007,4694,21007,10461x">
                  <v:stroke weight="0.492805pt" endcap="round" joinstyle="round" on="true" color="#000000"/>
                  <v:fill on="false" color="#000000" opacity="0"/>
                </v:shape>
                <v:shape id="Shape 5885" style="position:absolute;width:210;height:209;left:13450;top:27892;" coordsize="21052,20922" path="m21052,10461c21052,16228,16329,20922,10526,20922c4723,20922,0,16228,0,10461c0,4694,4723,0,10526,0c16329,0,21052,4694,21052,10461x">
                  <v:stroke weight="0.492805pt" endcap="round" joinstyle="round" on="true" color="#000000"/>
                  <v:fill on="false" color="#000000" opacity="0"/>
                </v:shape>
                <v:shape id="Shape 5887" style="position:absolute;width:210;height:209;left:13338;top:27693;" coordsize="21052,20922" path="m21052,10461c21052,16228,16329,20922,10526,20922c4723,20922,0,16228,0,10461c0,4649,4723,0,10526,0c16329,0,21052,4649,21052,10461x">
                  <v:stroke weight="0.492805pt" endcap="round" joinstyle="round" on="true" color="#000000"/>
                  <v:fill on="false" color="#000000" opacity="0"/>
                </v:shape>
                <v:shape id="Shape 5889" style="position:absolute;width:210;height:209;left:13225;top:27654;" coordsize="21052,20922" path="m21052,10461c21052,16228,16374,20922,10526,20922c4723,20922,0,16228,0,10461c0,4694,4723,0,10526,0c16374,0,21052,4694,21052,10461x">
                  <v:stroke weight="0.492805pt" endcap="round" joinstyle="round" on="true" color="#000000"/>
                  <v:fill on="false" color="#000000" opacity="0"/>
                </v:shape>
                <v:shape id="Shape 5891" style="position:absolute;width:210;height:209;left:13112;top:27632;" coordsize="21052,20922" path="m21052,10461c21052,16228,16329,20922,10526,20922c4678,20922,0,16228,0,10461c0,4694,4678,0,10526,0c16329,0,21052,4694,21052,10461x">
                  <v:stroke weight="0.492805pt" endcap="round" joinstyle="round" on="true" color="#000000"/>
                  <v:fill on="false" color="#000000" opacity="0"/>
                </v:shape>
                <v:shape id="Shape 5893" style="position:absolute;width:210;height:209;left:13000;top:27429;" coordsize="21053,20921" path="m21053,10461c21053,16272,16329,20921,10526,20921c4723,20921,0,16272,0,10461c0,4694,4723,0,10526,0c16329,0,21053,4694,21053,10461x">
                  <v:stroke weight="0.492805pt" endcap="round" joinstyle="round" on="true" color="#000000"/>
                  <v:fill on="false" color="#000000" opacity="0"/>
                </v:shape>
                <v:shape id="Shape 5895" style="position:absolute;width:210;height:209;left:12887;top:27241;" coordsize="21052,20922" path="m21052,10461c21052,16228,16329,20922,10526,20922c4723,20922,0,16228,0,10461c0,4694,4723,0,10526,0c16329,0,21052,4694,21052,10461x">
                  <v:stroke weight="0.492805pt" endcap="round" joinstyle="round" on="true" color="#000000"/>
                  <v:fill on="false" color="#000000" opacity="0"/>
                </v:shape>
                <v:shape id="Shape 5897" style="position:absolute;width:210;height:209;left:12775;top:27057;" coordsize="21007,20922" path="m21007,10461c21007,16228,16329,20922,10481,20922c4678,20922,0,16228,0,10461c0,4649,4678,0,10481,0c16329,0,21007,4649,21007,10461x">
                  <v:stroke weight="0.492805pt" endcap="round" joinstyle="round" on="true" color="#000000"/>
                  <v:fill on="false" color="#000000" opacity="0"/>
                </v:shape>
                <v:shape id="Shape 5899" style="position:absolute;width:210;height:209;left:12662;top:26754;" coordsize="21053,20921" path="m21053,10461c21053,16228,16329,20921,10526,20921c4723,20921,0,16228,0,10461c0,4649,4723,0,10526,0c16329,0,21053,4649,21053,10461x">
                  <v:stroke weight="0.492805pt" endcap="round" joinstyle="round" on="true" color="#000000"/>
                  <v:fill on="false" color="#000000" opacity="0"/>
                </v:shape>
                <v:shape id="Shape 5901" style="position:absolute;width:210;height:209;left:12549;top:26502;" coordsize="21052,20922" path="m21052,10461c21052,16228,16329,20922,10526,20922c4723,20922,0,16228,0,10461c0,4694,4723,0,10526,0c16329,0,21052,4694,21052,10461x">
                  <v:stroke weight="0.492805pt" endcap="round" joinstyle="round" on="true" color="#000000"/>
                  <v:fill on="false" color="#000000" opacity="0"/>
                </v:shape>
                <v:shape id="Shape 5903" style="position:absolute;width:210;height:209;left:12436;top:26524;" coordsize="21053,20922" path="m21053,10461c21053,16228,16374,20922,10526,20922c4723,20922,0,16228,0,10461c0,4694,4723,0,10526,0c16374,0,21053,4694,21053,10461x">
                  <v:stroke weight="0.492805pt" endcap="round" joinstyle="round" on="true" color="#000000"/>
                  <v:fill on="false" color="#000000" opacity="0"/>
                </v:shape>
                <v:shape id="Shape 5905" style="position:absolute;width:210;height:209;left:12324;top:26391;" coordsize="21053,20922" path="m21053,10461c21053,16273,16329,20922,10526,20922c4723,20922,0,16273,0,10461c0,4694,4723,0,10526,0c16329,0,21053,4694,21053,10461x">
                  <v:stroke weight="0.492805pt" endcap="round" joinstyle="round" on="true" color="#000000"/>
                  <v:fill on="false" color="#000000" opacity="0"/>
                </v:shape>
                <v:shape id="Shape 5907" style="position:absolute;width:210;height:208;left:12211;top:26026;" coordsize="21052,20877" path="m21052,10416c21052,16228,16329,20877,10526,20877c4723,20877,0,16228,0,10416c0,4649,4723,0,10526,0c16329,0,21052,4649,21052,10416x">
                  <v:stroke weight="0.492805pt" endcap="round" joinstyle="round" on="true" color="#000000"/>
                  <v:fill on="false" color="#000000" opacity="0"/>
                </v:shape>
                <v:shape id="Shape 5909" style="position:absolute;width:210;height:209;left:12098;top:25709;" coordsize="21053,20922" path="m21053,10461c21053,16228,16329,20922,10526,20922c4723,20922,0,16228,0,10461c0,4694,4723,0,10526,0c16329,0,21053,4694,21053,10461x">
                  <v:stroke weight="0.492805pt" endcap="round" joinstyle="round" on="true" color="#000000"/>
                  <v:fill on="false" color="#000000" opacity="0"/>
                </v:shape>
                <v:shape id="Shape 5911" style="position:absolute;width:210;height:209;left:11986;top:25389;" coordsize="21052,20922" path="m21052,10461c21052,16228,16329,20922,10526,20922c4678,20922,0,16228,0,10461c0,4694,4678,0,10526,0c16329,0,21052,4694,21052,10461x">
                  <v:stroke weight="0.492805pt" endcap="round" joinstyle="round" on="true" color="#000000"/>
                  <v:fill on="false" color="#000000" opacity="0"/>
                </v:shape>
                <v:shape id="Shape 5913" style="position:absolute;width:210;height:209;left:11874;top:25053;" coordsize="21052,20922" path="m21052,10461c21052,16228,16329,20922,10526,20922c4723,20922,0,16228,0,10461c0,4694,4723,0,10526,0c16329,0,21052,4694,21052,10461x">
                  <v:stroke weight="0.492805pt" endcap="round" joinstyle="round" on="true" color="#000000"/>
                  <v:fill on="false" color="#000000" opacity="0"/>
                </v:shape>
                <v:shape id="Shape 5915" style="position:absolute;width:210;height:209;left:11761;top:24643;" coordsize="21053,20922" path="m21053,10461c21053,16228,16374,20922,10526,20922c4723,20922,0,16228,0,10461c0,4694,4723,0,10526,0c16374,0,21053,4694,21053,10461x">
                  <v:stroke weight="0.492805pt" endcap="round" joinstyle="round" on="true" color="#000000"/>
                  <v:fill on="false" color="#000000" opacity="0"/>
                </v:shape>
                <v:shape id="Shape 5917" style="position:absolute;width:210;height:209;left:11649;top:24708;" coordsize="21052,20922" path="m21052,10461c21052,16273,16329,20922,10526,20922c4678,20922,0,16273,0,10461c0,4694,4678,0,10526,0c16329,0,21052,4694,21052,10461x">
                  <v:stroke weight="0.492805pt" endcap="round" joinstyle="round" on="true" color="#000000"/>
                  <v:fill on="false" color="#000000" opacity="0"/>
                </v:shape>
                <v:shape id="Shape 5919" style="position:absolute;width:210;height:209;left:11536;top:24436;" coordsize="21052,20921" path="m21052,10461c21052,16228,16329,20921,10526,20921c4723,20921,0,16228,0,10461c0,4694,4723,0,10526,0c16329,0,21052,4694,21052,10461x">
                  <v:stroke weight="0.492805pt" endcap="round" joinstyle="round" on="true" color="#000000"/>
                  <v:fill on="false" color="#000000" opacity="0"/>
                </v:shape>
                <v:shape id="Shape 5921" style="position:absolute;width:210;height:209;left:11423;top:23996;" coordsize="21053,20922" path="m21053,10461c21053,16228,16329,20922,10526,20922c4723,20922,0,16228,0,10461c0,4694,4723,0,10526,0c16329,0,21053,4694,21053,10461x">
                  <v:stroke weight="0.492805pt" endcap="round" joinstyle="round" on="true" color="#000000"/>
                  <v:fill on="false" color="#000000" opacity="0"/>
                </v:shape>
                <v:shape id="Shape 5923" style="position:absolute;width:210;height:209;left:11310;top:23570;" coordsize="21052,20922" path="m21052,10461c21052,16273,16374,20922,10526,20922c4723,20922,0,16273,0,10461c0,4694,4723,0,10526,0c16374,0,21052,4694,21052,10461x">
                  <v:stroke weight="0.492805pt" endcap="round" joinstyle="round" on="true" color="#000000"/>
                  <v:fill on="false" color="#000000" opacity="0"/>
                </v:shape>
                <v:shape id="Shape 5925" style="position:absolute;width:210;height:209;left:11198;top:23215;" coordsize="21052,20922" path="m21052,10461c21052,16228,16329,20922,10526,20922c4678,20922,0,16228,0,10461c0,4694,4678,0,10526,0c16329,0,21052,4694,21052,10461x">
                  <v:stroke weight="0.492805pt" endcap="round" joinstyle="round" on="true" color="#000000"/>
                  <v:fill on="false" color="#000000" opacity="0"/>
                </v:shape>
                <v:shape id="Shape 5927" style="position:absolute;width:210;height:209;left:11085;top:22894;" coordsize="21053,20922" path="m21053,10461c21053,16273,16329,20922,10526,20922c4723,20922,0,16273,0,10461c0,4694,4723,0,10526,0c16329,0,21053,4694,21053,10461x">
                  <v:stroke weight="0.492805pt" endcap="round" joinstyle="round" on="true" color="#000000"/>
                  <v:fill on="false" color="#000000" opacity="0"/>
                </v:shape>
                <v:shape id="Shape 5929" style="position:absolute;width:210;height:209;left:10973;top:22496;" coordsize="21052,20922" path="m21052,10461c21052,16228,16374,20922,10526,20922c4723,20922,0,16228,0,10461c0,4694,4723,0,10526,0c16374,0,21052,4694,21052,10461x">
                  <v:stroke weight="0.492805pt" endcap="round" joinstyle="round" on="true" color="#000000"/>
                  <v:fill on="false" color="#000000" opacity="0"/>
                </v:shape>
                <v:shape id="Shape 5931" style="position:absolute;width:210;height:209;left:10860;top:22493;" coordsize="21008,20921" path="m21008,10461c21008,16227,16329,20921,10526,20921c4678,20921,0,16227,0,10461c0,4649,4678,0,10526,0c16329,0,21008,4649,21008,10461x">
                  <v:stroke weight="0.492805pt" endcap="round" joinstyle="round" on="true" color="#000000"/>
                  <v:fill on="false" color="#000000" opacity="0"/>
                </v:shape>
                <v:shape id="Shape 5933" style="position:absolute;width:210;height:209;left:10748;top:22381;" coordsize="21053,20922" path="m21053,10461c21053,16273,16329,20922,10526,20922c4723,20922,0,16273,0,10461c0,4694,4723,0,10526,0c16329,0,21053,4694,21053,10461x">
                  <v:stroke weight="0.492805pt" endcap="round" joinstyle="round" on="true" color="#000000"/>
                  <v:fill on="false" color="#000000" opacity="0"/>
                </v:shape>
                <v:shape id="Shape 5935" style="position:absolute;width:210;height:209;left:10635;top:21934;" coordsize="21052,20922" path="m21052,10461c21052,16228,16329,20922,10526,20922c4723,20922,0,16228,0,10461c0,4649,4723,0,10526,0c16329,0,21052,4649,21052,10461x">
                  <v:stroke weight="0.492805pt" endcap="round" joinstyle="round" on="true" color="#000000"/>
                  <v:fill on="false" color="#000000" opacity="0"/>
                </v:shape>
                <v:shape id="Shape 5937" style="position:absolute;width:210;height:209;left:10523;top:21543;" coordsize="21053,20922" path="m21053,10461c21053,16228,16329,20922,10526,20922c4678,20922,0,16228,0,10461c0,4649,4678,0,10526,0c16329,0,21053,4649,21053,10461x">
                  <v:stroke weight="0.492805pt" endcap="round" joinstyle="round" on="true" color="#000000"/>
                  <v:fill on="false" color="#000000" opacity="0"/>
                </v:shape>
                <v:shape id="Shape 5939" style="position:absolute;width:210;height:209;left:10410;top:21017;" coordsize="21053,20922" path="m21053,10461c21053,16228,16329,20922,10526,20922c4723,20922,0,16228,0,10461c0,4694,4723,0,10526,0c16329,0,21053,4694,21053,10461x">
                  <v:stroke weight="0.492805pt" endcap="round" joinstyle="round" on="true" color="#000000"/>
                  <v:fill on="false" color="#000000" opacity="0"/>
                </v:shape>
                <v:shape id="Shape 5941" style="position:absolute;width:210;height:209;left:10297;top:20613;" coordsize="21052,20921" path="m21052,10461c21052,16272,16329,20921,10526,20921c4723,20921,0,16272,0,10461c0,4694,4723,0,10526,0c16329,0,21052,4694,21052,10461x">
                  <v:stroke weight="0.492805pt" endcap="round" joinstyle="round" on="true" color="#000000"/>
                  <v:fill on="false" color="#000000" opacity="0"/>
                </v:shape>
                <v:shape id="Shape 5943" style="position:absolute;width:210;height:209;left:10184;top:20207;" coordsize="21053,20922" path="m21053,10461c21053,16228,16374,20922,10526,20922c4723,20922,0,16228,0,10461c0,4694,4723,0,10526,0c16374,0,21053,4694,21053,10461x">
                  <v:stroke weight="0.492805pt" endcap="round" joinstyle="round" on="true" color="#000000"/>
                  <v:fill on="false" color="#000000" opacity="0"/>
                </v:shape>
                <v:shape id="Shape 5945" style="position:absolute;width:210;height:209;left:10072;top:20170;" coordsize="21053,20921" path="m21053,10461c21053,16273,16329,20921,10526,20921c4678,20921,0,16273,0,10461c0,4694,4678,0,10526,0c16329,0,21053,4694,21053,10461x">
                  <v:stroke weight="0.492805pt" endcap="round" joinstyle="round" on="true" color="#000000"/>
                  <v:fill on="false" color="#000000" opacity="0"/>
                </v:shape>
                <v:shape id="Shape 5947" style="position:absolute;width:210;height:209;left:9959;top:20230;" coordsize="21052,20922" path="m21052,10461c21052,16228,16329,20922,10526,20922c4723,20922,0,16228,0,10461c0,4649,4723,0,10526,0c16329,0,21052,4649,21052,10461x">
                  <v:stroke weight="0.492805pt" endcap="round" joinstyle="round" on="true" color="#000000"/>
                  <v:fill on="false" color="#000000" opacity="0"/>
                </v:shape>
                <v:shape id="Shape 5949" style="position:absolute;width:210;height:209;left:9847;top:19392;" coordsize="21053,20922" path="m21053,10461c21053,16273,16374,20922,10526,20922c4723,20922,0,16273,0,10461c0,4694,4723,0,10526,0c16374,0,21053,4694,21053,10461x">
                  <v:stroke weight="0.492805pt" endcap="round" joinstyle="round" on="true" color="#000000"/>
                  <v:fill on="false" color="#000000" opacity="0"/>
                </v:shape>
                <v:shape id="Shape 5951" style="position:absolute;width:210;height:209;left:9734;top:18772;" coordsize="21052,20922" path="m21052,10461c21052,16273,16329,20922,10526,20922c4678,20922,0,16273,0,10461c0,4694,4678,0,10526,0c16329,0,21052,4694,21052,10461x">
                  <v:stroke weight="0.492805pt" endcap="round" joinstyle="round" on="true" color="#000000"/>
                  <v:fill on="false" color="#000000" opacity="0"/>
                </v:shape>
                <v:shape id="Shape 5953" style="position:absolute;width:210;height:209;left:9621;top:18171;" coordsize="21052,20922" path="m21052,10461c21052,16273,16329,20922,10526,20922c4723,20922,0,16273,0,10461c0,4694,4723,0,10526,0c16329,0,21052,4694,21052,10461x">
                  <v:stroke weight="0.492805pt" endcap="round" joinstyle="round" on="true" color="#000000"/>
                  <v:fill on="false" color="#000000" opacity="0"/>
                </v:shape>
                <v:shape id="Shape 5955" style="position:absolute;width:210;height:209;left:9509;top:17445;" coordsize="21053,20922" path="m21053,10461c21053,16228,16329,20922,10526,20922c4723,20922,0,16228,0,10461c0,4649,4723,0,10526,0c16329,0,21053,4649,21053,10461x">
                  <v:stroke weight="0.492805pt" endcap="round" joinstyle="round" on="true" color="#000000"/>
                  <v:fill on="false" color="#000000" opacity="0"/>
                </v:shape>
                <v:shape id="Shape 5957" style="position:absolute;width:210;height:208;left:9396;top:16838;" coordsize="21052,20877" path="m21052,10461c21052,16228,16374,20877,10526,20877c4723,20877,0,16228,0,10461c0,4649,4723,0,10526,0c16374,0,21052,4649,21052,10461x">
                  <v:stroke weight="0.492805pt" endcap="round" joinstyle="round" on="true" color="#000000"/>
                  <v:fill on="false" color="#000000" opacity="0"/>
                </v:shape>
                <v:shape id="Shape 5959" style="position:absolute;width:210;height:209;left:9284;top:16856;" coordsize="21052,20921" path="m21052,10461c21052,16272,16329,20921,10526,20921c4723,20921,0,16272,0,10461c0,4694,4723,0,10526,0c16329,0,21052,4694,21052,10461x">
                  <v:stroke weight="0.492805pt" endcap="round" joinstyle="round" on="true" color="#000000"/>
                  <v:fill on="false" color="#000000" opacity="0"/>
                </v:shape>
                <v:shape id="Shape 5961" style="position:absolute;width:210;height:209;left:9171;top:16823;" coordsize="21053,20921" path="m21053,10461c21053,16227,16329,20921,10526,20921c4723,20921,0,16227,0,10461c0,4694,4723,0,10526,0c16329,0,21053,4694,21053,10461x">
                  <v:stroke weight="0.492805pt" endcap="round" joinstyle="round" on="true" color="#000000"/>
                  <v:fill on="false" color="#000000" opacity="0"/>
                </v:shape>
                <v:shape id="Shape 5963" style="position:absolute;width:210;height:209;left:9058;top:15957;" coordsize="21052,20922" path="m21052,10461c21052,16273,16374,20922,10526,20922c4723,20922,0,16273,0,10461c0,4694,4723,0,10526,0c16374,0,21052,4694,21052,10461x">
                  <v:stroke weight="0.492805pt" endcap="round" joinstyle="round" on="true" color="#000000"/>
                  <v:fill on="false" color="#000000" opacity="0"/>
                </v:shape>
                <v:shape id="Shape 5965" style="position:absolute;width:210;height:209;left:8946;top:15364;" coordsize="21052,20921" path="m21052,10461c21052,16227,16329,20921,10526,20921c4723,20921,0,16227,0,10461c0,4694,4723,0,10526,0c16329,0,21052,4694,21052,10461x">
                  <v:stroke weight="0.492805pt" endcap="round" joinstyle="round" on="true" color="#000000"/>
                  <v:fill on="false" color="#000000" opacity="0"/>
                </v:shape>
                <v:shape id="Shape 5967" style="position:absolute;width:210;height:209;left:8833;top:14701;" coordsize="21052,20922" path="m21052,10461c21052,16273,16329,20922,10526,20922c4723,20922,0,16273,0,10461c0,4694,4723,0,10526,0c16329,0,21052,4694,21052,10461x">
                  <v:stroke weight="0.492805pt" endcap="round" joinstyle="round" on="true" color="#000000"/>
                  <v:fill on="false" color="#000000" opacity="0"/>
                </v:shape>
                <v:shape id="Shape 5969" style="position:absolute;width:210;height:209;left:8720;top:14050;" coordsize="21052,20922" path="m21052,10461c21052,16228,16329,20922,10526,20922c4723,20922,0,16228,0,10461c0,4649,4723,0,10526,0c16329,0,21052,4649,21052,10461x">
                  <v:stroke weight="0.492805pt" endcap="round" joinstyle="round" on="true" color="#000000"/>
                  <v:fill on="false" color="#000000" opacity="0"/>
                </v:shape>
                <v:shape id="Shape 5971" style="position:absolute;width:210;height:208;left:8608;top:13322;" coordsize="21052,20877" path="m21052,10461c21052,16228,16329,20877,10526,20877c4678,20877,0,16228,0,10461c0,4649,4678,0,10526,0c16329,0,21052,4649,21052,10461x">
                  <v:stroke weight="0.492805pt" endcap="round" joinstyle="round" on="true" color="#000000"/>
                  <v:fill on="false" color="#000000" opacity="0"/>
                </v:shape>
                <v:shape id="Shape 5973" style="position:absolute;width:210;height:209;left:8495;top:13594;" coordsize="21052,20922" path="m21052,10461c21052,16228,16329,20922,10526,20922c4723,20922,0,16228,0,10461c0,4694,4723,0,10526,0c16329,0,21052,4694,21052,10461x">
                  <v:stroke weight="0.492805pt" endcap="round" joinstyle="round" on="true" color="#000000"/>
                  <v:fill on="false" color="#000000" opacity="0"/>
                </v:shape>
                <v:shape id="Shape 5975" style="position:absolute;width:210;height:209;left:8382;top:13302;" coordsize="21052,20921" path="m21052,10461c21052,16228,16329,20921,10526,20921c4723,20921,0,16228,0,10461c0,4694,4723,0,10526,0c16329,0,21052,4694,21052,10461x">
                  <v:stroke weight="0.492805pt" endcap="round" joinstyle="round" on="true" color="#000000"/>
                  <v:fill on="false" color="#000000" opacity="0"/>
                </v:shape>
                <v:shape id="Shape 5977" style="position:absolute;width:210;height:209;left:8270;top:12800;" coordsize="21008,20922" path="m21008,10461c21008,16228,16329,20922,10481,20922c4678,20922,0,16228,0,10461c0,4694,4678,0,10481,0c16329,0,21008,4694,21008,10461x">
                  <v:stroke weight="0.492805pt" endcap="round" joinstyle="round" on="true" color="#000000"/>
                  <v:fill on="false" color="#000000" opacity="0"/>
                </v:shape>
                <v:shape id="Shape 5979" style="position:absolute;width:210;height:209;left:8157;top:12180;" coordsize="21052,20922" path="m21052,10461c21052,16228,16329,20922,10526,20922c4678,20922,0,16228,0,10461c0,4694,4678,0,10526,0c16329,0,21052,4694,21052,10461x">
                  <v:stroke weight="0.492805pt" endcap="round" joinstyle="round" on="true" color="#000000"/>
                  <v:fill on="false" color="#000000" opacity="0"/>
                </v:shape>
                <v:shape id="Shape 5981" style="position:absolute;width:210;height:209;left:8045;top:11853;" coordsize="21052,20922" path="m21052,10461c21052,16228,16329,20922,10526,20922c4723,20922,0,16228,0,10461c0,4694,4723,0,10526,0c16329,0,21052,4694,21052,10461x">
                  <v:stroke weight="0.492805pt" endcap="round" joinstyle="round" on="true" color="#000000"/>
                  <v:fill on="false" color="#000000" opacity="0"/>
                </v:shape>
                <v:shape id="Shape 5983" style="position:absolute;width:210;height:209;left:7932;top:10903;" coordsize="21053,20922" path="m21053,10461c21053,16228,16374,20922,10526,20922c4723,20922,0,16228,0,10461c0,4694,4723,0,10526,0c16374,0,21053,4694,21053,10461x">
                  <v:stroke weight="0.492805pt" endcap="round" joinstyle="round" on="true" color="#000000"/>
                  <v:fill on="false" color="#000000" opacity="0"/>
                </v:shape>
                <v:shape id="Shape 5985" style="position:absolute;width:210;height:209;left:7820;top:10520;" coordsize="21052,20922" path="m21052,10461c21052,16273,16329,20922,10526,20922c4678,20922,0,16273,0,10461c0,4694,4678,0,10526,0c16329,0,21052,4694,21052,10461x">
                  <v:stroke weight="0.492805pt" endcap="round" joinstyle="round" on="true" color="#000000"/>
                  <v:fill on="false" color="#000000" opacity="0"/>
                </v:shape>
                <v:shape id="Shape 5987" style="position:absolute;width:210;height:209;left:7707;top:10540;" coordsize="21052,20922" path="m21052,10461c21052,16228,16329,20922,10526,20922c4723,20922,0,16228,0,10461c0,4649,4723,0,10526,0c16329,0,21052,4649,21052,10461x">
                  <v:stroke weight="0.492805pt" endcap="round" joinstyle="round" on="true" color="#000000"/>
                  <v:fill on="false" color="#000000" opacity="0"/>
                </v:shape>
                <v:shape id="Shape 5989" style="position:absolute;width:210;height:209;left:7594;top:10726;" coordsize="21052,20922" path="m21052,10461c21052,16273,16329,20922,10526,20922c4723,20922,0,16273,0,10461c0,4694,4723,0,10526,0c16329,0,21052,4694,21052,10461x">
                  <v:stroke weight="0.492805pt" endcap="round" joinstyle="round" on="true" color="#000000"/>
                  <v:fill on="false" color="#000000" opacity="0"/>
                </v:shape>
                <v:shape id="Shape 5991" style="position:absolute;width:210;height:209;left:7481;top:10219;" coordsize="21052,20922" path="m21052,10461c21052,16228,16374,20922,10526,20922c4723,20922,0,16228,0,10461c0,4694,4723,0,10526,0c16374,0,21052,4694,21052,10461x">
                  <v:stroke weight="0.492805pt" endcap="round" joinstyle="round" on="true" color="#000000"/>
                  <v:fill on="false" color="#000000" opacity="0"/>
                </v:shape>
                <v:shape id="Shape 5993" style="position:absolute;width:210;height:209;left:7369;top:10331;" coordsize="21053,20922" path="m21053,10461c21053,16228,16329,20922,10526,20922c4723,20922,0,16228,0,10461c0,4694,4723,0,10526,0c16329,0,21053,4694,21053,10461x">
                  <v:stroke weight="0.492805pt" endcap="round" joinstyle="round" on="true" color="#000000"/>
                  <v:fill on="false" color="#000000" opacity="0"/>
                </v:shape>
                <v:shape id="Shape 5995" style="position:absolute;width:210;height:209;left:7256;top:9916;" coordsize="21052,20922" path="m21052,10461c21052,16273,16329,20922,10526,20922c4723,20922,0,16273,0,10461c0,4694,4723,0,10526,0c16329,0,21052,4694,21052,10461x">
                  <v:stroke weight="0.492805pt" endcap="round" joinstyle="round" on="true" color="#000000"/>
                  <v:fill on="false" color="#000000" opacity="0"/>
                </v:shape>
                <v:shape id="Shape 5997" style="position:absolute;width:210;height:209;left:7144;top:9834;" coordsize="21052,20922" path="m21052,10461c21052,16228,16374,20922,10526,20922c4723,20922,0,16228,0,10461c0,4694,4723,0,10526,0c16374,0,21052,4694,21052,10461x">
                  <v:stroke weight="0.492805pt" endcap="round" joinstyle="round" on="true" color="#000000"/>
                  <v:fill on="false" color="#000000" opacity="0"/>
                </v:shape>
                <v:shape id="Shape 5999" style="position:absolute;width:210;height:208;left:7031;top:9630;" coordsize="21053,20878" path="m21053,10461c21053,16228,16329,20878,10526,20878c4723,20878,0,16228,0,10461c0,4649,4723,0,10526,0c16329,0,21053,4649,21053,10461x">
                  <v:stroke weight="0.492805pt" endcap="round" joinstyle="round" on="true" color="#000000"/>
                  <v:fill on="false" color="#000000" opacity="0"/>
                </v:shape>
                <v:shape id="Shape 6001" style="position:absolute;width:210;height:209;left:6919;top:10256;" coordsize="21052,20922" path="m21052,10461c21052,16228,16329,20922,10526,20922c4723,20922,0,16228,0,10461c0,4694,4723,0,10526,0c16329,0,21052,4694,21052,10461x">
                  <v:stroke weight="0.492805pt" endcap="round" joinstyle="round" on="true" color="#000000"/>
                  <v:fill on="false" color="#000000" opacity="0"/>
                </v:shape>
                <v:shape id="Shape 6003" style="position:absolute;width:210;height:209;left:6806;top:10530;" coordsize="21052,20922" path="m21052,10461c21052,16228,16329,20922,10526,20922c4723,20922,0,16228,0,10461c0,4694,4723,0,10526,0c16329,0,21052,4694,21052,10461x">
                  <v:stroke weight="0.492805pt" endcap="round" joinstyle="round" on="true" color="#000000"/>
                  <v:fill on="false" color="#000000" opacity="0"/>
                </v:shape>
                <v:shape id="Shape 6005" style="position:absolute;width:210;height:209;left:6694;top:10250;" coordsize="21053,20921" path="m21053,10461c21053,16228,16329,20921,10526,20921c4678,20921,0,16228,0,10461c0,4694,4678,0,10526,0c16329,0,21053,4694,21053,10461x">
                  <v:stroke weight="0.492805pt" endcap="round" joinstyle="round" on="true" color="#000000"/>
                  <v:fill on="false" color="#000000" opacity="0"/>
                </v:shape>
                <v:shape id="Shape 6007" style="position:absolute;width:210;height:208;left:6581;top:10529;" coordsize="21052,20876" path="m21052,10461c21052,16227,16329,20876,10526,20876c4723,20876,0,16227,0,10461c0,4649,4723,0,10526,0c16329,0,21052,4649,21052,10461x">
                  <v:stroke weight="0.492805pt" endcap="round" joinstyle="round" on="true" color="#000000"/>
                  <v:fill on="false" color="#000000" opacity="0"/>
                </v:shape>
                <v:shape id="Shape 6009" style="position:absolute;width:210;height:208;left:6468;top:10679;" coordsize="21052,20876" path="m21052,10416c21052,16227,16374,20876,10526,20876c4723,20876,0,16227,0,10416c0,4649,4723,0,10526,0c16374,0,21052,4649,21052,10416x">
                  <v:stroke weight="0.492805pt" endcap="round" joinstyle="round" on="true" color="#000000"/>
                  <v:fill on="false" color="#000000" opacity="0"/>
                </v:shape>
                <v:shape id="Shape 6011" style="position:absolute;width:210;height:209;left:6356;top:10989;" coordsize="21007,20922" path="m21007,10461c21007,16228,16329,20922,10526,20922c4678,20922,0,16228,0,10461c0,4694,4678,0,10526,0c16329,0,21007,4694,21007,10461x">
                  <v:stroke weight="0.492805pt" endcap="round" joinstyle="round" on="true" color="#000000"/>
                  <v:fill on="false" color="#000000" opacity="0"/>
                </v:shape>
                <v:shape id="Shape 6013" style="position:absolute;width:210;height:209;left:6243;top:11073;" coordsize="21052,20921" path="m21052,10461c21052,16272,16329,20921,10526,20921c4723,20921,0,16272,0,10461c0,4694,4723,0,10526,0c16329,0,21052,4694,21052,10461x">
                  <v:stroke weight="0.492805pt" endcap="round" joinstyle="round" on="true" color="#000000"/>
                  <v:fill on="false" color="#000000" opacity="0"/>
                </v:shape>
                <v:shape id="Shape 6015" style="position:absolute;width:210;height:209;left:6130;top:11909;" coordsize="21052,20921" path="m21052,10461c21052,16228,16329,20921,10526,20921c4723,20921,0,16228,0,10461c0,4694,4723,0,10526,0c16329,0,21052,4694,21052,10461x">
                  <v:stroke weight="0.492805pt" endcap="round" joinstyle="round" on="true" color="#000000"/>
                  <v:fill on="false" color="#000000" opacity="0"/>
                </v:shape>
                <v:shape id="Shape 6017" style="position:absolute;width:210;height:209;left:6018;top:12734;" coordsize="21052,20922" path="m21052,10461c21052,16273,16374,20922,10526,20922c4723,20922,0,16273,0,10461c0,4694,4723,0,10526,0c16374,0,21052,4694,21052,10461x">
                  <v:stroke weight="0.492805pt" endcap="round" joinstyle="round" on="true" color="#000000"/>
                  <v:fill on="false" color="#000000" opacity="0"/>
                </v:shape>
                <v:shape id="Shape 6019" style="position:absolute;width:210;height:209;left:5905;top:12808;" coordsize="21052,20922" path="m21052,10461c21052,16228,16329,20922,10526,20922c4678,20922,0,16228,0,10461c0,4694,4678,0,10526,0c16329,0,21052,4694,21052,10461x">
                  <v:stroke weight="0.492805pt" endcap="round" joinstyle="round" on="true" color="#000000"/>
                  <v:fill on="false" color="#000000" opacity="0"/>
                </v:shape>
                <v:shape id="Shape 6021" style="position:absolute;width:210;height:209;left:5793;top:13509;" coordsize="21052,20922" path="m21052,10461c21052,16228,16329,20922,10526,20922c4723,20922,0,16228,0,10461c0,4694,4723,0,10526,0c16329,0,21052,4694,21052,10461x">
                  <v:stroke weight="0.492805pt" endcap="round" joinstyle="round" on="true" color="#000000"/>
                  <v:fill on="false" color="#000000" opacity="0"/>
                </v:shape>
                <v:shape id="Shape 6023" style="position:absolute;width:210;height:209;left:5680;top:13839;" coordsize="21052,20922" path="m21052,10461c21052,16228,16329,20922,10526,20922c4723,20922,0,16228,0,10461c0,4694,4723,0,10526,0c16329,0,21052,4694,21052,10461x">
                  <v:stroke weight="0.492805pt" endcap="round" joinstyle="round" on="true" color="#000000"/>
                  <v:fill on="false" color="#000000" opacity="0"/>
                </v:shape>
                <v:shape id="Shape 6025" style="position:absolute;width:210;height:209;left:5567;top:14642;" coordsize="21007,20922" path="m21007,10461c21007,16228,16329,20922,10481,20922c4678,20922,0,16228,0,10461c0,4694,4678,0,10481,0c16329,0,21007,4694,21007,10461x">
                  <v:stroke weight="0.492805pt" endcap="round" joinstyle="round" on="true" color="#000000"/>
                  <v:fill on="false" color="#000000" opacity="0"/>
                </v:shape>
                <v:shape id="Shape 6027" style="position:absolute;width:210;height:209;left:5455;top:14541;" coordsize="21053,20922" path="m21053,10461c21053,16228,16329,20922,10526,20922c4723,20922,0,16228,0,10461c0,4649,4723,0,10526,0c16329,0,21053,4649,21053,10461x">
                  <v:stroke weight="0.492805pt" endcap="round" joinstyle="round" on="true" color="#000000"/>
                  <v:fill on="false" color="#000000" opacity="0"/>
                </v:shape>
                <v:shape id="Shape 6029" style="position:absolute;width:210;height:209;left:5342;top:15604;" coordsize="21052,20922" path="m21052,10461c21052,16228,16329,20922,10526,20922c4723,20922,0,16228,0,10461c0,4649,4723,0,10526,0c16329,0,21052,4649,21052,10461x">
                  <v:stroke weight="0.492805pt" endcap="round" joinstyle="round" on="true" color="#000000"/>
                  <v:fill on="false" color="#000000" opacity="0"/>
                </v:shape>
                <v:shape id="Shape 6031" style="position:absolute;width:210;height:209;left:5230;top:16495;" coordsize="21052,20921" path="m21052,10461c21052,16228,16329,20921,10526,20921c4678,20921,0,16228,0,10461c0,4694,4678,0,10526,0c16329,0,21052,4694,21052,10461x">
                  <v:stroke weight="0.492805pt" endcap="round" joinstyle="round" on="true" color="#000000"/>
                  <v:fill on="false" color="#000000" opacity="0"/>
                </v:shape>
                <v:shape id="Shape 6033" style="position:absolute;width:210;height:209;left:5117;top:17147;" coordsize="21053,20921" path="m21053,10461c21053,16228,16329,20921,10526,20921c4723,20921,0,16228,0,10461c0,4694,4723,0,10526,0c16329,0,21053,4694,21053,10461x">
                  <v:stroke weight="0.492805pt" endcap="round" joinstyle="round" on="true" color="#000000"/>
                  <v:fill on="false" color="#000000" opacity="0"/>
                </v:shape>
                <v:shape id="Shape 6035" style="position:absolute;width:45213;height:0;left:3167;top:19519;" coordsize="4521342,0" path="m0,0l4521342,0">
                  <v:stroke weight="0.675777pt" endcap="flat" dashstyle="5.33754 5.33754" joinstyle="round" on="true" color="#000000" opacity="0.6"/>
                  <v:fill on="false" color="#000000" opacity="0"/>
                </v:shape>
                <v:rect id="Rectangle 6036" style="position:absolute;width:4418;height:1341;left:37978;top:18000;" filled="f" stroked="f">
                  <v:textbox inset="0,0,0,0">
                    <w:txbxContent>
                      <w:p>
                        <w:pPr>
                          <w:spacing w:before="0" w:after="160" w:line="259" w:lineRule="auto"/>
                          <w:ind w:left="0" w:right="0" w:firstLine="0"/>
                          <w:jc w:val="left"/>
                        </w:pPr>
                        <w:r>
                          <w:rPr>
                            <w:sz w:val="17"/>
                          </w:rPr>
                          <w:t xml:space="preserve">Spring </w:t>
                        </w:r>
                      </w:p>
                    </w:txbxContent>
                  </v:textbox>
                </v:rect>
                <v:rect id="Rectangle 6037" style="position:absolute;width:3558;height:1341;left:41325;top:18000;" filled="f" stroked="f">
                  <v:textbox inset="0,0,0,0">
                    <w:txbxContent>
                      <w:p>
                        <w:pPr>
                          <w:spacing w:before="0" w:after="160" w:line="259" w:lineRule="auto"/>
                          <w:ind w:left="0" w:right="0" w:firstLine="0"/>
                          <w:jc w:val="left"/>
                        </w:pPr>
                        <w:r>
                          <w:rPr>
                            <w:sz w:val="17"/>
                          </w:rPr>
                          <w:t xml:space="preserve">     </w:t>
                        </w:r>
                      </w:p>
                    </w:txbxContent>
                  </v:textbox>
                </v:rect>
                <v:rect id="Rectangle 6038" style="position:absolute;width:3087;height:1341;left:44024;top:18000;" filled="f" stroked="f">
                  <v:textbox inset="0,0,0,0">
                    <w:txbxContent>
                      <w:p>
                        <w:pPr>
                          <w:spacing w:before="0" w:after="160" w:line="259" w:lineRule="auto"/>
                          <w:ind w:left="0" w:right="0" w:firstLine="0"/>
                          <w:jc w:val="left"/>
                        </w:pPr>
                        <w:r>
                          <w:rPr>
                            <w:sz w:val="17"/>
                          </w:rPr>
                          <w:t xml:space="preserve">pea </w:t>
                        </w:r>
                      </w:p>
                    </w:txbxContent>
                  </v:textbox>
                </v:rect>
                <v:shape id="Shape 6040" style="position:absolute;width:0;height:31605;left:3167;top:0;" coordsize="0,3160530" path="m0,3160530l0,0">
                  <v:stroke weight="0.492805pt" endcap="flat" joinstyle="round" on="true" color="#000000"/>
                  <v:fill on="false" color="#000000" opacity="0"/>
                </v:shape>
                <v:rect id="Rectangle 6043" style="position:absolute;width:1588;height:1341;left:1163;top:24877;" filled="f" stroked="f">
                  <v:textbox inset="0,0,0,0">
                    <w:txbxContent>
                      <w:p>
                        <w:pPr>
                          <w:spacing w:before="0" w:after="160" w:line="259" w:lineRule="auto"/>
                          <w:ind w:left="0" w:right="0" w:firstLine="0"/>
                          <w:jc w:val="left"/>
                        </w:pPr>
                        <w:r>
                          <w:rPr>
                            <w:color w:val="4d4d4d"/>
                            <w:sz w:val="17"/>
                          </w:rPr>
                          <w:t xml:space="preserve">  </w:t>
                        </w:r>
                      </w:p>
                    </w:txbxContent>
                  </v:textbox>
                </v:rect>
                <v:rect id="Rectangle 6044" style="position:absolute;width:717;height:1341;left:2351;top:24877;" filled="f" stroked="f">
                  <v:textbox inset="0,0,0,0">
                    <w:txbxContent>
                      <w:p>
                        <w:pPr>
                          <w:spacing w:before="0" w:after="160" w:line="259" w:lineRule="auto"/>
                          <w:ind w:left="0" w:right="0" w:firstLine="0"/>
                          <w:jc w:val="left"/>
                        </w:pPr>
                        <w:r>
                          <w:rPr>
                            <w:color w:val="4d4d4d"/>
                            <w:sz w:val="17"/>
                          </w:rPr>
                          <w:t xml:space="preserve"> </w:t>
                        </w:r>
                      </w:p>
                    </w:txbxContent>
                  </v:textbox>
                </v:rect>
                <v:rect id="Rectangle 6045" style="position:absolute;width:1588;height:1341;left:1163;top:18504;" filled="f" stroked="f">
                  <v:textbox inset="0,0,0,0">
                    <w:txbxContent>
                      <w:p>
                        <w:pPr>
                          <w:spacing w:before="0" w:after="160" w:line="259" w:lineRule="auto"/>
                          <w:ind w:left="0" w:right="0" w:firstLine="0"/>
                          <w:jc w:val="left"/>
                        </w:pPr>
                        <w:r>
                          <w:rPr>
                            <w:color w:val="4d4d4d"/>
                            <w:sz w:val="17"/>
                          </w:rPr>
                          <w:t xml:space="preserve">  </w:t>
                        </w:r>
                      </w:p>
                    </w:txbxContent>
                  </v:textbox>
                </v:rect>
                <v:rect id="Rectangle 6046" style="position:absolute;width:717;height:1341;left:2351;top:18504;" filled="f" stroked="f">
                  <v:textbox inset="0,0,0,0">
                    <w:txbxContent>
                      <w:p>
                        <w:pPr>
                          <w:spacing w:before="0" w:after="160" w:line="259" w:lineRule="auto"/>
                          <w:ind w:left="0" w:right="0" w:firstLine="0"/>
                          <w:jc w:val="left"/>
                        </w:pPr>
                        <w:r>
                          <w:rPr>
                            <w:color w:val="4d4d4d"/>
                            <w:sz w:val="17"/>
                          </w:rPr>
                          <w:t xml:space="preserve"> </w:t>
                        </w:r>
                      </w:p>
                    </w:txbxContent>
                  </v:textbox>
                </v:rect>
                <v:rect id="Rectangle 6047" style="position:absolute;width:1588;height:1341;left:1163;top:12120;" filled="f" stroked="f">
                  <v:textbox inset="0,0,0,0">
                    <w:txbxContent>
                      <w:p>
                        <w:pPr>
                          <w:spacing w:before="0" w:after="160" w:line="259" w:lineRule="auto"/>
                          <w:ind w:left="0" w:right="0" w:firstLine="0"/>
                          <w:jc w:val="left"/>
                        </w:pPr>
                        <w:r>
                          <w:rPr>
                            <w:color w:val="4d4d4d"/>
                            <w:sz w:val="17"/>
                          </w:rPr>
                          <w:t xml:space="preserve">  </w:t>
                        </w:r>
                      </w:p>
                    </w:txbxContent>
                  </v:textbox>
                </v:rect>
                <v:rect id="Rectangle 6048" style="position:absolute;width:717;height:1341;left:2351;top:12120;" filled="f" stroked="f">
                  <v:textbox inset="0,0,0,0">
                    <w:txbxContent>
                      <w:p>
                        <w:pPr>
                          <w:spacing w:before="0" w:after="160" w:line="259" w:lineRule="auto"/>
                          <w:ind w:left="0" w:right="0" w:firstLine="0"/>
                          <w:jc w:val="left"/>
                        </w:pPr>
                        <w:r>
                          <w:rPr>
                            <w:color w:val="4d4d4d"/>
                            <w:sz w:val="17"/>
                          </w:rPr>
                          <w:t xml:space="preserve"> </w:t>
                        </w:r>
                      </w:p>
                    </w:txbxContent>
                  </v:textbox>
                </v:rect>
                <v:rect id="Rectangle 6049" style="position:absolute;width:1588;height:1341;left:1163;top:5736;" filled="f" stroked="f">
                  <v:textbox inset="0,0,0,0">
                    <w:txbxContent>
                      <w:p>
                        <w:pPr>
                          <w:spacing w:before="0" w:after="160" w:line="259" w:lineRule="auto"/>
                          <w:ind w:left="0" w:right="0" w:firstLine="0"/>
                          <w:jc w:val="left"/>
                        </w:pPr>
                        <w:r>
                          <w:rPr>
                            <w:color w:val="4d4d4d"/>
                            <w:sz w:val="17"/>
                          </w:rPr>
                          <w:t xml:space="preserve">  </w:t>
                        </w:r>
                      </w:p>
                    </w:txbxContent>
                  </v:textbox>
                </v:rect>
                <v:rect id="Rectangle 6050" style="position:absolute;width:717;height:1341;left:2351;top:5736;" filled="f" stroked="f">
                  <v:textbox inset="0,0,0,0">
                    <w:txbxContent>
                      <w:p>
                        <w:pPr>
                          <w:spacing w:before="0" w:after="160" w:line="259" w:lineRule="auto"/>
                          <w:ind w:left="0" w:right="0" w:firstLine="0"/>
                          <w:jc w:val="left"/>
                        </w:pPr>
                        <w:r>
                          <w:rPr>
                            <w:color w:val="4d4d4d"/>
                            <w:sz w:val="17"/>
                          </w:rPr>
                          <w:t xml:space="preserve"> </w:t>
                        </w:r>
                      </w:p>
                    </w:txbxContent>
                  </v:textbox>
                </v:rect>
                <v:shape id="Shape 6052" style="position:absolute;width:147;height:0;left:3019;top:31605;" coordsize="14786,0" path="m0,0l14786,0">
                  <v:stroke weight="0.492805pt" endcap="flat" joinstyle="round" on="true" color="#333333"/>
                  <v:fill on="false" color="#000000" opacity="0"/>
                </v:shape>
                <v:shape id="Shape 6054" style="position:absolute;width:147;height:0;left:3019;top:25235;" coordsize="14786,0" path="m0,0l14786,0">
                  <v:stroke weight="0.492805pt" endcap="flat" joinstyle="round" on="true" color="#333333"/>
                  <v:fill on="false" color="#000000" opacity="0"/>
                </v:shape>
                <v:shape id="Shape 6056" style="position:absolute;width:147;height:0;left:3019;top:18866;" coordsize="14786,0" path="m0,0l14786,0">
                  <v:stroke weight="0.492805pt" endcap="flat" joinstyle="round" on="true" color="#333333"/>
                  <v:fill on="false" color="#000000" opacity="0"/>
                </v:shape>
                <v:shape id="Shape 6058" style="position:absolute;width:147;height:0;left:3019;top:12496;" coordsize="14786,0" path="m0,0l14786,0">
                  <v:stroke weight="0.492805pt" endcap="flat" joinstyle="round" on="true" color="#333333"/>
                  <v:fill on="false" color="#000000" opacity="0"/>
                </v:shape>
                <v:shape id="Shape 6060" style="position:absolute;width:147;height:0;left:3019;top:6127;" coordsize="14786,0" path="m0,0l14786,0">
                  <v:stroke weight="0.492805pt" endcap="flat" joinstyle="round" on="true" color="#333333"/>
                  <v:fill on="false" color="#000000" opacity="0"/>
                </v:shape>
                <v:shape id="Shape 6062" style="position:absolute;width:45213;height:0;left:3167;top:31605;" coordsize="4521342,0" path="m0,0l4521342,0">
                  <v:stroke weight="0.492805pt" endcap="flat" joinstyle="round" on="true" color="#000000"/>
                  <v:fill on="false" color="#000000" opacity="0"/>
                </v:shape>
                <v:shape id="Shape 6064" style="position:absolute;width:0;height:146;left:8713;top:31605;" coordsize="0,14694" path="m0,14694l0,0">
                  <v:stroke weight="0.492805pt" endcap="flat" joinstyle="round" on="true" color="#333333"/>
                  <v:fill on="false" color="#000000" opacity="0"/>
                </v:shape>
                <v:shape id="Shape 6066" style="position:absolute;width:0;height:146;left:15357;top:31605;" coordsize="0,14694" path="m0,14694l0,0">
                  <v:stroke weight="0.492805pt" endcap="flat" joinstyle="round" on="true" color="#333333"/>
                  <v:fill on="false" color="#000000" opacity="0"/>
                </v:shape>
                <v:shape id="Shape 6068" style="position:absolute;width:0;height:146;left:22227;top:31605;" coordsize="0,14694" path="m0,14694l0,0">
                  <v:stroke weight="0.492805pt" endcap="flat" joinstyle="round" on="true" color="#333333"/>
                  <v:fill on="false" color="#000000" opacity="0"/>
                </v:shape>
                <v:shape id="Shape 6070" style="position:absolute;width:0;height:146;left:29096;top:31605;" coordsize="0,14694" path="m0,14694l0,0">
                  <v:stroke weight="0.492805pt" endcap="flat" joinstyle="round" on="true" color="#333333"/>
                  <v:fill on="false" color="#000000" opacity="0"/>
                </v:shape>
                <v:shape id="Shape 6072" style="position:absolute;width:0;height:146;left:35966;top:31605;" coordsize="0,14694" path="m0,14694l0,0">
                  <v:stroke weight="0.492805pt" endcap="flat" joinstyle="round" on="true" color="#333333"/>
                  <v:fill on="false" color="#000000" opacity="0"/>
                </v:shape>
                <v:shape id="Shape 6074" style="position:absolute;width:0;height:146;left:42835;top:31605;" coordsize="0,14694" path="m0,14694l0,0">
                  <v:stroke weight="0.492805pt" endcap="flat" joinstyle="round" on="true" color="#333333"/>
                  <v:fill on="false" color="#000000" opacity="0"/>
                </v:shape>
                <v:rect id="Rectangle 6087" style="position:absolute;width:7945;height:1349;left:-3297;top:19723;rotation:270;" filled="f" stroked="f">
                  <v:textbox inset="0,0,0,0" style="layout-flow:vertical;mso-layout-flow-alt:bottom-to-top">
                    <w:txbxContent>
                      <w:p>
                        <w:pPr>
                          <w:spacing w:before="0" w:after="160" w:line="259" w:lineRule="auto"/>
                          <w:ind w:left="0" w:right="0" w:firstLine="0"/>
                          <w:jc w:val="left"/>
                        </w:pPr>
                        <w:r>
                          <w:rPr>
                            <w:sz w:val="17"/>
                          </w:rPr>
                          <w:t xml:space="preserve">Total  O   </w:t>
                        </w:r>
                      </w:p>
                    </w:txbxContent>
                  </v:textbox>
                </v:rect>
                <v:rect id="Rectangle 6088" style="position:absolute;width:475;height:1349;left:437;top:17493;rotation:270;" filled="f" stroked="f">
                  <v:textbox inset="0,0,0,0" style="layout-flow:vertical;mso-layout-flow-alt:bottom-to-top">
                    <w:txbxContent>
                      <w:p>
                        <w:pPr>
                          <w:spacing w:before="0" w:after="160" w:line="259" w:lineRule="auto"/>
                          <w:ind w:left="0" w:right="0" w:firstLine="0"/>
                          <w:jc w:val="left"/>
                        </w:pPr>
                        <w:r>
                          <w:rPr>
                            <w:sz w:val="17"/>
                          </w:rPr>
                          <w:t xml:space="preserve"> </w:t>
                        </w:r>
                      </w:p>
                    </w:txbxContent>
                  </v:textbox>
                </v:rect>
                <v:rect id="Rectangle 6089" style="position:absolute;width:1957;height:1349;left:-304;top:16376;rotation:270;" filled="f" stroked="f">
                  <v:textbox inset="0,0,0,0" style="layout-flow:vertical;mso-layout-flow-alt:bottom-to-top">
                    <w:txbxContent>
                      <w:p>
                        <w:pPr>
                          <w:spacing w:before="0" w:after="160" w:line="259" w:lineRule="auto"/>
                          <w:ind w:left="0" w:right="0" w:firstLine="0"/>
                          <w:jc w:val="left"/>
                        </w:pPr>
                        <w:r>
                          <w:rPr>
                            <w:sz w:val="17"/>
                          </w:rPr>
                          <w:t xml:space="preserve">   </w:t>
                        </w:r>
                      </w:p>
                    </w:txbxContent>
                  </v:textbox>
                </v:rect>
                <v:rect id="Rectangle 6090" style="position:absolute;width:11840;height:1349;left:-5245;top:9932;rotation:270;" filled="f" stroked="f">
                  <v:textbox inset="0,0,0,0" style="layout-flow:vertical;mso-layout-flow-alt:bottom-to-top">
                    <w:txbxContent>
                      <w:p>
                        <w:pPr>
                          <w:spacing w:before="0" w:after="160" w:line="259" w:lineRule="auto"/>
                          <w:ind w:left="0" w:right="0" w:firstLine="0"/>
                          <w:jc w:val="left"/>
                        </w:pPr>
                        <w:r>
                          <w:rPr>
                            <w:sz w:val="17"/>
                          </w:rPr>
                          <w:t xml:space="preserve"> ospital o  upan y</w:t>
                        </w:r>
                      </w:p>
                    </w:txbxContent>
                  </v:textbox>
                </v:rect>
              </v:group>
            </w:pict>
          </mc:Fallback>
        </mc:AlternateContent>
      </w:r>
    </w:p>
    <w:p w:rsidR="00A7126F" w:rsidRDefault="00DF1CE0">
      <w:pPr>
        <w:spacing w:after="0" w:line="259" w:lineRule="auto"/>
        <w:ind w:left="1159" w:right="0" w:firstLine="0"/>
        <w:jc w:val="left"/>
      </w:pPr>
      <w:r>
        <w:rPr>
          <w:color w:val="4D4D4D"/>
          <w:sz w:val="17"/>
        </w:rPr>
        <w:t xml:space="preserve">  </w:t>
      </w:r>
    </w:p>
    <w:p w:rsidR="00A7126F" w:rsidRDefault="00DF1CE0">
      <w:pPr>
        <w:tabs>
          <w:tab w:val="center" w:pos="2135"/>
          <w:tab w:val="center" w:pos="3182"/>
          <w:tab w:val="center" w:pos="4261"/>
          <w:tab w:val="center" w:pos="5344"/>
          <w:tab w:val="center" w:pos="6434"/>
          <w:tab w:val="center" w:pos="7471"/>
          <w:tab w:val="center" w:pos="8548"/>
        </w:tabs>
        <w:spacing w:after="332" w:line="259" w:lineRule="auto"/>
        <w:ind w:left="0" w:right="0" w:firstLine="0"/>
        <w:jc w:val="left"/>
      </w:pPr>
      <w:r>
        <w:rPr>
          <w:rFonts w:ascii="Calibri" w:eastAsia="Calibri" w:hAnsi="Calibri" w:cs="Calibri"/>
        </w:rPr>
        <w:tab/>
      </w:r>
      <w:r>
        <w:rPr>
          <w:color w:val="4D4D4D"/>
          <w:sz w:val="17"/>
        </w:rPr>
        <w:t xml:space="preserve"> eb   </w:t>
      </w:r>
      <w:r>
        <w:rPr>
          <w:color w:val="4D4D4D"/>
          <w:sz w:val="17"/>
        </w:rPr>
        <w:tab/>
        <w:t xml:space="preserve"> pr   </w:t>
      </w:r>
      <w:r>
        <w:rPr>
          <w:color w:val="4D4D4D"/>
          <w:sz w:val="17"/>
        </w:rPr>
        <w:tab/>
        <w:t xml:space="preserve"> un   </w:t>
      </w:r>
      <w:r>
        <w:rPr>
          <w:color w:val="4D4D4D"/>
          <w:sz w:val="17"/>
        </w:rPr>
        <w:tab/>
        <w:t xml:space="preserve"> ug   </w:t>
      </w:r>
      <w:r>
        <w:rPr>
          <w:color w:val="4D4D4D"/>
          <w:sz w:val="17"/>
        </w:rPr>
        <w:tab/>
        <w:t xml:space="preserve">O t   </w:t>
      </w:r>
      <w:r>
        <w:rPr>
          <w:color w:val="4D4D4D"/>
          <w:sz w:val="17"/>
        </w:rPr>
        <w:tab/>
        <w:t xml:space="preserve"> e    </w:t>
      </w:r>
      <w:r>
        <w:rPr>
          <w:color w:val="4D4D4D"/>
          <w:sz w:val="17"/>
        </w:rPr>
        <w:tab/>
      </w:r>
      <w:r>
        <w:t xml:space="preserve"> </w:t>
      </w:r>
    </w:p>
    <w:p w:rsidR="00A7126F" w:rsidRDefault="00DF1CE0">
      <w:pPr>
        <w:numPr>
          <w:ilvl w:val="0"/>
          <w:numId w:val="9"/>
        </w:numPr>
        <w:ind w:right="323"/>
      </w:pPr>
      <w:r>
        <w:t xml:space="preserve">When considering Step 2 </w:t>
      </w:r>
      <w:r>
        <w:rPr>
          <w:u w:val="single" w:color="000000"/>
        </w:rPr>
        <w:t>only</w:t>
      </w:r>
      <w:r>
        <w:t xml:space="preserve"> (Figure 8), </w:t>
      </w:r>
      <w:r>
        <w:t xml:space="preserve">lower assumptions for vaccine effectiveness against infection results in a larger resurgence, with hospital occupancy approximately doubling, but remaining at considerably lower levels than in previous peaks. </w:t>
      </w:r>
    </w:p>
    <w:p w:rsidR="00A7126F" w:rsidRDefault="00DF1CE0">
      <w:pPr>
        <w:numPr>
          <w:ilvl w:val="0"/>
          <w:numId w:val="9"/>
        </w:numPr>
        <w:spacing w:after="254"/>
        <w:ind w:right="323"/>
      </w:pPr>
      <w:r>
        <w:t>When considering the whole Roadmap (Figure 9),</w:t>
      </w:r>
      <w:r>
        <w:t xml:space="preserve"> the combination of lower vaccine effectiveness assumptions and limited effect of baseline measures results in a resurgence in hospitalisations of similar magnitude to that seen in January 2021. This is in line with Warwi  ’s finding for “lowest effi a y” </w:t>
      </w:r>
      <w:r>
        <w:t xml:space="preserve">in t e sensitivity analysis, as shown in Figure 7. </w:t>
      </w:r>
    </w:p>
    <w:p w:rsidR="00A7126F" w:rsidRDefault="00DF1CE0">
      <w:pPr>
        <w:pStyle w:val="berschrift2"/>
        <w:ind w:left="-5"/>
      </w:pPr>
      <w:r>
        <w:t>Sensitivity to rollout speed</w:t>
      </w:r>
      <w:r>
        <w:rPr>
          <w:u w:val="none" w:color="000000"/>
        </w:rPr>
        <w:t xml:space="preserve"> </w:t>
      </w:r>
    </w:p>
    <w:p w:rsidR="00A7126F" w:rsidRDefault="00DF1CE0">
      <w:pPr>
        <w:numPr>
          <w:ilvl w:val="0"/>
          <w:numId w:val="10"/>
        </w:numPr>
        <w:ind w:right="323" w:hanging="358"/>
      </w:pPr>
      <w:r>
        <w:t>Two rollout scenarios have been modelled; the quicker of the two is presented in all the Figures here. This follows a scenario stipulated by Cabinet Office that assumes an av</w:t>
      </w:r>
      <w:r>
        <w:t>erage of 2.7m doses per week are administered in England until the end of July and 2m per week thereafter. A second slower scenario has also been modelled by each group, in which an average of 2.5m doses per week are administered in England until the end o</w:t>
      </w:r>
      <w:r>
        <w:t xml:space="preserve">f July and 2m per week thereafter. </w:t>
      </w:r>
      <w:r>
        <w:rPr>
          <w:sz w:val="20"/>
        </w:rPr>
        <w:t xml:space="preserve"> </w:t>
      </w:r>
    </w:p>
    <w:p w:rsidR="00A7126F" w:rsidRDefault="00DF1CE0">
      <w:pPr>
        <w:numPr>
          <w:ilvl w:val="0"/>
          <w:numId w:val="10"/>
        </w:numPr>
        <w:spacing w:after="217"/>
        <w:ind w:right="323" w:hanging="358"/>
      </w:pPr>
      <w:r>
        <w:t>As the dates of second doses for the over 50-year olds are now largely fixed, this slower scenario has the effect of reducing the proportion of under 50-year olds who are protected at the time of Steps 3 and 4. The lowe</w:t>
      </w:r>
      <w:r>
        <w:t>r level of population immunity means the subsequent resurgence is larger but only marginally so, given the differences in rollout speed are relatively small. Details are provided in the accompanying modelling papers.</w:t>
      </w:r>
      <w:r>
        <w:rPr>
          <w:sz w:val="20"/>
        </w:rPr>
        <w:t xml:space="preserve"> </w:t>
      </w:r>
    </w:p>
    <w:p w:rsidR="00A7126F" w:rsidRDefault="00DF1CE0">
      <w:pPr>
        <w:pStyle w:val="berschrift2"/>
        <w:ind w:left="-5"/>
      </w:pPr>
      <w:r>
        <w:lastRenderedPageBreak/>
        <w:t>Sensitivity to seasonality</w:t>
      </w:r>
      <w:r>
        <w:rPr>
          <w:u w:val="none" w:color="000000"/>
        </w:rPr>
        <w:t xml:space="preserve"> </w:t>
      </w:r>
    </w:p>
    <w:p w:rsidR="00A7126F" w:rsidRDefault="00DF1CE0">
      <w:pPr>
        <w:numPr>
          <w:ilvl w:val="0"/>
          <w:numId w:val="11"/>
        </w:numPr>
        <w:ind w:right="323" w:hanging="360"/>
      </w:pPr>
      <w:r>
        <w:t>Work previously conducted by SPI-M-O groups has shown that seasonal variation in transmission could somewhat delay or flatten a peak of infections over the summer</w:t>
      </w:r>
      <w:r>
        <w:rPr>
          <w:vertAlign w:val="superscript"/>
        </w:rPr>
        <w:footnoteReference w:id="12"/>
      </w:r>
      <w:r>
        <w:t xml:space="preserve">. This could, however, mean infections increase more over the winter. SPI-M-O’s  onsensus is </w:t>
      </w:r>
      <w:r>
        <w:t xml:space="preserve">that the peak-to-trough seasonality in transmission is between 10% to 30% (±5% to 15% from the midline), although there is low confidence in this estimate.  </w:t>
      </w:r>
    </w:p>
    <w:p w:rsidR="00A7126F" w:rsidRDefault="00DF1CE0">
      <w:pPr>
        <w:numPr>
          <w:ilvl w:val="0"/>
          <w:numId w:val="11"/>
        </w:numPr>
        <w:ind w:right="323" w:hanging="360"/>
      </w:pPr>
      <w:r>
        <w:t>The seasonal effect may be due to intrinsic factors such as humidity or temperature that affect th</w:t>
      </w:r>
      <w:r>
        <w:t xml:space="preserve">e virus itself, be related to behaviours of individuals that depend on the environmental conditions as they change through the year, or  a mix of the two. Other mechanisms may also be important, as is t e intera tion wit  s  ools’ summer  olidays. </w:t>
      </w:r>
    </w:p>
    <w:p w:rsidR="00A7126F" w:rsidRDefault="00DF1CE0">
      <w:pPr>
        <w:numPr>
          <w:ilvl w:val="0"/>
          <w:numId w:val="11"/>
        </w:numPr>
        <w:spacing w:after="611"/>
        <w:ind w:right="323" w:hanging="360"/>
      </w:pPr>
      <w:r>
        <w:t>It is p</w:t>
      </w:r>
      <w:r>
        <w:t xml:space="preserve">ossible that a summer of low prevalence could be followed by substantial increases in incidence over the following autumn and winter. Low prevalence in late summer should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6126" name="Group 461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87" name="Shape 566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126" style="width:144.02pt;height:0.719971pt;mso-position-horizontal-relative:char;mso-position-vertical-relative:line" coordsize="18290,91">
                <v:shape id="Shape 56688"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60" w:right="323" w:firstLine="0"/>
      </w:pPr>
      <w:r>
        <w:t>not be taken as an indication that SARS-CoV-2 has retreated or that the populatio</w:t>
      </w:r>
      <w:r>
        <w:t xml:space="preserve">n has high enough levels of immunity to prevent another wave.  </w:t>
      </w:r>
    </w:p>
    <w:p w:rsidR="00A7126F" w:rsidRDefault="00DF1CE0">
      <w:pPr>
        <w:numPr>
          <w:ilvl w:val="0"/>
          <w:numId w:val="11"/>
        </w:numPr>
        <w:ind w:right="323" w:hanging="360"/>
      </w:pPr>
      <w:r>
        <w:t>Any seasonality could also mean that the UK has the opportunity to build immunity through vaccination and manageable levels of infection over the spring and summer before increases in infectio</w:t>
      </w:r>
      <w:r>
        <w:t xml:space="preserve">ns in autumn and winter, giving greater immunity when these increases happen and thus less disease burden and mortality. </w:t>
      </w:r>
    </w:p>
    <w:p w:rsidR="00A7126F" w:rsidRDefault="00DF1CE0">
      <w:pPr>
        <w:numPr>
          <w:ilvl w:val="0"/>
          <w:numId w:val="11"/>
        </w:numPr>
        <w:ind w:right="323" w:hanging="360"/>
      </w:pPr>
      <w:r>
        <w:t>SARS-CoV-2 is still a highly transmissible pathogen, irrespective of the time of year, and a resurgence in the summer is not out of th</w:t>
      </w:r>
      <w:r>
        <w:t xml:space="preserve">e question, and this has been seen in other climates (for example, South Africa). </w:t>
      </w:r>
      <w:r>
        <w:rPr>
          <w:b/>
        </w:rPr>
        <w:t xml:space="preserve"> </w:t>
      </w:r>
    </w:p>
    <w:p w:rsidR="00A7126F" w:rsidRDefault="00DF1CE0">
      <w:pPr>
        <w:numPr>
          <w:ilvl w:val="0"/>
          <w:numId w:val="11"/>
        </w:numPr>
        <w:ind w:right="323" w:hanging="360"/>
      </w:pPr>
      <w:r>
        <w:t xml:space="preserve">Figure 10 shows the sensitivity of the Warwick (left) and Imperial (right) models to seasonal variation in transmission (  % pea  to troug  variation in Warwi  ’s model,   </w:t>
      </w:r>
      <w:r>
        <w:t>% in  mperial’s). In the Warwick model, the interplay of vaccination and infection-induced immunity means that seasonality only acts to shrink the resurgence. On the other hand, seasonality in the Imperial model both flattens and extends the epidemic. This</w:t>
      </w:r>
      <w:r>
        <w:t xml:space="preserve"> demonstrates that </w:t>
      </w:r>
      <w:r>
        <w:rPr>
          <w:b/>
        </w:rPr>
        <w:t>seasonality could either delay or flatten the resurgence but is unlikely to prevent it altogether.</w:t>
      </w:r>
      <w:r>
        <w:t xml:space="preserve"> </w:t>
      </w:r>
    </w:p>
    <w:p w:rsidR="00A7126F" w:rsidRDefault="00DF1CE0">
      <w:pPr>
        <w:spacing w:after="3" w:line="235" w:lineRule="auto"/>
        <w:ind w:left="-5" w:right="327" w:hanging="10"/>
      </w:pPr>
      <w:r>
        <w:rPr>
          <w:b/>
          <w:sz w:val="20"/>
        </w:rPr>
        <w:t xml:space="preserve">Figure 10: </w:t>
      </w:r>
      <w:r>
        <w:rPr>
          <w:sz w:val="20"/>
        </w:rPr>
        <w:t>Results of the Warwick model (left) and Imperial model (right) with different assumptions for the seasonal variation in transm</w:t>
      </w:r>
      <w:r>
        <w:rPr>
          <w:sz w:val="20"/>
        </w:rPr>
        <w:t xml:space="preserve">ission from none (solid lines in both plots) to either ±5% (Warwick) or ±10% (Imperial). </w:t>
      </w:r>
      <w:r>
        <w:rPr>
          <w:b/>
          <w:sz w:val="20"/>
        </w:rPr>
        <w:t>Assumes significant reduction in transmission from baseline measures after Step 4</w:t>
      </w:r>
      <w:r>
        <w:rPr>
          <w:sz w:val="20"/>
        </w:rPr>
        <w:t xml:space="preserve"> and other central assumptions, including 90% uptake in under 50-year olds. </w:t>
      </w:r>
    </w:p>
    <w:p w:rsidR="00A7126F" w:rsidRDefault="00DF1CE0">
      <w:pPr>
        <w:spacing w:after="0" w:line="259" w:lineRule="auto"/>
        <w:ind w:left="144" w:right="0" w:firstLine="0"/>
        <w:jc w:val="left"/>
      </w:pPr>
      <w:r>
        <w:rPr>
          <w:noProof/>
        </w:rPr>
        <w:lastRenderedPageBreak/>
        <w:drawing>
          <wp:inline distT="0" distB="0" distL="0" distR="0">
            <wp:extent cx="5541264" cy="2798064"/>
            <wp:effectExtent l="0" t="0" r="0" b="0"/>
            <wp:docPr id="55231" name="Picture 55231"/>
            <wp:cNvGraphicFramePr/>
            <a:graphic xmlns:a="http://schemas.openxmlformats.org/drawingml/2006/main">
              <a:graphicData uri="http://schemas.openxmlformats.org/drawingml/2006/picture">
                <pic:pic xmlns:pic="http://schemas.openxmlformats.org/drawingml/2006/picture">
                  <pic:nvPicPr>
                    <pic:cNvPr id="55231" name="Picture 55231"/>
                    <pic:cNvPicPr/>
                  </pic:nvPicPr>
                  <pic:blipFill>
                    <a:blip r:embed="rId13"/>
                    <a:stretch>
                      <a:fillRect/>
                    </a:stretch>
                  </pic:blipFill>
                  <pic:spPr>
                    <a:xfrm>
                      <a:off x="0" y="0"/>
                      <a:ext cx="5541264" cy="2798064"/>
                    </a:xfrm>
                    <a:prstGeom prst="rect">
                      <a:avLst/>
                    </a:prstGeom>
                  </pic:spPr>
                </pic:pic>
              </a:graphicData>
            </a:graphic>
          </wp:inline>
        </w:drawing>
      </w:r>
    </w:p>
    <w:p w:rsidR="00A7126F" w:rsidRDefault="00DF1CE0">
      <w:pPr>
        <w:spacing w:after="156" w:line="259" w:lineRule="auto"/>
        <w:ind w:left="-5" w:right="0" w:hanging="10"/>
        <w:jc w:val="left"/>
      </w:pPr>
      <w:r>
        <w:rPr>
          <w:color w:val="009682"/>
          <w:sz w:val="24"/>
          <w:u w:val="single" w:color="009682"/>
        </w:rPr>
        <w:t>Who bec</w:t>
      </w:r>
      <w:r>
        <w:rPr>
          <w:color w:val="009682"/>
          <w:sz w:val="24"/>
          <w:u w:val="single" w:color="009682"/>
        </w:rPr>
        <w:t>omes seriously ill in a resurgence?</w:t>
      </w:r>
      <w:r>
        <w:rPr>
          <w:color w:val="009682"/>
          <w:sz w:val="24"/>
        </w:rPr>
        <w:t xml:space="preserve"> </w:t>
      </w:r>
    </w:p>
    <w:p w:rsidR="00A7126F" w:rsidRDefault="00DF1CE0">
      <w:pPr>
        <w:numPr>
          <w:ilvl w:val="0"/>
          <w:numId w:val="11"/>
        </w:numPr>
        <w:spacing w:line="259" w:lineRule="auto"/>
        <w:ind w:right="323" w:hanging="360"/>
      </w:pPr>
      <w:r>
        <w:t xml:space="preserve">Figure 11 illustrates the age and vaccination status of those hospitalised (left) and dying </w:t>
      </w:r>
    </w:p>
    <w:p w:rsidR="00A7126F" w:rsidRDefault="00DF1CE0">
      <w:pPr>
        <w:ind w:left="358" w:right="323" w:firstLine="0"/>
      </w:pPr>
      <w:r>
        <w:t xml:space="preserve">(rig t) over time in Warwi  ’s  entral s enario for t e w ole Roadmap (equivalent to  igure 4). The top plots are absolute numbers and the bottom plots are as a proportion of those admitted or dying. </w:t>
      </w:r>
    </w:p>
    <w:p w:rsidR="00A7126F" w:rsidRDefault="00DF1CE0">
      <w:pPr>
        <w:numPr>
          <w:ilvl w:val="0"/>
          <w:numId w:val="11"/>
        </w:numPr>
        <w:ind w:right="323" w:hanging="360"/>
      </w:pPr>
      <w:r>
        <w:rPr>
          <w:b/>
        </w:rPr>
        <w:t>This shows that most deaths and admissions in a post-Ro</w:t>
      </w:r>
      <w:r>
        <w:rPr>
          <w:b/>
        </w:rPr>
        <w:t>admap resurgence are in people who have received two vaccine doses, even without vaccine protection waning or a variant emerging that escapes vaccines.</w:t>
      </w:r>
      <w:r>
        <w:t xml:space="preserve"> This is because vaccine uptake has been so high in the oldest age groups (modelled here at 95% in the ov</w:t>
      </w:r>
      <w:r>
        <w:t xml:space="preserve">er 50-year olds). There are therefore 5% of over 50-year olds who have not been vaccinated, and 95% x 10% = 9.5% of over 50-year olds who are vaccinated but, nevertheless, not protected against death. </w:t>
      </w:r>
      <w:r>
        <w:rPr>
          <w:b/>
        </w:rPr>
        <w:t xml:space="preserve">This is </w:t>
      </w:r>
      <w:r>
        <w:rPr>
          <w:b/>
          <w:i/>
        </w:rPr>
        <w:t>not</w:t>
      </w:r>
      <w:r>
        <w:rPr>
          <w:b/>
        </w:rPr>
        <w:t xml:space="preserve"> the result of vaccines being ineffective, m</w:t>
      </w:r>
      <w:r>
        <w:rPr>
          <w:b/>
        </w:rPr>
        <w:t>erely uptake being so high.</w:t>
      </w:r>
      <w:r>
        <w:t xml:space="preserve"> </w:t>
      </w:r>
    </w:p>
    <w:p w:rsidR="00A7126F" w:rsidRDefault="00DF1CE0">
      <w:pPr>
        <w:spacing w:after="58" w:line="235" w:lineRule="auto"/>
        <w:ind w:left="-5" w:right="327" w:hanging="10"/>
      </w:pPr>
      <w:r>
        <w:rPr>
          <w:b/>
          <w:sz w:val="20"/>
        </w:rPr>
        <w:t xml:space="preserve">Figure 11: </w:t>
      </w:r>
      <w:r>
        <w:rPr>
          <w:sz w:val="20"/>
        </w:rPr>
        <w:t xml:space="preserve">Results of the central scenario of the Warwick model, showing the age and vaccine status of those admitted to hospital (left) or dying (right) over time. Top plots are absolute numbers, bottom plots are proportions. </w:t>
      </w:r>
    </w:p>
    <w:p w:rsidR="00A7126F" w:rsidRDefault="00DF1CE0">
      <w:pPr>
        <w:spacing w:after="336" w:line="259" w:lineRule="auto"/>
        <w:ind w:left="0" w:right="83" w:firstLine="0"/>
        <w:jc w:val="right"/>
      </w:pPr>
      <w:r>
        <w:rPr>
          <w:noProof/>
        </w:rPr>
        <w:lastRenderedPageBreak/>
        <w:drawing>
          <wp:inline distT="0" distB="0" distL="0" distR="0">
            <wp:extent cx="5857494" cy="3609340"/>
            <wp:effectExtent l="0" t="0" r="0" b="0"/>
            <wp:docPr id="7056" name="Picture 7056"/>
            <wp:cNvGraphicFramePr/>
            <a:graphic xmlns:a="http://schemas.openxmlformats.org/drawingml/2006/main">
              <a:graphicData uri="http://schemas.openxmlformats.org/drawingml/2006/picture">
                <pic:pic xmlns:pic="http://schemas.openxmlformats.org/drawingml/2006/picture">
                  <pic:nvPicPr>
                    <pic:cNvPr id="7056" name="Picture 7056"/>
                    <pic:cNvPicPr/>
                  </pic:nvPicPr>
                  <pic:blipFill>
                    <a:blip r:embed="rId14"/>
                    <a:stretch>
                      <a:fillRect/>
                    </a:stretch>
                  </pic:blipFill>
                  <pic:spPr>
                    <a:xfrm>
                      <a:off x="0" y="0"/>
                      <a:ext cx="5857494" cy="3609340"/>
                    </a:xfrm>
                    <a:prstGeom prst="rect">
                      <a:avLst/>
                    </a:prstGeom>
                  </pic:spPr>
                </pic:pic>
              </a:graphicData>
            </a:graphic>
          </wp:inline>
        </w:drawing>
      </w:r>
      <w:r>
        <w:rPr>
          <w:sz w:val="20"/>
        </w:rPr>
        <w:t xml:space="preserve"> </w:t>
      </w:r>
    </w:p>
    <w:p w:rsidR="00A7126F" w:rsidRDefault="00DF1CE0">
      <w:pPr>
        <w:pStyle w:val="berschrift1"/>
        <w:ind w:left="-5"/>
      </w:pPr>
      <w:r>
        <w:t xml:space="preserve">Implications of uneven vaccine coverage </w:t>
      </w:r>
    </w:p>
    <w:p w:rsidR="00A7126F" w:rsidRDefault="00DF1CE0">
      <w:pPr>
        <w:numPr>
          <w:ilvl w:val="0"/>
          <w:numId w:val="12"/>
        </w:numPr>
        <w:ind w:right="323" w:hanging="358"/>
      </w:pPr>
      <w:r>
        <w:t>These models do not account for vaccination coverage being different in different communities. Early evidence suggests that coverage has, so far, been lower in some minority ethnic groups. As a result, even if v</w:t>
      </w:r>
      <w:r>
        <w:t xml:space="preserve">accination successfully drives down mortality and morbidity overall, it is highly likely that outbreaks will still happen in some communities.  </w:t>
      </w:r>
    </w:p>
    <w:p w:rsidR="00A7126F" w:rsidRDefault="00DF1CE0">
      <w:pPr>
        <w:spacing w:after="46" w:line="357" w:lineRule="auto"/>
        <w:ind w:left="-5" w:right="0" w:hanging="10"/>
        <w:jc w:val="left"/>
      </w:pPr>
      <w:r>
        <w:rPr>
          <w:b/>
          <w:color w:val="009682"/>
          <w:sz w:val="24"/>
        </w:rPr>
        <w:t xml:space="preserve">How might a novel variant of concern suggest a reconsideration of easing restrictions is needed? </w:t>
      </w:r>
    </w:p>
    <w:p w:rsidR="00A7126F" w:rsidRDefault="00DF1CE0">
      <w:pPr>
        <w:numPr>
          <w:ilvl w:val="0"/>
          <w:numId w:val="12"/>
        </w:numPr>
        <w:ind w:right="323" w:hanging="358"/>
      </w:pPr>
      <w:r>
        <w:t>SPI-M-O has p</w:t>
      </w:r>
      <w:r>
        <w:t>reviously discussed the possible effect of novel variants of SARS-CoV-2 on transmission</w:t>
      </w:r>
      <w:r>
        <w:rPr>
          <w:vertAlign w:val="superscript"/>
        </w:rPr>
        <w:footnoteReference w:id="13"/>
      </w:r>
      <w:r>
        <w:t>. As measures begin to ease, SPI-M-O has considered what indications there could be that a new genetic variant of concern might warrant a reconsideration of the planned</w:t>
      </w:r>
      <w:r>
        <w:t xml:space="preserve"> relaxations across the whole Roadmap. </w:t>
      </w:r>
    </w:p>
    <w:p w:rsidR="00A7126F" w:rsidRDefault="00DF1CE0">
      <w:pPr>
        <w:numPr>
          <w:ilvl w:val="0"/>
          <w:numId w:val="12"/>
        </w:numPr>
        <w:spacing w:after="71"/>
        <w:ind w:right="323" w:hanging="358"/>
      </w:pPr>
      <w:r>
        <w:t>The first signals of the emergence of a new variant, either by evolution within the UK or by importation, are likely to manifest in an increasing proportion of a given variant amongst sequenced samples; linked data s</w:t>
      </w:r>
      <w:r>
        <w:t xml:space="preserve">uch as that from COG-UK joined to vaccination data is a key data source to support such analyses. Increased prevalence of a new variant alone, however, is not necessarily a sign of concern but could be when seen in conjunction with: </w:t>
      </w:r>
    </w:p>
    <w:p w:rsidR="00A7126F" w:rsidRDefault="00DF1CE0">
      <w:pPr>
        <w:numPr>
          <w:ilvl w:val="1"/>
          <w:numId w:val="12"/>
        </w:numPr>
        <w:spacing w:after="84" w:line="259" w:lineRule="auto"/>
        <w:ind w:right="323" w:hanging="358"/>
      </w:pPr>
      <w:r>
        <w:t>higher transmission ra</w:t>
      </w:r>
      <w:r>
        <w:t xml:space="preserve">te (growth rate or R), </w:t>
      </w:r>
    </w:p>
    <w:p w:rsidR="00A7126F" w:rsidRDefault="00DF1CE0">
      <w:pPr>
        <w:numPr>
          <w:ilvl w:val="1"/>
          <w:numId w:val="12"/>
        </w:numPr>
        <w:spacing w:after="12"/>
        <w:ind w:right="323" w:hanging="358"/>
      </w:pPr>
      <w:r>
        <w:lastRenderedPageBreak/>
        <w:t xml:space="preserve">reduced vaccine efficacy or reduced immunity from natural infection (symptomatic and severe reinfections or hospitalisations of previously infected/vaccinated individuals), and / or  </w:t>
      </w:r>
    </w:p>
    <w:p w:rsidR="00A7126F" w:rsidRDefault="00DF1CE0">
      <w:pPr>
        <w:numPr>
          <w:ilvl w:val="1"/>
          <w:numId w:val="12"/>
        </w:numPr>
        <w:spacing w:line="259" w:lineRule="auto"/>
        <w:ind w:right="323" w:hanging="358"/>
      </w:pPr>
      <w:r>
        <w:t xml:space="preserve">increased rates of mortality </w:t>
      </w:r>
    </w:p>
    <w:p w:rsidR="00A7126F" w:rsidRDefault="00DF1CE0">
      <w:pPr>
        <w:numPr>
          <w:ilvl w:val="0"/>
          <w:numId w:val="12"/>
        </w:numPr>
        <w:ind w:right="323" w:hanging="358"/>
      </w:pPr>
      <w:r>
        <w:t xml:space="preserve">Increased frequency of genetic mutations that are associated with potential or partial immune escape, such as E484K alone or in combination with other mutations, are also  on erning  T is  ould be due to evolution wit in variants, for example in t e UK’s  </w:t>
      </w:r>
      <w:r>
        <w:t xml:space="preserve">urrent dominant variant B.1.1.7, or importation of other new strains that already harbour these, such as B.1.351. The widespread transmission of a variant that circumvents vaccineinduced and naturally acquired immunity is a realistic possibility.  </w:t>
      </w:r>
    </w:p>
    <w:p w:rsidR="00A7126F" w:rsidRDefault="00DF1CE0">
      <w:pPr>
        <w:numPr>
          <w:ilvl w:val="0"/>
          <w:numId w:val="12"/>
        </w:numPr>
        <w:ind w:right="323" w:hanging="358"/>
      </w:pPr>
      <w:r>
        <w:t>To date</w:t>
      </w:r>
      <w:r>
        <w:t>, the most recent lockdown combined with stringent travel restrictions have prevented large-scale importation of cases infected with variants of concern. Some parts of continental Europe have relatively high prevalence of B.1.351, and this variant in parti</w:t>
      </w:r>
      <w:r>
        <w:t>cular is of great concern, given the known reduced protection against mild to moderate disease from certain vaccines for this strain of SARS-CoV-2</w:t>
      </w:r>
      <w:r>
        <w:rPr>
          <w:vertAlign w:val="superscript"/>
        </w:rPr>
        <w:footnoteReference w:id="14"/>
      </w:r>
      <w:r>
        <w:t>; a large proportion of  the UK population would be susceptible to B.1.351, whether they have been vaccinated</w:t>
      </w:r>
      <w:r>
        <w:t xml:space="preserve"> or not. </w:t>
      </w:r>
      <w:r>
        <w:rPr>
          <w:b/>
        </w:rPr>
        <w:t>The</w:t>
      </w:r>
      <w:r>
        <w:t xml:space="preserve"> </w:t>
      </w:r>
      <w:r>
        <w:rPr>
          <w:b/>
        </w:rPr>
        <w:t>models used here assume that the effectiveness of vaccines remains high and they do not consider the impact of new variants of concern.</w:t>
      </w:r>
      <w:r>
        <w:t xml:space="preserve"> </w:t>
      </w:r>
    </w:p>
    <w:p w:rsidR="00A7126F" w:rsidRDefault="00DF1CE0">
      <w:pPr>
        <w:numPr>
          <w:ilvl w:val="0"/>
          <w:numId w:val="12"/>
        </w:numPr>
        <w:spacing w:after="270"/>
        <w:ind w:right="323" w:hanging="358"/>
      </w:pPr>
      <w:r>
        <w:t>If a variant of concern were to reduce vaccine effectiveness against severe disease and death with no redu</w:t>
      </w:r>
      <w:r>
        <w:t xml:space="preserve">ction in transmission blocking, then similar shaped peaks of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8141" name="Group 481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89" name="Shape 566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8141" style="width:144.02pt;height:0.719971pt;mso-position-horizontal-relative:char;mso-position-vertical-relative:line" coordsize="18290,91">
                <v:shape id="Shape 56690"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DF1CE0">
      <w:pPr>
        <w:ind w:left="358" w:right="323" w:firstLine="0"/>
      </w:pPr>
      <w:r>
        <w:t>hospitalisations and deaths discussed here would likely be seen, albeit on a larger scale. If a variant of concern were to reduce vaccine effectiveness against transmission blocking (by reduc</w:t>
      </w:r>
      <w:r>
        <w:t xml:space="preserve">tions in either susceptibility or infectivity), however, the relationship between infections and severe outcomes could be completely different. </w:t>
      </w:r>
    </w:p>
    <w:p w:rsidR="00A7126F" w:rsidRDefault="00DF1CE0">
      <w:pPr>
        <w:numPr>
          <w:ilvl w:val="0"/>
          <w:numId w:val="12"/>
        </w:numPr>
        <w:ind w:right="323" w:hanging="358"/>
      </w:pPr>
      <w:r>
        <w:rPr>
          <w:b/>
        </w:rPr>
        <w:t>SPI-M-</w:t>
      </w:r>
      <w:r>
        <w:rPr>
          <w:b/>
        </w:rPr>
        <w:t xml:space="preserve">O considers slowing importation of new variants, such as B.1.351, into the UK a very important priority to allow for the next generation of vaccines to be developed. </w:t>
      </w:r>
      <w:r>
        <w:t>Whilst new vaccines can be developed, this will likely take many months. Measures to preve</w:t>
      </w:r>
      <w:r>
        <w:t xml:space="preserve">nt and manage importation risks such as testing individuals, sequencing samples, and maintaining strict quarantine measures for those entering the country will remain important and may delay the spread of variants of concern.  </w:t>
      </w:r>
    </w:p>
    <w:p w:rsidR="00A7126F" w:rsidRDefault="00DF1CE0">
      <w:pPr>
        <w:numPr>
          <w:ilvl w:val="0"/>
          <w:numId w:val="12"/>
        </w:numPr>
        <w:ind w:right="323" w:hanging="358"/>
      </w:pPr>
      <w:r>
        <w:rPr>
          <w:b/>
        </w:rPr>
        <w:lastRenderedPageBreak/>
        <w:t>It is highly likely that new</w:t>
      </w:r>
      <w:r>
        <w:rPr>
          <w:b/>
        </w:rPr>
        <w:t xml:space="preserve"> vaccines will be required in the medium term</w:t>
      </w:r>
      <w:r>
        <w:t xml:space="preserve">; preparation for this requirement as well as measures to extend the period before said new vaccines are deployed will reduce the risk of a major surge in hospitalisations. </w:t>
      </w:r>
    </w:p>
    <w:p w:rsidR="00A7126F" w:rsidRDefault="00DF1CE0">
      <w:pPr>
        <w:numPr>
          <w:ilvl w:val="0"/>
          <w:numId w:val="12"/>
        </w:numPr>
        <w:spacing w:after="217"/>
        <w:ind w:right="323" w:hanging="358"/>
      </w:pPr>
      <w:r>
        <w:t>While SPI-M-O agree that the emergenc</w:t>
      </w:r>
      <w:r>
        <w:t xml:space="preserve">e and spread of some variants would be highly likely to cause issues for future relaxation plans, the committee cannot say when any reconsideration of relaxations may be required. This would entirely depend on the characteristics of the variant of concern </w:t>
      </w:r>
      <w:r>
        <w:t xml:space="preserve">at the time. </w:t>
      </w:r>
    </w:p>
    <w:p w:rsidR="00A7126F" w:rsidRDefault="00DF1CE0">
      <w:pPr>
        <w:pStyle w:val="berschrift1"/>
        <w:ind w:left="-5"/>
      </w:pPr>
      <w:r>
        <w:t xml:space="preserve">Waning immunity </w:t>
      </w:r>
    </w:p>
    <w:p w:rsidR="00A7126F" w:rsidRDefault="00DF1CE0">
      <w:pPr>
        <w:spacing w:after="217"/>
        <w:ind w:left="350" w:right="323"/>
      </w:pPr>
      <w:r>
        <w:t>66. These models assume that neither naturally acquired nor vaccine-induced immunity wane. This is likely to be an optimistic assumption as immunity to other coronaviruses is known to wane. Depending on the length of time imm</w:t>
      </w:r>
      <w:r>
        <w:t xml:space="preserve">unity lasts, this has the potential to significantly exacerbate any resurgence beyond the analyses presented here. One of the accompanying modelling papers does consider its impact. </w:t>
      </w:r>
    </w:p>
    <w:p w:rsidR="00A7126F" w:rsidRDefault="00DF1CE0">
      <w:pPr>
        <w:pStyle w:val="berschrift1"/>
        <w:ind w:left="-5"/>
      </w:pPr>
      <w:r>
        <w:t xml:space="preserve">Spatial heterogeneity </w:t>
      </w:r>
    </w:p>
    <w:p w:rsidR="00A7126F" w:rsidRDefault="00DF1CE0">
      <w:pPr>
        <w:numPr>
          <w:ilvl w:val="0"/>
          <w:numId w:val="13"/>
        </w:numPr>
        <w:ind w:right="323" w:hanging="358"/>
      </w:pPr>
      <w:r>
        <w:t xml:space="preserve">There is considerable heterogeneity in prevalence </w:t>
      </w:r>
      <w:r>
        <w:t>across regions with isolated areas of concern. It is clear that some places within a region may be on a different epidemic trajectory compared with their broader region, however, these signals will not be clearly seen in the data until the rest of the regi</w:t>
      </w:r>
      <w:r>
        <w:t xml:space="preserve">on reaches a similar trajectory.  </w:t>
      </w:r>
    </w:p>
    <w:p w:rsidR="00A7126F" w:rsidRDefault="00DF1CE0">
      <w:pPr>
        <w:numPr>
          <w:ilvl w:val="0"/>
          <w:numId w:val="13"/>
        </w:numPr>
        <w:ind w:right="323" w:hanging="358"/>
      </w:pPr>
      <w:r>
        <w:t>Some lower tier local authorities (LTLAs) are outliers with persistently high prevalence; others with high growth but increasing from a low incidence. These LTLAs are on very different epidemic trajectories to the country</w:t>
      </w:r>
      <w:r>
        <w:t xml:space="preserve"> as a whole, or even the broad regions they lie within. It is important to continue to closely monitor such regional hotspots as restrictions are eased as these issues may be exacerbated and become major areas of concern in the future. </w:t>
      </w:r>
    </w:p>
    <w:p w:rsidR="00A7126F" w:rsidRDefault="00DF1CE0">
      <w:pPr>
        <w:numPr>
          <w:ilvl w:val="0"/>
          <w:numId w:val="13"/>
        </w:numPr>
        <w:spacing w:after="217"/>
        <w:ind w:right="323" w:hanging="358"/>
      </w:pPr>
      <w:r>
        <w:t>The modelling in this paper has focused on the national average, but regional breakdowns are available in the accompanying modelling papers. Given SPI-M-O's consensus, it is highly likely there will be significant divergence regionally, if the epidemic gro</w:t>
      </w:r>
      <w:r>
        <w:t xml:space="preserve">ws as observed in early autumn 2020. It is possible to have what appears to be a controlled national scenario alongside a large regional or even several local epidemics, particularly in parts of the country which have had lower levels of vaccine uptake or </w:t>
      </w:r>
      <w:r>
        <w:t xml:space="preserve">fewer people previously infected. </w:t>
      </w:r>
    </w:p>
    <w:p w:rsidR="00A7126F" w:rsidRDefault="00DF1CE0">
      <w:pPr>
        <w:pStyle w:val="berschrift1"/>
        <w:ind w:left="-5"/>
      </w:pPr>
      <w:r>
        <w:lastRenderedPageBreak/>
        <w:t xml:space="preserve">Appendix 1: Scenario modelled </w:t>
      </w:r>
    </w:p>
    <w:p w:rsidR="00A7126F" w:rsidRDefault="00DF1CE0">
      <w:pPr>
        <w:ind w:left="-15" w:right="323" w:firstLine="0"/>
      </w:pPr>
      <w:r>
        <w:t>Full details of the Roadmap for England are available</w:t>
      </w:r>
      <w:r>
        <w:rPr>
          <w:rFonts w:ascii="Calibri" w:eastAsia="Calibri" w:hAnsi="Calibri" w:cs="Calibri"/>
          <w:vertAlign w:val="superscript"/>
        </w:rPr>
        <w:footnoteReference w:id="15"/>
      </w:r>
      <w:r>
        <w:t>. The relaxations considered within the modelling described here are an approximation of those below, using the equivalent impact of pre</w:t>
      </w:r>
      <w:r>
        <w:t xml:space="preserve">vious measures during the epidemic that are closest to those described. The earliest possible date for these easings are also included. </w:t>
      </w:r>
    </w:p>
    <w:p w:rsidR="00A7126F" w:rsidRDefault="00DF1CE0">
      <w:pPr>
        <w:spacing w:after="125" w:line="259" w:lineRule="auto"/>
        <w:ind w:left="-5" w:right="317" w:hanging="10"/>
      </w:pPr>
      <w:r>
        <w:rPr>
          <w:b/>
        </w:rPr>
        <w:t>Step 1a: 8</w:t>
      </w:r>
      <w:r>
        <w:rPr>
          <w:b/>
          <w:vertAlign w:val="superscript"/>
        </w:rPr>
        <w:t>th</w:t>
      </w:r>
      <w:r>
        <w:rPr>
          <w:b/>
        </w:rPr>
        <w:t xml:space="preserve"> March  </w:t>
      </w:r>
    </w:p>
    <w:p w:rsidR="00A7126F" w:rsidRDefault="00DF1CE0">
      <w:pPr>
        <w:numPr>
          <w:ilvl w:val="0"/>
          <w:numId w:val="14"/>
        </w:numPr>
        <w:spacing w:after="0" w:line="259" w:lineRule="auto"/>
        <w:ind w:right="323" w:hanging="360"/>
      </w:pPr>
      <w:r>
        <w:t xml:space="preserve">Schools and colleges return  </w:t>
      </w:r>
    </w:p>
    <w:p w:rsidR="00A7126F" w:rsidRDefault="00DF1CE0">
      <w:pPr>
        <w:numPr>
          <w:ilvl w:val="0"/>
          <w:numId w:val="14"/>
        </w:numPr>
        <w:spacing w:after="0" w:line="259" w:lineRule="auto"/>
        <w:ind w:right="323" w:hanging="360"/>
      </w:pPr>
      <w:r>
        <w:t xml:space="preserve">Higher education on practical courses return </w:t>
      </w:r>
    </w:p>
    <w:p w:rsidR="00A7126F" w:rsidRDefault="00DF1CE0">
      <w:pPr>
        <w:numPr>
          <w:ilvl w:val="0"/>
          <w:numId w:val="14"/>
        </w:numPr>
        <w:spacing w:after="11" w:line="245" w:lineRule="auto"/>
        <w:ind w:right="323" w:hanging="360"/>
      </w:pPr>
      <w:r>
        <w:t>Recreation and exercis</w:t>
      </w:r>
      <w:r>
        <w:t xml:space="preserve">e outdoors with household or support bubble, or with one person from outside their household </w:t>
      </w:r>
    </w:p>
    <w:p w:rsidR="00A7126F" w:rsidRDefault="00DF1CE0">
      <w:pPr>
        <w:numPr>
          <w:ilvl w:val="0"/>
          <w:numId w:val="14"/>
        </w:numPr>
        <w:spacing w:after="179" w:line="259" w:lineRule="auto"/>
        <w:ind w:right="323" w:hanging="360"/>
      </w:pPr>
      <w:r>
        <w:t xml:space="preserve">Care home residents allowed one regular visitor </w:t>
      </w:r>
    </w:p>
    <w:p w:rsidR="00A7126F" w:rsidRDefault="00DF1CE0">
      <w:pPr>
        <w:spacing w:after="125" w:line="259" w:lineRule="auto"/>
        <w:ind w:left="-5" w:right="317" w:hanging="10"/>
      </w:pPr>
      <w:r>
        <w:rPr>
          <w:b/>
        </w:rPr>
        <w:t>Step 1b: 29</w:t>
      </w:r>
      <w:r>
        <w:rPr>
          <w:b/>
          <w:vertAlign w:val="superscript"/>
        </w:rPr>
        <w:t>th</w:t>
      </w:r>
      <w:r>
        <w:rPr>
          <w:b/>
        </w:rPr>
        <w:t xml:space="preserve"> March  </w:t>
      </w:r>
    </w:p>
    <w:p w:rsidR="00A7126F" w:rsidRDefault="00DF1CE0">
      <w:pPr>
        <w:numPr>
          <w:ilvl w:val="0"/>
          <w:numId w:val="14"/>
        </w:numPr>
        <w:spacing w:after="0" w:line="259" w:lineRule="auto"/>
        <w:ind w:right="323" w:hanging="360"/>
      </w:pPr>
      <w:r>
        <w:t xml:space="preserve">Outdoor sport and leisure facilities </w:t>
      </w:r>
    </w:p>
    <w:p w:rsidR="00A7126F" w:rsidRDefault="00DF1CE0">
      <w:pPr>
        <w:numPr>
          <w:ilvl w:val="0"/>
          <w:numId w:val="14"/>
        </w:numPr>
        <w:spacing w:after="174" w:line="259" w:lineRule="auto"/>
        <w:ind w:right="323" w:hanging="360"/>
      </w:pPr>
      <w:r>
        <w:t xml:space="preserve">Rule of 6 or two households outside </w:t>
      </w:r>
    </w:p>
    <w:p w:rsidR="00A7126F" w:rsidRDefault="00DF1CE0">
      <w:pPr>
        <w:spacing w:after="125" w:line="259" w:lineRule="auto"/>
        <w:ind w:left="-5" w:right="317" w:hanging="10"/>
      </w:pPr>
      <w:r>
        <w:rPr>
          <w:b/>
        </w:rPr>
        <w:t>Step 2: 12</w:t>
      </w:r>
      <w:r>
        <w:rPr>
          <w:b/>
          <w:vertAlign w:val="superscript"/>
        </w:rPr>
        <w:t>th</w:t>
      </w:r>
      <w:r>
        <w:rPr>
          <w:b/>
        </w:rPr>
        <w:t xml:space="preserve"> Apr</w:t>
      </w:r>
      <w:r>
        <w:rPr>
          <w:b/>
        </w:rPr>
        <w:t>il</w:t>
      </w:r>
      <w:r>
        <w:t xml:space="preserve"> </w:t>
      </w:r>
    </w:p>
    <w:p w:rsidR="00A7126F" w:rsidRDefault="00DF1CE0">
      <w:pPr>
        <w:numPr>
          <w:ilvl w:val="0"/>
          <w:numId w:val="15"/>
        </w:numPr>
        <w:spacing w:after="2" w:line="242" w:lineRule="auto"/>
        <w:ind w:right="323" w:hanging="360"/>
      </w:pPr>
      <w:r>
        <w:t xml:space="preserve">Non-essential retail  ● Personal care  </w:t>
      </w:r>
    </w:p>
    <w:p w:rsidR="00A7126F" w:rsidRDefault="00DF1CE0">
      <w:pPr>
        <w:numPr>
          <w:ilvl w:val="0"/>
          <w:numId w:val="15"/>
        </w:numPr>
        <w:spacing w:after="0" w:line="259" w:lineRule="auto"/>
        <w:ind w:right="323" w:hanging="360"/>
      </w:pPr>
      <w:r>
        <w:t xml:space="preserve">Public buildings. </w:t>
      </w:r>
    </w:p>
    <w:p w:rsidR="00A7126F" w:rsidRDefault="00DF1CE0">
      <w:pPr>
        <w:numPr>
          <w:ilvl w:val="0"/>
          <w:numId w:val="15"/>
        </w:numPr>
        <w:spacing w:after="0" w:line="259" w:lineRule="auto"/>
        <w:ind w:right="323" w:hanging="360"/>
      </w:pPr>
      <w:r>
        <w:t xml:space="preserve">Indoor leisure facilities  </w:t>
      </w:r>
    </w:p>
    <w:p w:rsidR="00A7126F" w:rsidRDefault="00DF1CE0">
      <w:pPr>
        <w:numPr>
          <w:ilvl w:val="0"/>
          <w:numId w:val="15"/>
        </w:numPr>
        <w:spacing w:after="0" w:line="259" w:lineRule="auto"/>
        <w:ind w:right="323" w:hanging="360"/>
      </w:pPr>
      <w:r>
        <w:t xml:space="preserve">Outdoor attractions </w:t>
      </w:r>
    </w:p>
    <w:p w:rsidR="00A7126F" w:rsidRDefault="00DF1CE0">
      <w:pPr>
        <w:numPr>
          <w:ilvl w:val="0"/>
          <w:numId w:val="15"/>
        </w:numPr>
        <w:spacing w:after="212" w:line="259" w:lineRule="auto"/>
        <w:ind w:right="323" w:hanging="360"/>
      </w:pPr>
      <w:r>
        <w:t xml:space="preserve">Outdoor hospitality </w:t>
      </w:r>
    </w:p>
    <w:p w:rsidR="00A7126F" w:rsidRDefault="00DF1CE0">
      <w:pPr>
        <w:spacing w:after="125" w:line="259" w:lineRule="auto"/>
        <w:ind w:left="-5" w:right="317" w:hanging="10"/>
      </w:pPr>
      <w:r>
        <w:rPr>
          <w:b/>
        </w:rPr>
        <w:t>Step 3: 17</w:t>
      </w:r>
      <w:r>
        <w:rPr>
          <w:b/>
          <w:vertAlign w:val="superscript"/>
        </w:rPr>
        <w:t>th</w:t>
      </w:r>
      <w:r>
        <w:rPr>
          <w:b/>
        </w:rPr>
        <w:t xml:space="preserve"> May </w:t>
      </w:r>
    </w:p>
    <w:p w:rsidR="00A7126F" w:rsidRDefault="00DF1CE0">
      <w:pPr>
        <w:numPr>
          <w:ilvl w:val="0"/>
          <w:numId w:val="15"/>
        </w:numPr>
        <w:spacing w:after="0" w:line="259" w:lineRule="auto"/>
        <w:ind w:right="323" w:hanging="360"/>
      </w:pPr>
      <w:r>
        <w:t xml:space="preserve">Indoor hospitality  </w:t>
      </w:r>
    </w:p>
    <w:p w:rsidR="00A7126F" w:rsidRDefault="00DF1CE0">
      <w:pPr>
        <w:numPr>
          <w:ilvl w:val="0"/>
          <w:numId w:val="15"/>
        </w:numPr>
        <w:spacing w:after="0" w:line="259" w:lineRule="auto"/>
        <w:ind w:right="323" w:hanging="360"/>
      </w:pPr>
      <w:r>
        <w:t xml:space="preserve">Indoor entertainment  </w:t>
      </w:r>
    </w:p>
    <w:p w:rsidR="00A7126F" w:rsidRDefault="00DF1CE0">
      <w:pPr>
        <w:numPr>
          <w:ilvl w:val="0"/>
          <w:numId w:val="15"/>
        </w:numPr>
        <w:spacing w:after="0" w:line="259" w:lineRule="auto"/>
        <w:ind w:right="323" w:hanging="360"/>
      </w:pPr>
      <w:r>
        <w:t xml:space="preserve">Indoor leisure </w:t>
      </w:r>
    </w:p>
    <w:p w:rsidR="00A7126F" w:rsidRDefault="00DF1CE0">
      <w:pPr>
        <w:numPr>
          <w:ilvl w:val="0"/>
          <w:numId w:val="15"/>
        </w:numPr>
        <w:spacing w:after="0" w:line="259" w:lineRule="auto"/>
        <w:ind w:right="323" w:hanging="360"/>
      </w:pPr>
      <w:r>
        <w:t xml:space="preserve">30-person limit outside </w:t>
      </w:r>
    </w:p>
    <w:p w:rsidR="00A7126F" w:rsidRDefault="00DF1CE0">
      <w:pPr>
        <w:numPr>
          <w:ilvl w:val="0"/>
          <w:numId w:val="15"/>
        </w:numPr>
        <w:spacing w:after="0" w:line="259" w:lineRule="auto"/>
        <w:ind w:right="323" w:hanging="360"/>
      </w:pPr>
      <w:r>
        <w:t xml:space="preserve">Rule of 6 or two </w:t>
      </w:r>
      <w:r>
        <w:t xml:space="preserve">households advised inside </w:t>
      </w:r>
    </w:p>
    <w:p w:rsidR="00A7126F" w:rsidRDefault="00DF1CE0">
      <w:pPr>
        <w:numPr>
          <w:ilvl w:val="0"/>
          <w:numId w:val="15"/>
        </w:numPr>
        <w:spacing w:after="234" w:line="239" w:lineRule="auto"/>
        <w:ind w:right="323" w:hanging="360"/>
      </w:pPr>
      <w:r>
        <w:t xml:space="preserve">Large events (outdoor 50% capacity – limit of 4,000; indoor 50% capacity – limit of 1,000) </w:t>
      </w:r>
    </w:p>
    <w:p w:rsidR="00A7126F" w:rsidRDefault="00DF1CE0">
      <w:pPr>
        <w:spacing w:after="125" w:line="259" w:lineRule="auto"/>
        <w:ind w:left="-5" w:right="317" w:hanging="10"/>
      </w:pPr>
      <w:r>
        <w:rPr>
          <w:b/>
        </w:rPr>
        <w:t>Step 4: 21</w:t>
      </w:r>
      <w:r>
        <w:rPr>
          <w:b/>
          <w:vertAlign w:val="superscript"/>
        </w:rPr>
        <w:t>st</w:t>
      </w:r>
      <w:r>
        <w:rPr>
          <w:b/>
        </w:rPr>
        <w:t xml:space="preserve"> June </w:t>
      </w:r>
    </w:p>
    <w:p w:rsidR="00A7126F" w:rsidRDefault="00DF1CE0">
      <w:pPr>
        <w:spacing w:after="227" w:line="259" w:lineRule="auto"/>
        <w:ind w:left="-15" w:right="323" w:firstLine="0"/>
      </w:pPr>
      <w:r>
        <w:t>Full unlock with long-term mitigations and guidance</w:t>
      </w:r>
      <w:r>
        <w:rPr>
          <w:b/>
          <w:color w:val="009682"/>
          <w:sz w:val="24"/>
        </w:rPr>
        <w:t xml:space="preserve"> </w:t>
      </w:r>
    </w:p>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49256" name="Group 492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691" name="Shape 566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9256" style="width:144.02pt;height:0.719971pt;mso-position-horizontal-relative:char;mso-position-vertical-relative:line" coordsize="18290,91">
                <v:shape id="Shape 56692"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rsidR="00A7126F" w:rsidRDefault="00A7126F">
      <w:pPr>
        <w:sectPr w:rsidR="00A7126F">
          <w:footerReference w:type="even" r:id="rId15"/>
          <w:footerReference w:type="default" r:id="rId16"/>
          <w:footerReference w:type="first" r:id="rId17"/>
          <w:pgSz w:w="11906" w:h="16838"/>
          <w:pgMar w:top="1447" w:right="1103" w:bottom="1438" w:left="1440" w:header="720" w:footer="706" w:gutter="0"/>
          <w:cols w:space="720"/>
        </w:sectPr>
      </w:pPr>
    </w:p>
    <w:p w:rsidR="00A7126F" w:rsidRDefault="00DF1CE0">
      <w:pPr>
        <w:pStyle w:val="berschrift1"/>
        <w:spacing w:after="0"/>
        <w:ind w:left="-5"/>
      </w:pPr>
      <w:r>
        <w:lastRenderedPageBreak/>
        <w:t xml:space="preserve">Appendix 2: Model assumptions </w:t>
      </w:r>
    </w:p>
    <w:tbl>
      <w:tblPr>
        <w:tblStyle w:val="TableGrid"/>
        <w:tblW w:w="13426" w:type="dxa"/>
        <w:tblInd w:w="6" w:type="dxa"/>
        <w:tblCellMar>
          <w:top w:w="7" w:type="dxa"/>
          <w:left w:w="0" w:type="dxa"/>
          <w:bottom w:w="2" w:type="dxa"/>
          <w:right w:w="0" w:type="dxa"/>
        </w:tblCellMar>
        <w:tblLook w:val="04A0" w:firstRow="1" w:lastRow="0" w:firstColumn="1" w:lastColumn="0" w:noHBand="0" w:noVBand="1"/>
      </w:tblPr>
      <w:tblGrid>
        <w:gridCol w:w="2266"/>
        <w:gridCol w:w="1376"/>
        <w:gridCol w:w="1236"/>
        <w:gridCol w:w="786"/>
        <w:gridCol w:w="1370"/>
        <w:gridCol w:w="2014"/>
        <w:gridCol w:w="1292"/>
        <w:gridCol w:w="797"/>
        <w:gridCol w:w="965"/>
        <w:gridCol w:w="578"/>
        <w:gridCol w:w="746"/>
      </w:tblGrid>
      <w:tr w:rsidR="00A7126F">
        <w:trPr>
          <w:trHeight w:val="250"/>
        </w:trPr>
        <w:tc>
          <w:tcPr>
            <w:tcW w:w="2267" w:type="dxa"/>
            <w:tcBorders>
              <w:top w:val="single" w:sz="4" w:space="0" w:color="000000"/>
              <w:left w:val="single" w:sz="4" w:space="0" w:color="000000"/>
              <w:bottom w:val="single" w:sz="4" w:space="0" w:color="000000"/>
              <w:right w:val="single" w:sz="4" w:space="0" w:color="000000"/>
            </w:tcBorders>
            <w:shd w:val="clear" w:color="auto" w:fill="D9D9D9"/>
          </w:tcPr>
          <w:p w:rsidR="00A7126F" w:rsidRDefault="00DF1CE0">
            <w:pPr>
              <w:spacing w:after="0" w:line="259" w:lineRule="auto"/>
              <w:ind w:left="107" w:right="0" w:firstLine="0"/>
              <w:jc w:val="left"/>
            </w:pPr>
            <w:r>
              <w:rPr>
                <w:b/>
                <w:sz w:val="18"/>
              </w:rPr>
              <w:t xml:space="preserve">Parameter </w:t>
            </w:r>
          </w:p>
        </w:tc>
        <w:tc>
          <w:tcPr>
            <w:tcW w:w="3398" w:type="dxa"/>
            <w:gridSpan w:val="3"/>
            <w:tcBorders>
              <w:top w:val="single" w:sz="4" w:space="0" w:color="000000"/>
              <w:left w:val="single" w:sz="4" w:space="0" w:color="000000"/>
              <w:bottom w:val="single" w:sz="4" w:space="0" w:color="000000"/>
              <w:right w:val="single" w:sz="4" w:space="0" w:color="000000"/>
            </w:tcBorders>
            <w:shd w:val="clear" w:color="auto" w:fill="D9D9D9"/>
          </w:tcPr>
          <w:p w:rsidR="00A7126F" w:rsidRDefault="00DF1CE0">
            <w:pPr>
              <w:spacing w:after="0" w:line="259" w:lineRule="auto"/>
              <w:ind w:left="108" w:right="0" w:firstLine="0"/>
              <w:jc w:val="left"/>
            </w:pPr>
            <w:r>
              <w:rPr>
                <w:b/>
                <w:sz w:val="18"/>
              </w:rPr>
              <w:t xml:space="preserve">Imperial College </w:t>
            </w:r>
          </w:p>
        </w:tc>
        <w:tc>
          <w:tcPr>
            <w:tcW w:w="1370" w:type="dxa"/>
            <w:tcBorders>
              <w:top w:val="single" w:sz="4" w:space="0" w:color="000000"/>
              <w:left w:val="single" w:sz="4" w:space="0" w:color="000000"/>
              <w:bottom w:val="single" w:sz="4" w:space="0" w:color="000000"/>
              <w:right w:val="nil"/>
            </w:tcBorders>
            <w:shd w:val="clear" w:color="auto" w:fill="D9D9D9"/>
          </w:tcPr>
          <w:p w:rsidR="00A7126F" w:rsidRDefault="00DF1CE0">
            <w:pPr>
              <w:spacing w:after="0" w:line="259" w:lineRule="auto"/>
              <w:ind w:left="107" w:right="0" w:firstLine="0"/>
              <w:jc w:val="left"/>
            </w:pPr>
            <w:r>
              <w:rPr>
                <w:b/>
                <w:sz w:val="18"/>
              </w:rPr>
              <w:t xml:space="preserve">LSHTM </w:t>
            </w:r>
          </w:p>
        </w:tc>
        <w:tc>
          <w:tcPr>
            <w:tcW w:w="2014" w:type="dxa"/>
            <w:tcBorders>
              <w:top w:val="single" w:sz="4" w:space="0" w:color="000000"/>
              <w:left w:val="nil"/>
              <w:bottom w:val="single" w:sz="4" w:space="0" w:color="000000"/>
              <w:right w:val="single" w:sz="4" w:space="0" w:color="000000"/>
            </w:tcBorders>
            <w:shd w:val="clear" w:color="auto" w:fill="D9D9D9"/>
          </w:tcPr>
          <w:p w:rsidR="00A7126F" w:rsidRDefault="00A7126F">
            <w:pPr>
              <w:spacing w:after="160" w:line="259" w:lineRule="auto"/>
              <w:ind w:left="0" w:right="0" w:firstLine="0"/>
              <w:jc w:val="left"/>
            </w:pPr>
          </w:p>
        </w:tc>
        <w:tc>
          <w:tcPr>
            <w:tcW w:w="1292" w:type="dxa"/>
            <w:tcBorders>
              <w:top w:val="single" w:sz="4" w:space="0" w:color="000000"/>
              <w:left w:val="single" w:sz="4" w:space="0" w:color="000000"/>
              <w:bottom w:val="single" w:sz="4" w:space="0" w:color="000000"/>
              <w:right w:val="nil"/>
            </w:tcBorders>
            <w:shd w:val="clear" w:color="auto" w:fill="D9D9D9"/>
          </w:tcPr>
          <w:p w:rsidR="00A7126F" w:rsidRDefault="00DF1CE0">
            <w:pPr>
              <w:spacing w:after="0" w:line="259" w:lineRule="auto"/>
              <w:ind w:left="108" w:right="0" w:firstLine="0"/>
              <w:jc w:val="left"/>
            </w:pPr>
            <w:r>
              <w:rPr>
                <w:b/>
                <w:sz w:val="18"/>
              </w:rPr>
              <w:t xml:space="preserve">Warwick  </w:t>
            </w:r>
          </w:p>
        </w:tc>
        <w:tc>
          <w:tcPr>
            <w:tcW w:w="797" w:type="dxa"/>
            <w:tcBorders>
              <w:top w:val="single" w:sz="4" w:space="0" w:color="000000"/>
              <w:left w:val="nil"/>
              <w:bottom w:val="single" w:sz="4" w:space="0" w:color="000000"/>
              <w:right w:val="nil"/>
            </w:tcBorders>
            <w:shd w:val="clear" w:color="auto" w:fill="D9D9D9"/>
          </w:tcPr>
          <w:p w:rsidR="00A7126F" w:rsidRDefault="00A7126F">
            <w:pPr>
              <w:spacing w:after="160" w:line="259" w:lineRule="auto"/>
              <w:ind w:left="0" w:right="0" w:firstLine="0"/>
              <w:jc w:val="left"/>
            </w:pPr>
          </w:p>
        </w:tc>
        <w:tc>
          <w:tcPr>
            <w:tcW w:w="965" w:type="dxa"/>
            <w:tcBorders>
              <w:top w:val="single" w:sz="4" w:space="0" w:color="000000"/>
              <w:left w:val="nil"/>
              <w:bottom w:val="single" w:sz="4" w:space="0" w:color="000000"/>
              <w:right w:val="nil"/>
            </w:tcBorders>
            <w:shd w:val="clear" w:color="auto" w:fill="D9D9D9"/>
          </w:tcPr>
          <w:p w:rsidR="00A7126F" w:rsidRDefault="00A7126F">
            <w:pPr>
              <w:spacing w:after="160" w:line="259" w:lineRule="auto"/>
              <w:ind w:left="0" w:right="0" w:firstLine="0"/>
              <w:jc w:val="left"/>
            </w:pPr>
          </w:p>
        </w:tc>
        <w:tc>
          <w:tcPr>
            <w:tcW w:w="578" w:type="dxa"/>
            <w:tcBorders>
              <w:top w:val="single" w:sz="4" w:space="0" w:color="000000"/>
              <w:left w:val="nil"/>
              <w:bottom w:val="single" w:sz="4" w:space="0" w:color="000000"/>
              <w:right w:val="nil"/>
            </w:tcBorders>
            <w:shd w:val="clear" w:color="auto" w:fill="D9D9D9"/>
          </w:tcPr>
          <w:p w:rsidR="00A7126F" w:rsidRDefault="00A7126F">
            <w:pPr>
              <w:spacing w:after="160" w:line="259" w:lineRule="auto"/>
              <w:ind w:left="0" w:right="0" w:firstLine="0"/>
              <w:jc w:val="left"/>
            </w:pPr>
          </w:p>
        </w:tc>
        <w:tc>
          <w:tcPr>
            <w:tcW w:w="746" w:type="dxa"/>
            <w:tcBorders>
              <w:top w:val="single" w:sz="4" w:space="0" w:color="000000"/>
              <w:left w:val="nil"/>
              <w:bottom w:val="single" w:sz="4" w:space="0" w:color="000000"/>
              <w:right w:val="single" w:sz="4" w:space="0" w:color="000000"/>
            </w:tcBorders>
            <w:shd w:val="clear" w:color="auto" w:fill="D9D9D9"/>
          </w:tcPr>
          <w:p w:rsidR="00A7126F" w:rsidRDefault="00A7126F">
            <w:pPr>
              <w:spacing w:after="160" w:line="259" w:lineRule="auto"/>
              <w:ind w:left="0" w:right="0" w:firstLine="0"/>
              <w:jc w:val="left"/>
            </w:pPr>
          </w:p>
        </w:tc>
      </w:tr>
      <w:tr w:rsidR="00A7126F">
        <w:trPr>
          <w:trHeight w:val="1124"/>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Vaccine reduction in </w:t>
            </w:r>
          </w:p>
          <w:p w:rsidR="00A7126F" w:rsidRDefault="00DF1CE0">
            <w:pPr>
              <w:spacing w:after="4" w:line="259" w:lineRule="auto"/>
              <w:ind w:left="107" w:right="0" w:firstLine="0"/>
              <w:jc w:val="left"/>
            </w:pPr>
            <w:r>
              <w:rPr>
                <w:b/>
                <w:sz w:val="18"/>
              </w:rPr>
              <w:t>risk of infection</w:t>
            </w:r>
            <w:r>
              <w:rPr>
                <w:b/>
                <w:sz w:val="18"/>
                <w:vertAlign w:val="superscript"/>
              </w:rPr>
              <w:footnoteReference w:id="16"/>
            </w:r>
            <w:r>
              <w:rPr>
                <w:b/>
                <w:sz w:val="18"/>
              </w:rPr>
              <w:t xml:space="preserve">  </w:t>
            </w:r>
          </w:p>
          <w:p w:rsidR="00A7126F" w:rsidRDefault="00DF1CE0">
            <w:pPr>
              <w:spacing w:after="0" w:line="259" w:lineRule="auto"/>
              <w:ind w:left="107" w:right="0" w:firstLine="0"/>
              <w:jc w:val="left"/>
            </w:pPr>
            <w:r>
              <w:rPr>
                <w:b/>
                <w:sz w:val="18"/>
              </w:rPr>
              <w:t xml:space="preserve"> </w:t>
            </w:r>
          </w:p>
        </w:tc>
        <w:tc>
          <w:tcPr>
            <w:tcW w:w="1376"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216" w:right="0" w:firstLine="0"/>
              <w:jc w:val="left"/>
            </w:pPr>
            <w:r>
              <w:rPr>
                <w:sz w:val="18"/>
              </w:rPr>
              <w:t xml:space="preserve">AZ 1 dose </w:t>
            </w:r>
          </w:p>
          <w:p w:rsidR="00A7126F" w:rsidRDefault="00DF1CE0">
            <w:pPr>
              <w:spacing w:after="0" w:line="259" w:lineRule="auto"/>
              <w:ind w:left="216" w:right="0" w:firstLine="0"/>
              <w:jc w:val="left"/>
            </w:pPr>
            <w:r>
              <w:rPr>
                <w:sz w:val="18"/>
              </w:rPr>
              <w:t xml:space="preserve">AZ 2 dose </w:t>
            </w:r>
          </w:p>
          <w:p w:rsidR="00A7126F" w:rsidRDefault="00DF1CE0">
            <w:pPr>
              <w:spacing w:after="0" w:line="259" w:lineRule="auto"/>
              <w:ind w:left="216" w:right="0" w:firstLine="0"/>
              <w:jc w:val="left"/>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2022" w:type="dxa"/>
            <w:gridSpan w:val="2"/>
            <w:tcBorders>
              <w:top w:val="single" w:sz="4" w:space="0" w:color="000000"/>
              <w:left w:val="nil"/>
              <w:bottom w:val="single" w:sz="4" w:space="0" w:color="000000"/>
              <w:right w:val="single" w:sz="4" w:space="0" w:color="000000"/>
            </w:tcBorders>
          </w:tcPr>
          <w:p w:rsidR="00A7126F" w:rsidRDefault="00DF1CE0">
            <w:pPr>
              <w:tabs>
                <w:tab w:val="center" w:pos="1254"/>
              </w:tabs>
              <w:spacing w:after="0" w:line="259" w:lineRule="auto"/>
              <w:ind w:left="0" w:right="0" w:firstLine="0"/>
              <w:jc w:val="left"/>
            </w:pPr>
            <w:r>
              <w:rPr>
                <w:sz w:val="18"/>
                <w:u w:val="single" w:color="000000"/>
              </w:rPr>
              <w:t xml:space="preserve">Central </w:t>
            </w:r>
            <w:r>
              <w:rPr>
                <w:sz w:val="18"/>
                <w:u w:val="single" w:color="000000"/>
              </w:rPr>
              <w:tab/>
            </w:r>
            <w:r>
              <w:rPr>
                <w:sz w:val="18"/>
              </w:rPr>
              <w:t xml:space="preserve">Pessimistic </w:t>
            </w:r>
          </w:p>
          <w:p w:rsidR="00A7126F" w:rsidRDefault="00DF1CE0">
            <w:pPr>
              <w:spacing w:after="5" w:line="259" w:lineRule="auto"/>
              <w:ind w:left="706" w:right="0" w:firstLine="0"/>
              <w:jc w:val="left"/>
            </w:pPr>
            <w:r>
              <w:rPr>
                <w:rFonts w:ascii="Calibri" w:eastAsia="Calibri" w:hAnsi="Calibri" w:cs="Calibri"/>
                <w:noProof/>
              </w:rPr>
              <mc:AlternateContent>
                <mc:Choice Requires="wpg">
                  <w:drawing>
                    <wp:inline distT="0" distB="0" distL="0" distR="0">
                      <wp:extent cx="766572" cy="6096"/>
                      <wp:effectExtent l="0" t="0" r="0" b="0"/>
                      <wp:docPr id="53995" name="Group 53995"/>
                      <wp:cNvGraphicFramePr/>
                      <a:graphic xmlns:a="http://schemas.openxmlformats.org/drawingml/2006/main">
                        <a:graphicData uri="http://schemas.microsoft.com/office/word/2010/wordprocessingGroup">
                          <wpg:wgp>
                            <wpg:cNvGrpSpPr/>
                            <wpg:grpSpPr>
                              <a:xfrm>
                                <a:off x="0" y="0"/>
                                <a:ext cx="766572" cy="6096"/>
                                <a:chOff x="0" y="0"/>
                                <a:chExt cx="766572" cy="6096"/>
                              </a:xfrm>
                            </wpg:grpSpPr>
                            <wps:wsp>
                              <wps:cNvPr id="56693" name="Shape 56693"/>
                              <wps:cNvSpPr/>
                              <wps:spPr>
                                <a:xfrm>
                                  <a:off x="0"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995" style="width:60.36pt;height:0.480011pt;mso-position-horizontal-relative:char;mso-position-vertical-relative:line" coordsize="7665,60">
                      <v:shape id="Shape 56694" style="position:absolute;width:7665;height:91;left:0;top:0;" coordsize="766572,9144" path="m0,0l766572,0l766572,9144l0,9144l0,0">
                        <v:stroke weight="0pt" endcap="flat" joinstyle="miter" miterlimit="10" on="false" color="#000000" opacity="0"/>
                        <v:fill on="true" color="#000000"/>
                      </v:shape>
                    </v:group>
                  </w:pict>
                </mc:Fallback>
              </mc:AlternateContent>
            </w:r>
          </w:p>
          <w:p w:rsidR="00A7126F" w:rsidRDefault="00DF1CE0">
            <w:pPr>
              <w:tabs>
                <w:tab w:val="center" w:pos="985"/>
              </w:tabs>
              <w:spacing w:after="0" w:line="259" w:lineRule="auto"/>
              <w:ind w:left="0" w:right="0" w:firstLine="0"/>
              <w:jc w:val="left"/>
            </w:pPr>
            <w:r>
              <w:rPr>
                <w:sz w:val="18"/>
              </w:rPr>
              <w:t xml:space="preserve">63% </w:t>
            </w:r>
            <w:r>
              <w:rPr>
                <w:sz w:val="18"/>
              </w:rPr>
              <w:tab/>
              <w:t xml:space="preserve">50% </w:t>
            </w:r>
          </w:p>
          <w:p w:rsidR="00A7126F" w:rsidRDefault="00DF1CE0">
            <w:pPr>
              <w:tabs>
                <w:tab w:val="center" w:pos="985"/>
              </w:tabs>
              <w:spacing w:after="0" w:line="259" w:lineRule="auto"/>
              <w:ind w:left="0" w:right="0" w:firstLine="0"/>
              <w:jc w:val="left"/>
            </w:pPr>
            <w:r>
              <w:rPr>
                <w:sz w:val="18"/>
              </w:rPr>
              <w:t xml:space="preserve">63% </w:t>
            </w:r>
            <w:r>
              <w:rPr>
                <w:sz w:val="18"/>
              </w:rPr>
              <w:tab/>
              <w:t xml:space="preserve">50% </w:t>
            </w:r>
          </w:p>
          <w:p w:rsidR="00A7126F" w:rsidRDefault="00DF1CE0">
            <w:pPr>
              <w:tabs>
                <w:tab w:val="center" w:pos="985"/>
              </w:tabs>
              <w:spacing w:after="0" w:line="259" w:lineRule="auto"/>
              <w:ind w:left="0" w:right="0" w:firstLine="0"/>
              <w:jc w:val="left"/>
            </w:pPr>
            <w:r>
              <w:rPr>
                <w:sz w:val="18"/>
              </w:rPr>
              <w:t xml:space="preserve">65% </w:t>
            </w:r>
            <w:r>
              <w:rPr>
                <w:sz w:val="18"/>
              </w:rPr>
              <w:tab/>
              <w:t xml:space="preserve">55% </w:t>
            </w:r>
          </w:p>
          <w:p w:rsidR="00A7126F" w:rsidRDefault="00DF1CE0">
            <w:pPr>
              <w:tabs>
                <w:tab w:val="center" w:pos="985"/>
              </w:tabs>
              <w:spacing w:after="0" w:line="259" w:lineRule="auto"/>
              <w:ind w:left="0" w:right="0" w:firstLine="0"/>
              <w:jc w:val="left"/>
            </w:pPr>
            <w:r>
              <w:rPr>
                <w:sz w:val="18"/>
              </w:rPr>
              <w:t xml:space="preserve">94% </w:t>
            </w:r>
            <w:r>
              <w:rPr>
                <w:sz w:val="18"/>
              </w:rPr>
              <w:tab/>
              <w:t xml:space="preserve">90%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5" w:right="0" w:firstLine="0"/>
              <w:jc w:val="left"/>
            </w:pPr>
            <w:r>
              <w:rPr>
                <w:sz w:val="18"/>
              </w:rPr>
              <w:t xml:space="preserve"> </w:t>
            </w:r>
          </w:p>
          <w:p w:rsidR="00A7126F" w:rsidRDefault="00DF1CE0">
            <w:pPr>
              <w:spacing w:after="0" w:line="259" w:lineRule="auto"/>
              <w:ind w:left="215" w:right="0" w:firstLine="0"/>
              <w:jc w:val="left"/>
            </w:pPr>
            <w:r>
              <w:rPr>
                <w:sz w:val="18"/>
              </w:rPr>
              <w:t xml:space="preserve">AZ 1 dose </w:t>
            </w:r>
          </w:p>
          <w:p w:rsidR="00A7126F" w:rsidRDefault="00DF1CE0">
            <w:pPr>
              <w:spacing w:after="0" w:line="259" w:lineRule="auto"/>
              <w:ind w:left="215" w:right="0" w:firstLine="0"/>
              <w:jc w:val="left"/>
            </w:pPr>
            <w:r>
              <w:rPr>
                <w:sz w:val="18"/>
              </w:rPr>
              <w:t xml:space="preserve">AZ 2 dose </w:t>
            </w:r>
          </w:p>
          <w:p w:rsidR="00A7126F" w:rsidRDefault="00DF1CE0">
            <w:pPr>
              <w:spacing w:after="0" w:line="259" w:lineRule="auto"/>
              <w:ind w:left="215" w:right="0" w:firstLine="0"/>
              <w:jc w:val="left"/>
            </w:pPr>
            <w:r>
              <w:rPr>
                <w:sz w:val="18"/>
              </w:rPr>
              <w:t xml:space="preserve">PF 1 dose </w:t>
            </w:r>
          </w:p>
          <w:p w:rsidR="00A7126F" w:rsidRDefault="00DF1CE0">
            <w:pPr>
              <w:spacing w:after="0" w:line="259" w:lineRule="auto"/>
              <w:ind w:left="107" w:right="0" w:firstLine="0"/>
              <w:jc w:val="left"/>
            </w:pPr>
            <w:r>
              <w:rPr>
                <w:sz w:val="2"/>
              </w:rPr>
              <w:t xml:space="preserve"> </w:t>
            </w:r>
            <w:r>
              <w:rPr>
                <w:sz w:val="18"/>
              </w:rPr>
              <w:t xml:space="preserve">PF 2 dose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7" w:right="0" w:firstLine="0"/>
              <w:jc w:val="left"/>
            </w:pPr>
            <w:r>
              <w:rPr>
                <w:sz w:val="18"/>
                <w:u w:val="single" w:color="000000"/>
              </w:rPr>
              <w:t xml:space="preserve">Central </w:t>
            </w:r>
          </w:p>
          <w:p w:rsidR="00A7126F" w:rsidRDefault="00DF1CE0">
            <w:pPr>
              <w:spacing w:after="0" w:line="259" w:lineRule="auto"/>
              <w:ind w:left="-7" w:right="0" w:firstLine="0"/>
              <w:jc w:val="left"/>
            </w:pPr>
            <w:r>
              <w:rPr>
                <w:sz w:val="18"/>
              </w:rPr>
              <w:t xml:space="preserve">31% </w:t>
            </w:r>
          </w:p>
          <w:p w:rsidR="00A7126F" w:rsidRDefault="00DF1CE0">
            <w:pPr>
              <w:spacing w:after="0" w:line="259" w:lineRule="auto"/>
              <w:ind w:left="-7" w:right="0" w:firstLine="0"/>
              <w:jc w:val="left"/>
            </w:pPr>
            <w:r>
              <w:rPr>
                <w:sz w:val="18"/>
              </w:rPr>
              <w:t xml:space="preserve">31% </w:t>
            </w:r>
          </w:p>
          <w:p w:rsidR="00A7126F" w:rsidRDefault="00DF1CE0">
            <w:pPr>
              <w:spacing w:after="0" w:line="259" w:lineRule="auto"/>
              <w:ind w:left="-7" w:right="0" w:firstLine="0"/>
              <w:jc w:val="left"/>
            </w:pPr>
            <w:r>
              <w:rPr>
                <w:sz w:val="18"/>
              </w:rPr>
              <w:t xml:space="preserve">70% </w:t>
            </w:r>
          </w:p>
          <w:p w:rsidR="00A7126F" w:rsidRDefault="00DF1CE0">
            <w:pPr>
              <w:spacing w:after="0" w:line="259" w:lineRule="auto"/>
              <w:ind w:left="-7" w:right="0" w:firstLine="0"/>
              <w:jc w:val="left"/>
            </w:pPr>
            <w:r>
              <w:rPr>
                <w:sz w:val="18"/>
              </w:rPr>
              <w:t xml:space="preserve">85% </w:t>
            </w:r>
          </w:p>
        </w:tc>
        <w:tc>
          <w:tcPr>
            <w:tcW w:w="1292"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0" w:right="38" w:firstLine="0"/>
              <w:jc w:val="center"/>
            </w:pPr>
            <w:r>
              <w:rPr>
                <w:sz w:val="18"/>
              </w:rPr>
              <w:t xml:space="preserve">AZ 1 dose </w:t>
            </w:r>
          </w:p>
          <w:p w:rsidR="00A7126F" w:rsidRDefault="00DF1CE0">
            <w:pPr>
              <w:spacing w:after="0" w:line="259" w:lineRule="auto"/>
              <w:ind w:left="0" w:right="38" w:firstLine="0"/>
              <w:jc w:val="center"/>
            </w:pPr>
            <w:r>
              <w:rPr>
                <w:sz w:val="18"/>
              </w:rPr>
              <w:t xml:space="preserve">AZ 2 dose </w:t>
            </w:r>
          </w:p>
          <w:p w:rsidR="00A7126F" w:rsidRDefault="00DF1CE0">
            <w:pPr>
              <w:spacing w:after="0" w:line="259" w:lineRule="auto"/>
              <w:ind w:left="0" w:right="38" w:firstLine="0"/>
              <w:jc w:val="center"/>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797"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Central </w:t>
            </w:r>
          </w:p>
          <w:p w:rsidR="00A7126F" w:rsidRDefault="00DF1CE0">
            <w:pPr>
              <w:spacing w:after="0" w:line="259" w:lineRule="auto"/>
              <w:ind w:left="0" w:right="0" w:firstLine="0"/>
              <w:jc w:val="left"/>
            </w:pPr>
            <w:r>
              <w:rPr>
                <w:sz w:val="18"/>
              </w:rPr>
              <w:t xml:space="preserve">60%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60% </w:t>
            </w:r>
          </w:p>
          <w:p w:rsidR="00A7126F" w:rsidRDefault="00DF1CE0">
            <w:pPr>
              <w:spacing w:after="0" w:line="259" w:lineRule="auto"/>
              <w:ind w:left="0" w:right="0" w:firstLine="0"/>
              <w:jc w:val="left"/>
            </w:pPr>
            <w:r>
              <w:rPr>
                <w:sz w:val="18"/>
              </w:rPr>
              <w:t xml:space="preserve">85% </w:t>
            </w:r>
          </w:p>
        </w:tc>
        <w:tc>
          <w:tcPr>
            <w:tcW w:w="965" w:type="dxa"/>
            <w:tcBorders>
              <w:top w:val="single" w:sz="4" w:space="0" w:color="000000"/>
              <w:left w:val="nil"/>
              <w:bottom w:val="single" w:sz="4" w:space="0" w:color="000000"/>
              <w:right w:val="nil"/>
            </w:tcBorders>
          </w:tcPr>
          <w:p w:rsidR="00A7126F" w:rsidRDefault="00DF1CE0">
            <w:pPr>
              <w:spacing w:after="0" w:line="259" w:lineRule="auto"/>
              <w:ind w:left="29" w:right="0" w:firstLine="0"/>
              <w:jc w:val="left"/>
            </w:pPr>
            <w:r>
              <w:rPr>
                <w:sz w:val="18"/>
                <w:u w:val="single" w:color="000000"/>
              </w:rPr>
              <w:t xml:space="preserve">Very low </w:t>
            </w:r>
          </w:p>
          <w:p w:rsidR="00A7126F" w:rsidRDefault="00DF1CE0">
            <w:pPr>
              <w:spacing w:after="0" w:line="259" w:lineRule="auto"/>
              <w:ind w:left="0" w:right="0" w:firstLine="0"/>
              <w:jc w:val="left"/>
            </w:pPr>
            <w:r>
              <w:rPr>
                <w:sz w:val="18"/>
              </w:rPr>
              <w:t xml:space="preserve">50% </w:t>
            </w:r>
          </w:p>
          <w:p w:rsidR="00A7126F" w:rsidRDefault="00DF1CE0">
            <w:pPr>
              <w:spacing w:after="0" w:line="259" w:lineRule="auto"/>
              <w:ind w:left="0" w:right="0" w:firstLine="0"/>
              <w:jc w:val="left"/>
            </w:pPr>
            <w:r>
              <w:rPr>
                <w:sz w:val="18"/>
              </w:rPr>
              <w:t xml:space="preserve">50% </w:t>
            </w:r>
          </w:p>
          <w:p w:rsidR="00A7126F" w:rsidRDefault="00DF1CE0">
            <w:pPr>
              <w:spacing w:after="0" w:line="259" w:lineRule="auto"/>
              <w:ind w:left="0" w:right="0" w:firstLine="0"/>
              <w:jc w:val="left"/>
            </w:pPr>
            <w:r>
              <w:rPr>
                <w:sz w:val="18"/>
              </w:rPr>
              <w:t xml:space="preserve">50% </w:t>
            </w:r>
          </w:p>
          <w:p w:rsidR="00A7126F" w:rsidRDefault="00DF1CE0">
            <w:pPr>
              <w:spacing w:after="0" w:line="259" w:lineRule="auto"/>
              <w:ind w:left="0" w:right="0" w:firstLine="0"/>
              <w:jc w:val="left"/>
            </w:pPr>
            <w:r>
              <w:rPr>
                <w:sz w:val="18"/>
              </w:rPr>
              <w:t xml:space="preserve">50% </w:t>
            </w:r>
          </w:p>
        </w:tc>
        <w:tc>
          <w:tcPr>
            <w:tcW w:w="578" w:type="dxa"/>
            <w:tcBorders>
              <w:top w:val="single" w:sz="4" w:space="0" w:color="000000"/>
              <w:left w:val="nil"/>
              <w:bottom w:val="single" w:sz="4" w:space="0" w:color="000000"/>
              <w:right w:val="nil"/>
            </w:tcBorders>
          </w:tcPr>
          <w:p w:rsidR="00A7126F" w:rsidRDefault="00DF1CE0">
            <w:pPr>
              <w:spacing w:after="0" w:line="259" w:lineRule="auto"/>
              <w:ind w:left="14" w:right="0" w:firstLine="0"/>
              <w:jc w:val="left"/>
            </w:pPr>
            <w:r>
              <w:rPr>
                <w:sz w:val="18"/>
                <w:u w:val="single" w:color="000000"/>
              </w:rPr>
              <w:t xml:space="preserve">Low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tc>
        <w:tc>
          <w:tcPr>
            <w:tcW w:w="746" w:type="dxa"/>
            <w:tcBorders>
              <w:top w:val="single" w:sz="4" w:space="0" w:color="000000"/>
              <w:left w:val="nil"/>
              <w:bottom w:val="single" w:sz="4" w:space="0" w:color="000000"/>
              <w:right w:val="single" w:sz="4" w:space="0" w:color="000000"/>
            </w:tcBorders>
          </w:tcPr>
          <w:p w:rsidR="00A7126F" w:rsidRDefault="00DF1CE0">
            <w:pPr>
              <w:spacing w:after="0" w:line="259" w:lineRule="auto"/>
              <w:ind w:left="0" w:right="0" w:firstLine="0"/>
              <w:jc w:val="left"/>
            </w:pPr>
            <w:r>
              <w:rPr>
                <w:sz w:val="18"/>
                <w:u w:val="single" w:color="000000"/>
              </w:rPr>
              <w:t xml:space="preserve">Higher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tc>
      </w:tr>
      <w:tr w:rsidR="00A7126F">
        <w:trPr>
          <w:trHeight w:val="1111"/>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39" w:lineRule="auto"/>
              <w:ind w:left="107" w:right="30" w:firstLine="0"/>
              <w:jc w:val="left"/>
            </w:pPr>
            <w:r>
              <w:rPr>
                <w:b/>
                <w:sz w:val="18"/>
              </w:rPr>
              <w:t xml:space="preserve">Vaccine reduction in risk of symptomatic disease </w:t>
            </w:r>
          </w:p>
          <w:p w:rsidR="00A7126F" w:rsidRDefault="00DF1CE0">
            <w:pPr>
              <w:spacing w:after="0" w:line="259" w:lineRule="auto"/>
              <w:ind w:left="107" w:right="0" w:firstLine="0"/>
              <w:jc w:val="left"/>
            </w:pPr>
            <w:r>
              <w:rPr>
                <w:b/>
                <w:sz w:val="18"/>
              </w:rPr>
              <w:t xml:space="preserve"> </w:t>
            </w:r>
          </w:p>
        </w:tc>
        <w:tc>
          <w:tcPr>
            <w:tcW w:w="1376"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216" w:right="0" w:firstLine="0"/>
              <w:jc w:val="left"/>
            </w:pPr>
            <w:r>
              <w:rPr>
                <w:sz w:val="18"/>
              </w:rPr>
              <w:t xml:space="preserve">AZ 1 dose </w:t>
            </w:r>
          </w:p>
          <w:p w:rsidR="00A7126F" w:rsidRDefault="00DF1CE0">
            <w:pPr>
              <w:spacing w:after="0" w:line="259" w:lineRule="auto"/>
              <w:ind w:left="216" w:right="0" w:firstLine="0"/>
              <w:jc w:val="left"/>
            </w:pPr>
            <w:r>
              <w:rPr>
                <w:sz w:val="18"/>
              </w:rPr>
              <w:t xml:space="preserve">AZ 2 dose </w:t>
            </w:r>
          </w:p>
          <w:p w:rsidR="00A7126F" w:rsidRDefault="00DF1CE0">
            <w:pPr>
              <w:spacing w:after="0" w:line="259" w:lineRule="auto"/>
              <w:ind w:left="216" w:right="0" w:firstLine="0"/>
              <w:jc w:val="left"/>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2022" w:type="dxa"/>
            <w:gridSpan w:val="2"/>
            <w:tcBorders>
              <w:top w:val="single" w:sz="4" w:space="0" w:color="000000"/>
              <w:left w:val="nil"/>
              <w:bottom w:val="single" w:sz="4" w:space="0" w:color="000000"/>
              <w:right w:val="single" w:sz="4" w:space="0" w:color="000000"/>
            </w:tcBorders>
          </w:tcPr>
          <w:p w:rsidR="00A7126F" w:rsidRDefault="00DF1CE0">
            <w:pPr>
              <w:tabs>
                <w:tab w:val="center" w:pos="1254"/>
              </w:tabs>
              <w:spacing w:after="0" w:line="259" w:lineRule="auto"/>
              <w:ind w:left="0" w:right="0" w:firstLine="0"/>
              <w:jc w:val="left"/>
            </w:pPr>
            <w:r>
              <w:rPr>
                <w:sz w:val="18"/>
                <w:u w:val="single" w:color="000000"/>
              </w:rPr>
              <w:t xml:space="preserve">Central </w:t>
            </w:r>
            <w:r>
              <w:rPr>
                <w:sz w:val="18"/>
                <w:u w:val="single" w:color="000000"/>
              </w:rPr>
              <w:tab/>
            </w:r>
            <w:r>
              <w:rPr>
                <w:sz w:val="18"/>
              </w:rPr>
              <w:t xml:space="preserve">Pessimistic </w:t>
            </w:r>
          </w:p>
          <w:p w:rsidR="00A7126F" w:rsidRDefault="00DF1CE0">
            <w:pPr>
              <w:spacing w:after="5" w:line="259" w:lineRule="auto"/>
              <w:ind w:left="706" w:right="0" w:firstLine="0"/>
              <w:jc w:val="left"/>
            </w:pPr>
            <w:r>
              <w:rPr>
                <w:rFonts w:ascii="Calibri" w:eastAsia="Calibri" w:hAnsi="Calibri" w:cs="Calibri"/>
                <w:noProof/>
              </w:rPr>
              <mc:AlternateContent>
                <mc:Choice Requires="wpg">
                  <w:drawing>
                    <wp:inline distT="0" distB="0" distL="0" distR="0">
                      <wp:extent cx="766572" cy="6096"/>
                      <wp:effectExtent l="0" t="0" r="0" b="0"/>
                      <wp:docPr id="54221" name="Group 54221"/>
                      <wp:cNvGraphicFramePr/>
                      <a:graphic xmlns:a="http://schemas.openxmlformats.org/drawingml/2006/main">
                        <a:graphicData uri="http://schemas.microsoft.com/office/word/2010/wordprocessingGroup">
                          <wpg:wgp>
                            <wpg:cNvGrpSpPr/>
                            <wpg:grpSpPr>
                              <a:xfrm>
                                <a:off x="0" y="0"/>
                                <a:ext cx="766572" cy="6096"/>
                                <a:chOff x="0" y="0"/>
                                <a:chExt cx="766572" cy="6096"/>
                              </a:xfrm>
                            </wpg:grpSpPr>
                            <wps:wsp>
                              <wps:cNvPr id="56695" name="Shape 56695"/>
                              <wps:cNvSpPr/>
                              <wps:spPr>
                                <a:xfrm>
                                  <a:off x="0"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221" style="width:60.36pt;height:0.480011pt;mso-position-horizontal-relative:char;mso-position-vertical-relative:line" coordsize="7665,60">
                      <v:shape id="Shape 56696" style="position:absolute;width:7665;height:91;left:0;top:0;" coordsize="766572,9144" path="m0,0l766572,0l766572,9144l0,9144l0,0">
                        <v:stroke weight="0pt" endcap="flat" joinstyle="miter" miterlimit="10" on="false" color="#000000" opacity="0"/>
                        <v:fill on="true" color="#000000"/>
                      </v:shape>
                    </v:group>
                  </w:pict>
                </mc:Fallback>
              </mc:AlternateContent>
            </w:r>
          </w:p>
          <w:p w:rsidR="00A7126F" w:rsidRDefault="00DF1CE0">
            <w:pPr>
              <w:tabs>
                <w:tab w:val="center" w:pos="985"/>
              </w:tabs>
              <w:spacing w:after="0" w:line="259" w:lineRule="auto"/>
              <w:ind w:left="0" w:right="0" w:firstLine="0"/>
              <w:jc w:val="left"/>
            </w:pPr>
            <w:r>
              <w:rPr>
                <w:sz w:val="18"/>
              </w:rPr>
              <w:t xml:space="preserve">63% </w:t>
            </w:r>
            <w:r>
              <w:rPr>
                <w:sz w:val="18"/>
              </w:rPr>
              <w:tab/>
              <w:t xml:space="preserve">50% </w:t>
            </w:r>
          </w:p>
          <w:p w:rsidR="00A7126F" w:rsidRDefault="00DF1CE0">
            <w:pPr>
              <w:tabs>
                <w:tab w:val="center" w:pos="985"/>
              </w:tabs>
              <w:spacing w:after="0" w:line="259" w:lineRule="auto"/>
              <w:ind w:left="0" w:right="0" w:firstLine="0"/>
              <w:jc w:val="left"/>
            </w:pPr>
            <w:r>
              <w:rPr>
                <w:sz w:val="18"/>
              </w:rPr>
              <w:t xml:space="preserve">63% </w:t>
            </w:r>
            <w:r>
              <w:rPr>
                <w:sz w:val="18"/>
              </w:rPr>
              <w:tab/>
              <w:t xml:space="preserve">50% </w:t>
            </w:r>
          </w:p>
          <w:p w:rsidR="00A7126F" w:rsidRDefault="00DF1CE0">
            <w:pPr>
              <w:tabs>
                <w:tab w:val="center" w:pos="985"/>
              </w:tabs>
              <w:spacing w:after="0" w:line="259" w:lineRule="auto"/>
              <w:ind w:left="0" w:right="0" w:firstLine="0"/>
              <w:jc w:val="left"/>
            </w:pPr>
            <w:r>
              <w:rPr>
                <w:sz w:val="18"/>
              </w:rPr>
              <w:t xml:space="preserve">65% </w:t>
            </w:r>
            <w:r>
              <w:rPr>
                <w:sz w:val="18"/>
              </w:rPr>
              <w:tab/>
              <w:t xml:space="preserve">55% </w:t>
            </w:r>
          </w:p>
          <w:p w:rsidR="00A7126F" w:rsidRDefault="00DF1CE0">
            <w:pPr>
              <w:tabs>
                <w:tab w:val="center" w:pos="985"/>
              </w:tabs>
              <w:spacing w:after="0" w:line="259" w:lineRule="auto"/>
              <w:ind w:left="0" w:right="0" w:firstLine="0"/>
              <w:jc w:val="left"/>
            </w:pPr>
            <w:r>
              <w:rPr>
                <w:sz w:val="18"/>
              </w:rPr>
              <w:t xml:space="preserve">94% </w:t>
            </w:r>
            <w:r>
              <w:rPr>
                <w:sz w:val="18"/>
              </w:rPr>
              <w:tab/>
              <w:t xml:space="preserve">90%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5" w:right="0" w:firstLine="0"/>
              <w:jc w:val="left"/>
            </w:pPr>
            <w:r>
              <w:rPr>
                <w:sz w:val="18"/>
              </w:rPr>
              <w:t xml:space="preserve"> </w:t>
            </w:r>
          </w:p>
          <w:p w:rsidR="00A7126F" w:rsidRDefault="00DF1CE0">
            <w:pPr>
              <w:spacing w:after="0" w:line="259" w:lineRule="auto"/>
              <w:ind w:left="215" w:right="0" w:firstLine="0"/>
              <w:jc w:val="left"/>
            </w:pPr>
            <w:r>
              <w:rPr>
                <w:sz w:val="18"/>
              </w:rPr>
              <w:t xml:space="preserve">AZ 1 dose </w:t>
            </w:r>
          </w:p>
          <w:p w:rsidR="00A7126F" w:rsidRDefault="00DF1CE0">
            <w:pPr>
              <w:spacing w:after="0" w:line="259" w:lineRule="auto"/>
              <w:ind w:left="215" w:right="0" w:firstLine="0"/>
              <w:jc w:val="left"/>
            </w:pPr>
            <w:r>
              <w:rPr>
                <w:sz w:val="18"/>
              </w:rPr>
              <w:t xml:space="preserve">AZ 2 dose </w:t>
            </w:r>
          </w:p>
          <w:p w:rsidR="00A7126F" w:rsidRDefault="00DF1CE0">
            <w:pPr>
              <w:spacing w:after="0" w:line="259" w:lineRule="auto"/>
              <w:ind w:left="215" w:right="0" w:firstLine="0"/>
              <w:jc w:val="left"/>
            </w:pPr>
            <w:r>
              <w:rPr>
                <w:sz w:val="18"/>
              </w:rPr>
              <w:t xml:space="preserve">PF 1 dose </w:t>
            </w:r>
          </w:p>
          <w:p w:rsidR="00A7126F" w:rsidRDefault="00DF1CE0">
            <w:pPr>
              <w:spacing w:after="0" w:line="259" w:lineRule="auto"/>
              <w:ind w:left="107" w:right="0" w:firstLine="0"/>
              <w:jc w:val="left"/>
            </w:pPr>
            <w:r>
              <w:rPr>
                <w:sz w:val="2"/>
              </w:rPr>
              <w:t xml:space="preserve"> </w:t>
            </w:r>
            <w:r>
              <w:rPr>
                <w:sz w:val="18"/>
              </w:rPr>
              <w:t xml:space="preserve">PF 2 dose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7" w:right="0" w:firstLine="0"/>
              <w:jc w:val="left"/>
            </w:pPr>
            <w:r>
              <w:rPr>
                <w:sz w:val="18"/>
                <w:u w:val="single" w:color="000000"/>
              </w:rPr>
              <w:t xml:space="preserve">Central </w:t>
            </w:r>
          </w:p>
          <w:p w:rsidR="00A7126F" w:rsidRDefault="00DF1CE0">
            <w:pPr>
              <w:spacing w:after="0" w:line="259" w:lineRule="auto"/>
              <w:ind w:left="-7" w:right="0" w:firstLine="0"/>
              <w:jc w:val="left"/>
            </w:pPr>
            <w:r>
              <w:rPr>
                <w:sz w:val="18"/>
              </w:rPr>
              <w:t xml:space="preserve">73% </w:t>
            </w:r>
          </w:p>
          <w:p w:rsidR="00A7126F" w:rsidRDefault="00DF1CE0">
            <w:pPr>
              <w:spacing w:after="0" w:line="259" w:lineRule="auto"/>
              <w:ind w:left="-7" w:right="0" w:firstLine="0"/>
              <w:jc w:val="left"/>
            </w:pPr>
            <w:r>
              <w:rPr>
                <w:sz w:val="18"/>
              </w:rPr>
              <w:t xml:space="preserve">85% </w:t>
            </w:r>
          </w:p>
          <w:p w:rsidR="00A7126F" w:rsidRDefault="00DF1CE0">
            <w:pPr>
              <w:spacing w:after="0" w:line="259" w:lineRule="auto"/>
              <w:ind w:left="-7" w:right="0" w:firstLine="0"/>
              <w:jc w:val="left"/>
            </w:pPr>
            <w:r>
              <w:rPr>
                <w:sz w:val="18"/>
              </w:rPr>
              <w:t xml:space="preserve">91% </w:t>
            </w:r>
          </w:p>
          <w:p w:rsidR="00A7126F" w:rsidRDefault="00DF1CE0">
            <w:pPr>
              <w:spacing w:after="0" w:line="259" w:lineRule="auto"/>
              <w:ind w:left="-7" w:right="0" w:firstLine="0"/>
              <w:jc w:val="left"/>
            </w:pPr>
            <w:r>
              <w:rPr>
                <w:sz w:val="18"/>
              </w:rPr>
              <w:t xml:space="preserve">98% </w:t>
            </w:r>
          </w:p>
        </w:tc>
        <w:tc>
          <w:tcPr>
            <w:tcW w:w="1292"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0" w:right="38" w:firstLine="0"/>
              <w:jc w:val="center"/>
            </w:pPr>
            <w:r>
              <w:rPr>
                <w:sz w:val="18"/>
              </w:rPr>
              <w:t xml:space="preserve">AZ 1 dose </w:t>
            </w:r>
          </w:p>
          <w:p w:rsidR="00A7126F" w:rsidRDefault="00DF1CE0">
            <w:pPr>
              <w:spacing w:after="0" w:line="259" w:lineRule="auto"/>
              <w:ind w:left="0" w:right="38" w:firstLine="0"/>
              <w:jc w:val="center"/>
            </w:pPr>
            <w:r>
              <w:rPr>
                <w:sz w:val="18"/>
              </w:rPr>
              <w:t xml:space="preserve">AZ 2 dose </w:t>
            </w:r>
          </w:p>
          <w:p w:rsidR="00A7126F" w:rsidRDefault="00DF1CE0">
            <w:pPr>
              <w:spacing w:after="0" w:line="259" w:lineRule="auto"/>
              <w:ind w:left="0" w:right="38" w:firstLine="0"/>
              <w:jc w:val="center"/>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797"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Central </w:t>
            </w:r>
          </w:p>
          <w:p w:rsidR="00A7126F" w:rsidRDefault="00DF1CE0">
            <w:pPr>
              <w:spacing w:after="0" w:line="259" w:lineRule="auto"/>
              <w:ind w:left="0" w:right="0" w:firstLine="0"/>
              <w:jc w:val="left"/>
            </w:pPr>
            <w:r>
              <w:rPr>
                <w:sz w:val="18"/>
              </w:rPr>
              <w:t xml:space="preserve">60% </w:t>
            </w:r>
          </w:p>
          <w:p w:rsidR="00A7126F" w:rsidRDefault="00DF1CE0">
            <w:pPr>
              <w:spacing w:after="0" w:line="259" w:lineRule="auto"/>
              <w:ind w:left="0" w:right="0" w:firstLine="0"/>
              <w:jc w:val="left"/>
            </w:pPr>
            <w:r>
              <w:rPr>
                <w:sz w:val="18"/>
              </w:rPr>
              <w:t xml:space="preserve">70% </w:t>
            </w:r>
          </w:p>
          <w:p w:rsidR="00A7126F" w:rsidRDefault="00DF1CE0">
            <w:pPr>
              <w:spacing w:after="0" w:line="259" w:lineRule="auto"/>
              <w:ind w:left="0" w:right="0" w:firstLine="0"/>
              <w:jc w:val="left"/>
            </w:pPr>
            <w:r>
              <w:rPr>
                <w:sz w:val="18"/>
              </w:rPr>
              <w:t xml:space="preserve">60% </w:t>
            </w:r>
          </w:p>
          <w:p w:rsidR="00A7126F" w:rsidRDefault="00DF1CE0">
            <w:pPr>
              <w:spacing w:after="0" w:line="259" w:lineRule="auto"/>
              <w:ind w:left="0" w:right="0" w:firstLine="0"/>
              <w:jc w:val="left"/>
            </w:pPr>
            <w:r>
              <w:rPr>
                <w:sz w:val="18"/>
              </w:rPr>
              <w:t xml:space="preserve">90% </w:t>
            </w:r>
          </w:p>
        </w:tc>
        <w:tc>
          <w:tcPr>
            <w:tcW w:w="965"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Very low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p w:rsidR="00A7126F" w:rsidRDefault="00DF1CE0">
            <w:pPr>
              <w:spacing w:after="0" w:line="259" w:lineRule="auto"/>
              <w:ind w:left="0" w:right="0" w:firstLine="0"/>
              <w:jc w:val="left"/>
            </w:pPr>
            <w:r>
              <w:rPr>
                <w:sz w:val="18"/>
              </w:rPr>
              <w:t xml:space="preserve">65% </w:t>
            </w:r>
          </w:p>
        </w:tc>
        <w:tc>
          <w:tcPr>
            <w:tcW w:w="578"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Low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p w:rsidR="00A7126F" w:rsidRDefault="00DF1CE0">
            <w:pPr>
              <w:spacing w:after="0" w:line="259" w:lineRule="auto"/>
              <w:ind w:left="0" w:right="0" w:firstLine="0"/>
              <w:jc w:val="left"/>
            </w:pPr>
            <w:r>
              <w:rPr>
                <w:sz w:val="18"/>
              </w:rPr>
              <w:t xml:space="preserve">75% </w:t>
            </w:r>
          </w:p>
        </w:tc>
        <w:tc>
          <w:tcPr>
            <w:tcW w:w="746" w:type="dxa"/>
            <w:tcBorders>
              <w:top w:val="single" w:sz="4" w:space="0" w:color="000000"/>
              <w:left w:val="nil"/>
              <w:bottom w:val="single" w:sz="4" w:space="0" w:color="000000"/>
              <w:right w:val="single" w:sz="4" w:space="0" w:color="000000"/>
            </w:tcBorders>
          </w:tcPr>
          <w:p w:rsidR="00A7126F" w:rsidRDefault="00DF1CE0">
            <w:pPr>
              <w:spacing w:after="0" w:line="259" w:lineRule="auto"/>
              <w:ind w:left="0" w:right="0" w:firstLine="0"/>
              <w:jc w:val="left"/>
            </w:pPr>
            <w:r>
              <w:rPr>
                <w:sz w:val="18"/>
                <w:u w:val="single" w:color="000000"/>
              </w:rPr>
              <w:t xml:space="preserve">Higher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tc>
      </w:tr>
      <w:tr w:rsidR="00A7126F">
        <w:trPr>
          <w:trHeight w:val="1112"/>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30" w:firstLine="0"/>
              <w:jc w:val="left"/>
            </w:pPr>
            <w:r>
              <w:rPr>
                <w:b/>
                <w:sz w:val="18"/>
              </w:rPr>
              <w:t xml:space="preserve">Vaccine reduction in risk of hospitalisation admission  </w:t>
            </w:r>
          </w:p>
        </w:tc>
        <w:tc>
          <w:tcPr>
            <w:tcW w:w="1376"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216" w:right="0" w:firstLine="0"/>
              <w:jc w:val="left"/>
            </w:pPr>
            <w:r>
              <w:rPr>
                <w:sz w:val="18"/>
              </w:rPr>
              <w:t xml:space="preserve">AZ 1 dose </w:t>
            </w:r>
          </w:p>
          <w:p w:rsidR="00A7126F" w:rsidRDefault="00DF1CE0">
            <w:pPr>
              <w:spacing w:after="0" w:line="259" w:lineRule="auto"/>
              <w:ind w:left="216" w:right="0" w:firstLine="0"/>
              <w:jc w:val="left"/>
            </w:pPr>
            <w:r>
              <w:rPr>
                <w:sz w:val="18"/>
              </w:rPr>
              <w:t xml:space="preserve">AZ 2 dose </w:t>
            </w:r>
          </w:p>
          <w:p w:rsidR="00A7126F" w:rsidRDefault="00DF1CE0">
            <w:pPr>
              <w:spacing w:after="0" w:line="259" w:lineRule="auto"/>
              <w:ind w:left="216" w:right="0" w:firstLine="0"/>
              <w:jc w:val="left"/>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2022" w:type="dxa"/>
            <w:gridSpan w:val="2"/>
            <w:tcBorders>
              <w:top w:val="single" w:sz="4" w:space="0" w:color="000000"/>
              <w:left w:val="nil"/>
              <w:bottom w:val="single" w:sz="4" w:space="0" w:color="000000"/>
              <w:right w:val="single" w:sz="4" w:space="0" w:color="000000"/>
            </w:tcBorders>
          </w:tcPr>
          <w:p w:rsidR="00A7126F" w:rsidRDefault="00DF1CE0">
            <w:pPr>
              <w:tabs>
                <w:tab w:val="center" w:pos="1254"/>
              </w:tabs>
              <w:spacing w:after="0" w:line="259" w:lineRule="auto"/>
              <w:ind w:left="0" w:right="0" w:firstLine="0"/>
              <w:jc w:val="left"/>
            </w:pPr>
            <w:r>
              <w:rPr>
                <w:sz w:val="18"/>
                <w:u w:val="single" w:color="000000"/>
              </w:rPr>
              <w:t xml:space="preserve">Central </w:t>
            </w:r>
            <w:r>
              <w:rPr>
                <w:sz w:val="18"/>
                <w:u w:val="single" w:color="000000"/>
              </w:rPr>
              <w:tab/>
            </w:r>
            <w:r>
              <w:rPr>
                <w:sz w:val="18"/>
              </w:rPr>
              <w:t xml:space="preserve">Pessimistic </w:t>
            </w:r>
          </w:p>
          <w:p w:rsidR="00A7126F" w:rsidRDefault="00DF1CE0">
            <w:pPr>
              <w:spacing w:after="5" w:line="259" w:lineRule="auto"/>
              <w:ind w:left="706" w:right="0" w:firstLine="0"/>
              <w:jc w:val="left"/>
            </w:pPr>
            <w:r>
              <w:rPr>
                <w:rFonts w:ascii="Calibri" w:eastAsia="Calibri" w:hAnsi="Calibri" w:cs="Calibri"/>
                <w:noProof/>
              </w:rPr>
              <mc:AlternateContent>
                <mc:Choice Requires="wpg">
                  <w:drawing>
                    <wp:inline distT="0" distB="0" distL="0" distR="0">
                      <wp:extent cx="766572" cy="6096"/>
                      <wp:effectExtent l="0" t="0" r="0" b="0"/>
                      <wp:docPr id="54442" name="Group 54442"/>
                      <wp:cNvGraphicFramePr/>
                      <a:graphic xmlns:a="http://schemas.openxmlformats.org/drawingml/2006/main">
                        <a:graphicData uri="http://schemas.microsoft.com/office/word/2010/wordprocessingGroup">
                          <wpg:wgp>
                            <wpg:cNvGrpSpPr/>
                            <wpg:grpSpPr>
                              <a:xfrm>
                                <a:off x="0" y="0"/>
                                <a:ext cx="766572" cy="6096"/>
                                <a:chOff x="0" y="0"/>
                                <a:chExt cx="766572" cy="6096"/>
                              </a:xfrm>
                            </wpg:grpSpPr>
                            <wps:wsp>
                              <wps:cNvPr id="56697" name="Shape 56697"/>
                              <wps:cNvSpPr/>
                              <wps:spPr>
                                <a:xfrm>
                                  <a:off x="0"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442" style="width:60.36pt;height:0.480011pt;mso-position-horizontal-relative:char;mso-position-vertical-relative:line" coordsize="7665,60">
                      <v:shape id="Shape 56698" style="position:absolute;width:7665;height:91;left:0;top:0;" coordsize="766572,9144" path="m0,0l766572,0l766572,9144l0,9144l0,0">
                        <v:stroke weight="0pt" endcap="flat" joinstyle="miter" miterlimit="10" on="false" color="#000000" opacity="0"/>
                        <v:fill on="true" color="#000000"/>
                      </v:shape>
                    </v:group>
                  </w:pict>
                </mc:Fallback>
              </mc:AlternateContent>
            </w:r>
          </w:p>
          <w:p w:rsidR="00A7126F" w:rsidRDefault="00DF1CE0">
            <w:pPr>
              <w:tabs>
                <w:tab w:val="center" w:pos="985"/>
              </w:tabs>
              <w:spacing w:after="0" w:line="259" w:lineRule="auto"/>
              <w:ind w:left="0" w:right="0" w:firstLine="0"/>
              <w:jc w:val="left"/>
            </w:pPr>
            <w:r>
              <w:rPr>
                <w:sz w:val="18"/>
              </w:rPr>
              <w:t xml:space="preserve">80% </w:t>
            </w:r>
            <w:r>
              <w:rPr>
                <w:sz w:val="18"/>
              </w:rPr>
              <w:tab/>
              <w:t xml:space="preserve">70% </w:t>
            </w:r>
          </w:p>
          <w:p w:rsidR="00A7126F" w:rsidRDefault="00DF1CE0">
            <w:pPr>
              <w:tabs>
                <w:tab w:val="center" w:pos="985"/>
              </w:tabs>
              <w:spacing w:after="0" w:line="259" w:lineRule="auto"/>
              <w:ind w:left="0" w:right="0" w:firstLine="0"/>
              <w:jc w:val="left"/>
            </w:pPr>
            <w:r>
              <w:rPr>
                <w:sz w:val="18"/>
              </w:rPr>
              <w:t xml:space="preserve">80% </w:t>
            </w:r>
            <w:r>
              <w:rPr>
                <w:sz w:val="18"/>
              </w:rPr>
              <w:tab/>
              <w:t xml:space="preserve">70% </w:t>
            </w:r>
          </w:p>
          <w:p w:rsidR="00A7126F" w:rsidRDefault="00DF1CE0">
            <w:pPr>
              <w:tabs>
                <w:tab w:val="center" w:pos="985"/>
              </w:tabs>
              <w:spacing w:after="0" w:line="259" w:lineRule="auto"/>
              <w:ind w:left="0" w:right="0" w:firstLine="0"/>
              <w:jc w:val="left"/>
            </w:pPr>
            <w:r>
              <w:rPr>
                <w:sz w:val="18"/>
              </w:rPr>
              <w:t xml:space="preserve">80% </w:t>
            </w:r>
            <w:r>
              <w:rPr>
                <w:sz w:val="18"/>
              </w:rPr>
              <w:tab/>
              <w:t xml:space="preserve">55% </w:t>
            </w:r>
          </w:p>
          <w:p w:rsidR="00A7126F" w:rsidRDefault="00DF1CE0">
            <w:pPr>
              <w:tabs>
                <w:tab w:val="center" w:pos="985"/>
              </w:tabs>
              <w:spacing w:after="0" w:line="259" w:lineRule="auto"/>
              <w:ind w:left="0" w:right="0" w:firstLine="0"/>
              <w:jc w:val="left"/>
            </w:pPr>
            <w:r>
              <w:rPr>
                <w:sz w:val="18"/>
              </w:rPr>
              <w:t xml:space="preserve">98% </w:t>
            </w:r>
            <w:r>
              <w:rPr>
                <w:sz w:val="18"/>
              </w:rPr>
              <w:tab/>
              <w:t xml:space="preserve">90%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5" w:right="0" w:firstLine="0"/>
              <w:jc w:val="left"/>
            </w:pPr>
            <w:r>
              <w:rPr>
                <w:sz w:val="18"/>
              </w:rPr>
              <w:t xml:space="preserve"> </w:t>
            </w:r>
          </w:p>
          <w:p w:rsidR="00A7126F" w:rsidRDefault="00DF1CE0">
            <w:pPr>
              <w:spacing w:after="0" w:line="259" w:lineRule="auto"/>
              <w:ind w:left="215" w:right="0" w:firstLine="0"/>
              <w:jc w:val="left"/>
            </w:pPr>
            <w:r>
              <w:rPr>
                <w:sz w:val="18"/>
              </w:rPr>
              <w:t xml:space="preserve">AZ 1 dose </w:t>
            </w:r>
          </w:p>
          <w:p w:rsidR="00A7126F" w:rsidRDefault="00DF1CE0">
            <w:pPr>
              <w:spacing w:after="0" w:line="259" w:lineRule="auto"/>
              <w:ind w:left="215" w:right="0" w:firstLine="0"/>
              <w:jc w:val="left"/>
            </w:pPr>
            <w:r>
              <w:rPr>
                <w:sz w:val="18"/>
              </w:rPr>
              <w:t xml:space="preserve">AZ 2 dose </w:t>
            </w:r>
          </w:p>
          <w:p w:rsidR="00A7126F" w:rsidRDefault="00DF1CE0">
            <w:pPr>
              <w:spacing w:after="0" w:line="259" w:lineRule="auto"/>
              <w:ind w:left="215" w:right="0" w:firstLine="0"/>
              <w:jc w:val="left"/>
            </w:pPr>
            <w:r>
              <w:rPr>
                <w:sz w:val="18"/>
              </w:rPr>
              <w:t xml:space="preserve">PF 1 dose </w:t>
            </w:r>
          </w:p>
          <w:p w:rsidR="00A7126F" w:rsidRDefault="00DF1CE0">
            <w:pPr>
              <w:spacing w:after="0" w:line="259" w:lineRule="auto"/>
              <w:ind w:left="107" w:right="0" w:firstLine="0"/>
              <w:jc w:val="left"/>
            </w:pPr>
            <w:r>
              <w:rPr>
                <w:sz w:val="2"/>
              </w:rPr>
              <w:t xml:space="preserve"> </w:t>
            </w:r>
            <w:r>
              <w:rPr>
                <w:sz w:val="18"/>
              </w:rPr>
              <w:t xml:space="preserve">PF 2 dose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7" w:right="0" w:firstLine="0"/>
              <w:jc w:val="left"/>
            </w:pPr>
            <w:r>
              <w:rPr>
                <w:sz w:val="18"/>
                <w:u w:val="single" w:color="000000"/>
              </w:rPr>
              <w:t xml:space="preserve">Central </w:t>
            </w:r>
          </w:p>
          <w:p w:rsidR="00A7126F" w:rsidRDefault="00DF1CE0">
            <w:pPr>
              <w:spacing w:after="0" w:line="259" w:lineRule="auto"/>
              <w:ind w:left="-7" w:right="0" w:firstLine="0"/>
              <w:jc w:val="left"/>
            </w:pPr>
            <w:r>
              <w:rPr>
                <w:sz w:val="18"/>
              </w:rPr>
              <w:t xml:space="preserve">73% </w:t>
            </w:r>
          </w:p>
          <w:p w:rsidR="00A7126F" w:rsidRDefault="00DF1CE0">
            <w:pPr>
              <w:spacing w:after="0" w:line="259" w:lineRule="auto"/>
              <w:ind w:left="-7" w:right="0" w:firstLine="0"/>
              <w:jc w:val="left"/>
            </w:pPr>
            <w:r>
              <w:rPr>
                <w:sz w:val="18"/>
              </w:rPr>
              <w:t xml:space="preserve">85% </w:t>
            </w:r>
          </w:p>
          <w:p w:rsidR="00A7126F" w:rsidRDefault="00DF1CE0">
            <w:pPr>
              <w:spacing w:after="0" w:line="259" w:lineRule="auto"/>
              <w:ind w:left="-7" w:right="0" w:firstLine="0"/>
              <w:jc w:val="left"/>
            </w:pPr>
            <w:r>
              <w:rPr>
                <w:sz w:val="18"/>
              </w:rPr>
              <w:t xml:space="preserve">91% </w:t>
            </w:r>
          </w:p>
          <w:p w:rsidR="00A7126F" w:rsidRDefault="00DF1CE0">
            <w:pPr>
              <w:spacing w:after="0" w:line="259" w:lineRule="auto"/>
              <w:ind w:left="-7" w:right="0" w:firstLine="0"/>
              <w:jc w:val="left"/>
            </w:pPr>
            <w:r>
              <w:rPr>
                <w:sz w:val="18"/>
              </w:rPr>
              <w:t xml:space="preserve">98% </w:t>
            </w:r>
          </w:p>
        </w:tc>
        <w:tc>
          <w:tcPr>
            <w:tcW w:w="1292"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0" w:right="38" w:firstLine="0"/>
              <w:jc w:val="center"/>
            </w:pPr>
            <w:r>
              <w:rPr>
                <w:sz w:val="18"/>
              </w:rPr>
              <w:t xml:space="preserve">AZ 1 dose </w:t>
            </w:r>
          </w:p>
          <w:p w:rsidR="00A7126F" w:rsidRDefault="00DF1CE0">
            <w:pPr>
              <w:spacing w:after="0" w:line="259" w:lineRule="auto"/>
              <w:ind w:left="0" w:right="38" w:firstLine="0"/>
              <w:jc w:val="center"/>
            </w:pPr>
            <w:r>
              <w:rPr>
                <w:sz w:val="18"/>
              </w:rPr>
              <w:t xml:space="preserve">AZ 2 dose </w:t>
            </w:r>
          </w:p>
          <w:p w:rsidR="00A7126F" w:rsidRDefault="00DF1CE0">
            <w:pPr>
              <w:spacing w:after="0" w:line="259" w:lineRule="auto"/>
              <w:ind w:left="0" w:right="38" w:firstLine="0"/>
              <w:jc w:val="center"/>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797"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Central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90%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90% </w:t>
            </w:r>
          </w:p>
        </w:tc>
        <w:tc>
          <w:tcPr>
            <w:tcW w:w="965"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Very low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tc>
        <w:tc>
          <w:tcPr>
            <w:tcW w:w="578"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Low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tc>
        <w:tc>
          <w:tcPr>
            <w:tcW w:w="746" w:type="dxa"/>
            <w:tcBorders>
              <w:top w:val="single" w:sz="4" w:space="0" w:color="000000"/>
              <w:left w:val="nil"/>
              <w:bottom w:val="single" w:sz="4" w:space="0" w:color="000000"/>
              <w:right w:val="single" w:sz="4" w:space="0" w:color="000000"/>
            </w:tcBorders>
          </w:tcPr>
          <w:p w:rsidR="00A7126F" w:rsidRDefault="00DF1CE0">
            <w:pPr>
              <w:spacing w:after="0" w:line="259" w:lineRule="auto"/>
              <w:ind w:left="0" w:right="0" w:firstLine="0"/>
              <w:jc w:val="left"/>
            </w:pPr>
            <w:r>
              <w:rPr>
                <w:sz w:val="18"/>
                <w:u w:val="single" w:color="000000"/>
              </w:rPr>
              <w:t xml:space="preserve">Higher </w:t>
            </w:r>
          </w:p>
          <w:p w:rsidR="00A7126F" w:rsidRDefault="00DF1CE0">
            <w:pPr>
              <w:spacing w:after="0" w:line="259" w:lineRule="auto"/>
              <w:ind w:left="0" w:right="0" w:firstLine="0"/>
              <w:jc w:val="left"/>
            </w:pPr>
            <w:r>
              <w:rPr>
                <w:sz w:val="18"/>
              </w:rPr>
              <w:t xml:space="preserve">90% </w:t>
            </w:r>
          </w:p>
          <w:p w:rsidR="00A7126F" w:rsidRDefault="00DF1CE0">
            <w:pPr>
              <w:spacing w:after="0" w:line="259" w:lineRule="auto"/>
              <w:ind w:left="0" w:right="0" w:firstLine="0"/>
              <w:jc w:val="left"/>
            </w:pPr>
            <w:r>
              <w:rPr>
                <w:sz w:val="18"/>
              </w:rPr>
              <w:t xml:space="preserve">90% </w:t>
            </w:r>
          </w:p>
          <w:p w:rsidR="00A7126F" w:rsidRDefault="00DF1CE0">
            <w:pPr>
              <w:spacing w:after="0" w:line="259" w:lineRule="auto"/>
              <w:ind w:left="0" w:right="0" w:firstLine="0"/>
              <w:jc w:val="left"/>
            </w:pPr>
            <w:r>
              <w:rPr>
                <w:sz w:val="18"/>
              </w:rPr>
              <w:t xml:space="preserve">90% </w:t>
            </w:r>
          </w:p>
          <w:p w:rsidR="00A7126F" w:rsidRDefault="00DF1CE0">
            <w:pPr>
              <w:spacing w:after="0" w:line="259" w:lineRule="auto"/>
              <w:ind w:left="0" w:right="0" w:firstLine="0"/>
              <w:jc w:val="left"/>
            </w:pPr>
            <w:r>
              <w:rPr>
                <w:sz w:val="18"/>
              </w:rPr>
              <w:t xml:space="preserve">90% </w:t>
            </w:r>
          </w:p>
        </w:tc>
      </w:tr>
      <w:tr w:rsidR="00A7126F">
        <w:trPr>
          <w:trHeight w:val="1109"/>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30" w:firstLine="0"/>
              <w:jc w:val="left"/>
            </w:pPr>
            <w:r>
              <w:rPr>
                <w:b/>
                <w:sz w:val="18"/>
              </w:rPr>
              <w:t xml:space="preserve">Vaccine reduction in risk of death </w:t>
            </w:r>
          </w:p>
        </w:tc>
        <w:tc>
          <w:tcPr>
            <w:tcW w:w="1376"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216" w:right="0" w:firstLine="0"/>
              <w:jc w:val="left"/>
            </w:pPr>
            <w:r>
              <w:rPr>
                <w:sz w:val="18"/>
              </w:rPr>
              <w:t xml:space="preserve">AZ 1 dose </w:t>
            </w:r>
          </w:p>
          <w:p w:rsidR="00A7126F" w:rsidRDefault="00DF1CE0">
            <w:pPr>
              <w:spacing w:after="0" w:line="259" w:lineRule="auto"/>
              <w:ind w:left="216" w:right="0" w:firstLine="0"/>
              <w:jc w:val="left"/>
            </w:pPr>
            <w:r>
              <w:rPr>
                <w:sz w:val="18"/>
              </w:rPr>
              <w:t xml:space="preserve">AZ 2 dose </w:t>
            </w:r>
          </w:p>
          <w:p w:rsidR="00A7126F" w:rsidRDefault="00DF1CE0">
            <w:pPr>
              <w:spacing w:after="0" w:line="259" w:lineRule="auto"/>
              <w:ind w:left="216" w:right="0" w:firstLine="0"/>
              <w:jc w:val="left"/>
            </w:pPr>
            <w:r>
              <w:rPr>
                <w:sz w:val="18"/>
              </w:rPr>
              <w:t xml:space="preserve">PF 1 dose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2022" w:type="dxa"/>
            <w:gridSpan w:val="2"/>
            <w:tcBorders>
              <w:top w:val="single" w:sz="4" w:space="0" w:color="000000"/>
              <w:left w:val="nil"/>
              <w:bottom w:val="single" w:sz="4" w:space="0" w:color="000000"/>
              <w:right w:val="single" w:sz="4" w:space="0" w:color="000000"/>
            </w:tcBorders>
          </w:tcPr>
          <w:p w:rsidR="00A7126F" w:rsidRDefault="00DF1CE0">
            <w:pPr>
              <w:tabs>
                <w:tab w:val="center" w:pos="1254"/>
              </w:tabs>
              <w:spacing w:after="0" w:line="259" w:lineRule="auto"/>
              <w:ind w:left="0" w:right="0" w:firstLine="0"/>
              <w:jc w:val="left"/>
            </w:pPr>
            <w:r>
              <w:rPr>
                <w:sz w:val="18"/>
                <w:u w:val="single" w:color="000000"/>
              </w:rPr>
              <w:t xml:space="preserve">Central </w:t>
            </w:r>
            <w:r>
              <w:rPr>
                <w:sz w:val="18"/>
                <w:u w:val="single" w:color="000000"/>
              </w:rPr>
              <w:tab/>
            </w:r>
            <w:r>
              <w:rPr>
                <w:sz w:val="18"/>
              </w:rPr>
              <w:t xml:space="preserve">Pessimistic </w:t>
            </w:r>
          </w:p>
          <w:p w:rsidR="00A7126F" w:rsidRDefault="00DF1CE0">
            <w:pPr>
              <w:spacing w:after="5" w:line="259" w:lineRule="auto"/>
              <w:ind w:left="706" w:right="0" w:firstLine="0"/>
              <w:jc w:val="left"/>
            </w:pPr>
            <w:r>
              <w:rPr>
                <w:rFonts w:ascii="Calibri" w:eastAsia="Calibri" w:hAnsi="Calibri" w:cs="Calibri"/>
                <w:noProof/>
              </w:rPr>
              <mc:AlternateContent>
                <mc:Choice Requires="wpg">
                  <w:drawing>
                    <wp:inline distT="0" distB="0" distL="0" distR="0">
                      <wp:extent cx="766572" cy="6096"/>
                      <wp:effectExtent l="0" t="0" r="0" b="0"/>
                      <wp:docPr id="54661" name="Group 54661"/>
                      <wp:cNvGraphicFramePr/>
                      <a:graphic xmlns:a="http://schemas.openxmlformats.org/drawingml/2006/main">
                        <a:graphicData uri="http://schemas.microsoft.com/office/word/2010/wordprocessingGroup">
                          <wpg:wgp>
                            <wpg:cNvGrpSpPr/>
                            <wpg:grpSpPr>
                              <a:xfrm>
                                <a:off x="0" y="0"/>
                                <a:ext cx="766572" cy="6096"/>
                                <a:chOff x="0" y="0"/>
                                <a:chExt cx="766572" cy="6096"/>
                              </a:xfrm>
                            </wpg:grpSpPr>
                            <wps:wsp>
                              <wps:cNvPr id="56699" name="Shape 56699"/>
                              <wps:cNvSpPr/>
                              <wps:spPr>
                                <a:xfrm>
                                  <a:off x="0" y="0"/>
                                  <a:ext cx="766572" cy="9144"/>
                                </a:xfrm>
                                <a:custGeom>
                                  <a:avLst/>
                                  <a:gdLst/>
                                  <a:ahLst/>
                                  <a:cxnLst/>
                                  <a:rect l="0" t="0" r="0" b="0"/>
                                  <a:pathLst>
                                    <a:path w="766572" h="9144">
                                      <a:moveTo>
                                        <a:pt x="0" y="0"/>
                                      </a:moveTo>
                                      <a:lnTo>
                                        <a:pt x="766572" y="0"/>
                                      </a:lnTo>
                                      <a:lnTo>
                                        <a:pt x="7665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661" style="width:60.36pt;height:0.480011pt;mso-position-horizontal-relative:char;mso-position-vertical-relative:line" coordsize="7665,60">
                      <v:shape id="Shape 56700" style="position:absolute;width:7665;height:91;left:0;top:0;" coordsize="766572,9144" path="m0,0l766572,0l766572,9144l0,9144l0,0">
                        <v:stroke weight="0pt" endcap="flat" joinstyle="miter" miterlimit="10" on="false" color="#000000" opacity="0"/>
                        <v:fill on="true" color="#000000"/>
                      </v:shape>
                    </v:group>
                  </w:pict>
                </mc:Fallback>
              </mc:AlternateContent>
            </w:r>
          </w:p>
          <w:p w:rsidR="00A7126F" w:rsidRDefault="00DF1CE0">
            <w:pPr>
              <w:tabs>
                <w:tab w:val="center" w:pos="985"/>
              </w:tabs>
              <w:spacing w:after="0" w:line="259" w:lineRule="auto"/>
              <w:ind w:left="0" w:right="0" w:firstLine="0"/>
              <w:jc w:val="left"/>
            </w:pPr>
            <w:r>
              <w:rPr>
                <w:sz w:val="18"/>
              </w:rPr>
              <w:t xml:space="preserve">80% </w:t>
            </w:r>
            <w:r>
              <w:rPr>
                <w:sz w:val="18"/>
              </w:rPr>
              <w:tab/>
              <w:t xml:space="preserve">70% </w:t>
            </w:r>
          </w:p>
          <w:p w:rsidR="00A7126F" w:rsidRDefault="00DF1CE0">
            <w:pPr>
              <w:tabs>
                <w:tab w:val="center" w:pos="985"/>
              </w:tabs>
              <w:spacing w:after="0" w:line="259" w:lineRule="auto"/>
              <w:ind w:left="0" w:right="0" w:firstLine="0"/>
              <w:jc w:val="left"/>
            </w:pPr>
            <w:r>
              <w:rPr>
                <w:sz w:val="18"/>
              </w:rPr>
              <w:t xml:space="preserve">80% </w:t>
            </w:r>
            <w:r>
              <w:rPr>
                <w:sz w:val="18"/>
              </w:rPr>
              <w:tab/>
              <w:t xml:space="preserve">70% </w:t>
            </w:r>
          </w:p>
          <w:p w:rsidR="00A7126F" w:rsidRDefault="00DF1CE0">
            <w:pPr>
              <w:tabs>
                <w:tab w:val="center" w:pos="985"/>
              </w:tabs>
              <w:spacing w:after="0" w:line="259" w:lineRule="auto"/>
              <w:ind w:left="0" w:right="0" w:firstLine="0"/>
              <w:jc w:val="left"/>
            </w:pPr>
            <w:r>
              <w:rPr>
                <w:sz w:val="18"/>
              </w:rPr>
              <w:t xml:space="preserve">80% </w:t>
            </w:r>
            <w:r>
              <w:rPr>
                <w:sz w:val="18"/>
              </w:rPr>
              <w:tab/>
              <w:t xml:space="preserve">55% </w:t>
            </w:r>
          </w:p>
          <w:p w:rsidR="00A7126F" w:rsidRDefault="00DF1CE0">
            <w:pPr>
              <w:tabs>
                <w:tab w:val="center" w:pos="985"/>
              </w:tabs>
              <w:spacing w:after="0" w:line="259" w:lineRule="auto"/>
              <w:ind w:left="0" w:right="0" w:firstLine="0"/>
              <w:jc w:val="left"/>
            </w:pPr>
            <w:r>
              <w:rPr>
                <w:sz w:val="18"/>
              </w:rPr>
              <w:t xml:space="preserve">98% </w:t>
            </w:r>
            <w:r>
              <w:rPr>
                <w:sz w:val="18"/>
              </w:rPr>
              <w:tab/>
              <w:t xml:space="preserve">90%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5" w:right="0" w:firstLine="0"/>
              <w:jc w:val="left"/>
            </w:pPr>
            <w:r>
              <w:rPr>
                <w:sz w:val="18"/>
              </w:rPr>
              <w:t xml:space="preserve"> </w:t>
            </w:r>
          </w:p>
          <w:p w:rsidR="00A7126F" w:rsidRDefault="00DF1CE0">
            <w:pPr>
              <w:spacing w:after="0" w:line="259" w:lineRule="auto"/>
              <w:ind w:left="215" w:right="0" w:firstLine="0"/>
              <w:jc w:val="left"/>
            </w:pPr>
            <w:r>
              <w:rPr>
                <w:sz w:val="18"/>
              </w:rPr>
              <w:t xml:space="preserve">AZ 1 dose </w:t>
            </w:r>
          </w:p>
          <w:p w:rsidR="00A7126F" w:rsidRDefault="00DF1CE0">
            <w:pPr>
              <w:spacing w:after="0" w:line="259" w:lineRule="auto"/>
              <w:ind w:left="215" w:right="0" w:firstLine="0"/>
              <w:jc w:val="left"/>
            </w:pPr>
            <w:r>
              <w:rPr>
                <w:sz w:val="18"/>
              </w:rPr>
              <w:t xml:space="preserve">AZ 2 dose </w:t>
            </w:r>
          </w:p>
          <w:p w:rsidR="00A7126F" w:rsidRDefault="00DF1CE0">
            <w:pPr>
              <w:spacing w:after="0" w:line="259" w:lineRule="auto"/>
              <w:ind w:left="215" w:right="0" w:firstLine="0"/>
              <w:jc w:val="left"/>
            </w:pPr>
            <w:r>
              <w:rPr>
                <w:sz w:val="18"/>
              </w:rPr>
              <w:t xml:space="preserve">PF 1 dose </w:t>
            </w:r>
          </w:p>
          <w:p w:rsidR="00A7126F" w:rsidRDefault="00DF1CE0">
            <w:pPr>
              <w:spacing w:after="0" w:line="259" w:lineRule="auto"/>
              <w:ind w:left="107" w:right="0" w:firstLine="0"/>
              <w:jc w:val="left"/>
            </w:pPr>
            <w:r>
              <w:rPr>
                <w:sz w:val="2"/>
              </w:rPr>
              <w:t xml:space="preserve"> </w:t>
            </w:r>
            <w:r>
              <w:rPr>
                <w:sz w:val="18"/>
              </w:rPr>
              <w:t xml:space="preserve">PF 2 dose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7" w:right="0" w:firstLine="0"/>
              <w:jc w:val="left"/>
            </w:pPr>
            <w:r>
              <w:rPr>
                <w:sz w:val="18"/>
                <w:u w:val="single" w:color="000000"/>
              </w:rPr>
              <w:t xml:space="preserve">Central </w:t>
            </w:r>
          </w:p>
          <w:p w:rsidR="00A7126F" w:rsidRDefault="00DF1CE0">
            <w:pPr>
              <w:spacing w:after="0" w:line="259" w:lineRule="auto"/>
              <w:ind w:left="-7" w:right="0" w:firstLine="0"/>
              <w:jc w:val="left"/>
            </w:pPr>
            <w:r>
              <w:rPr>
                <w:sz w:val="18"/>
              </w:rPr>
              <w:t xml:space="preserve">73% </w:t>
            </w:r>
          </w:p>
          <w:p w:rsidR="00A7126F" w:rsidRDefault="00DF1CE0">
            <w:pPr>
              <w:spacing w:after="0" w:line="259" w:lineRule="auto"/>
              <w:ind w:left="-7" w:right="0" w:firstLine="0"/>
              <w:jc w:val="left"/>
            </w:pPr>
            <w:r>
              <w:rPr>
                <w:sz w:val="18"/>
              </w:rPr>
              <w:t xml:space="preserve">85% </w:t>
            </w:r>
          </w:p>
          <w:p w:rsidR="00A7126F" w:rsidRDefault="00DF1CE0">
            <w:pPr>
              <w:spacing w:after="0" w:line="259" w:lineRule="auto"/>
              <w:ind w:left="-7" w:right="0" w:firstLine="0"/>
              <w:jc w:val="left"/>
            </w:pPr>
            <w:r>
              <w:rPr>
                <w:sz w:val="18"/>
              </w:rPr>
              <w:t xml:space="preserve">91% </w:t>
            </w:r>
          </w:p>
          <w:p w:rsidR="00A7126F" w:rsidRDefault="00DF1CE0">
            <w:pPr>
              <w:spacing w:after="0" w:line="259" w:lineRule="auto"/>
              <w:ind w:left="-7" w:right="0" w:firstLine="0"/>
              <w:jc w:val="left"/>
            </w:pPr>
            <w:r>
              <w:rPr>
                <w:sz w:val="18"/>
              </w:rPr>
              <w:t xml:space="preserve">98% </w:t>
            </w:r>
          </w:p>
        </w:tc>
        <w:tc>
          <w:tcPr>
            <w:tcW w:w="1292"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6" w:right="0" w:firstLine="0"/>
              <w:jc w:val="left"/>
            </w:pPr>
            <w:r>
              <w:rPr>
                <w:sz w:val="18"/>
              </w:rPr>
              <w:t xml:space="preserve"> </w:t>
            </w:r>
          </w:p>
          <w:p w:rsidR="00A7126F" w:rsidRDefault="00DF1CE0">
            <w:pPr>
              <w:spacing w:after="0" w:line="259" w:lineRule="auto"/>
              <w:ind w:left="0" w:right="38" w:firstLine="0"/>
              <w:jc w:val="center"/>
            </w:pPr>
            <w:r>
              <w:rPr>
                <w:sz w:val="18"/>
              </w:rPr>
              <w:t xml:space="preserve">AZ 1 dose </w:t>
            </w:r>
          </w:p>
          <w:p w:rsidR="00A7126F" w:rsidRDefault="00DF1CE0">
            <w:pPr>
              <w:spacing w:after="0" w:line="259" w:lineRule="auto"/>
              <w:ind w:left="0" w:right="38" w:firstLine="0"/>
              <w:jc w:val="center"/>
            </w:pPr>
            <w:r>
              <w:rPr>
                <w:sz w:val="18"/>
              </w:rPr>
              <w:t xml:space="preserve">AZ 2 dose </w:t>
            </w:r>
          </w:p>
          <w:p w:rsidR="00A7126F" w:rsidRDefault="00DF1CE0">
            <w:pPr>
              <w:spacing w:after="0" w:line="259" w:lineRule="auto"/>
              <w:ind w:left="0" w:right="38" w:firstLine="0"/>
              <w:jc w:val="center"/>
            </w:pPr>
            <w:r>
              <w:rPr>
                <w:sz w:val="18"/>
              </w:rPr>
              <w:t>PF 1 dose</w:t>
            </w:r>
            <w:r>
              <w:rPr>
                <w:sz w:val="18"/>
              </w:rPr>
              <w:t xml:space="preserve"> </w:t>
            </w:r>
          </w:p>
          <w:p w:rsidR="00A7126F" w:rsidRDefault="00DF1CE0">
            <w:pPr>
              <w:spacing w:after="0" w:line="259" w:lineRule="auto"/>
              <w:ind w:left="108" w:right="0" w:firstLine="0"/>
              <w:jc w:val="left"/>
            </w:pPr>
            <w:r>
              <w:rPr>
                <w:sz w:val="2"/>
              </w:rPr>
              <w:t xml:space="preserve"> </w:t>
            </w:r>
            <w:r>
              <w:rPr>
                <w:sz w:val="18"/>
              </w:rPr>
              <w:t xml:space="preserve">PF 2 dose </w:t>
            </w:r>
          </w:p>
        </w:tc>
        <w:tc>
          <w:tcPr>
            <w:tcW w:w="797"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Central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90%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90% </w:t>
            </w:r>
          </w:p>
        </w:tc>
        <w:tc>
          <w:tcPr>
            <w:tcW w:w="965"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Very low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p w:rsidR="00A7126F" w:rsidRDefault="00DF1CE0">
            <w:pPr>
              <w:spacing w:after="0" w:line="259" w:lineRule="auto"/>
              <w:ind w:left="0" w:right="0" w:firstLine="0"/>
              <w:jc w:val="left"/>
            </w:pPr>
            <w:r>
              <w:rPr>
                <w:sz w:val="18"/>
              </w:rPr>
              <w:t xml:space="preserve">80% </w:t>
            </w:r>
          </w:p>
        </w:tc>
        <w:tc>
          <w:tcPr>
            <w:tcW w:w="578" w:type="dxa"/>
            <w:tcBorders>
              <w:top w:val="single" w:sz="4" w:space="0" w:color="000000"/>
              <w:left w:val="nil"/>
              <w:bottom w:val="single" w:sz="4" w:space="0" w:color="000000"/>
              <w:right w:val="nil"/>
            </w:tcBorders>
          </w:tcPr>
          <w:p w:rsidR="00A7126F" w:rsidRDefault="00DF1CE0">
            <w:pPr>
              <w:spacing w:after="0" w:line="259" w:lineRule="auto"/>
              <w:ind w:left="0" w:right="0" w:firstLine="0"/>
              <w:jc w:val="left"/>
            </w:pPr>
            <w:r>
              <w:rPr>
                <w:sz w:val="18"/>
                <w:u w:val="single" w:color="000000"/>
              </w:rPr>
              <w:t xml:space="preserve">Low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p w:rsidR="00A7126F" w:rsidRDefault="00DF1CE0">
            <w:pPr>
              <w:spacing w:after="0" w:line="259" w:lineRule="auto"/>
              <w:ind w:left="0" w:right="0" w:firstLine="0"/>
              <w:jc w:val="left"/>
            </w:pPr>
            <w:r>
              <w:rPr>
                <w:sz w:val="18"/>
              </w:rPr>
              <w:t xml:space="preserve">85% </w:t>
            </w:r>
          </w:p>
        </w:tc>
        <w:tc>
          <w:tcPr>
            <w:tcW w:w="746" w:type="dxa"/>
            <w:tcBorders>
              <w:top w:val="single" w:sz="4" w:space="0" w:color="000000"/>
              <w:left w:val="nil"/>
              <w:bottom w:val="single" w:sz="4" w:space="0" w:color="000000"/>
              <w:right w:val="single" w:sz="4" w:space="0" w:color="000000"/>
            </w:tcBorders>
          </w:tcPr>
          <w:p w:rsidR="00A7126F" w:rsidRDefault="00DF1CE0">
            <w:pPr>
              <w:spacing w:after="0" w:line="259" w:lineRule="auto"/>
              <w:ind w:left="0" w:right="0" w:firstLine="0"/>
              <w:jc w:val="left"/>
            </w:pPr>
            <w:r>
              <w:rPr>
                <w:sz w:val="18"/>
                <w:u w:val="single" w:color="000000"/>
              </w:rPr>
              <w:t xml:space="preserve">Higher </w:t>
            </w:r>
          </w:p>
          <w:p w:rsidR="00A7126F" w:rsidRDefault="00DF1CE0">
            <w:pPr>
              <w:spacing w:after="0" w:line="259" w:lineRule="auto"/>
              <w:ind w:left="0" w:right="0" w:firstLine="0"/>
              <w:jc w:val="left"/>
            </w:pPr>
            <w:r>
              <w:rPr>
                <w:sz w:val="18"/>
              </w:rPr>
              <w:t xml:space="preserve">95% </w:t>
            </w:r>
          </w:p>
          <w:p w:rsidR="00A7126F" w:rsidRDefault="00DF1CE0">
            <w:pPr>
              <w:spacing w:after="0" w:line="259" w:lineRule="auto"/>
              <w:ind w:left="0" w:right="0" w:firstLine="0"/>
              <w:jc w:val="left"/>
            </w:pPr>
            <w:r>
              <w:rPr>
                <w:sz w:val="18"/>
              </w:rPr>
              <w:t xml:space="preserve">95% </w:t>
            </w:r>
          </w:p>
          <w:p w:rsidR="00A7126F" w:rsidRDefault="00DF1CE0">
            <w:pPr>
              <w:spacing w:after="0" w:line="259" w:lineRule="auto"/>
              <w:ind w:left="0" w:right="0" w:firstLine="0"/>
              <w:jc w:val="left"/>
            </w:pPr>
            <w:r>
              <w:rPr>
                <w:sz w:val="18"/>
              </w:rPr>
              <w:t xml:space="preserve">95% </w:t>
            </w:r>
          </w:p>
          <w:p w:rsidR="00A7126F" w:rsidRDefault="00DF1CE0">
            <w:pPr>
              <w:spacing w:after="0" w:line="259" w:lineRule="auto"/>
              <w:ind w:left="0" w:right="0" w:firstLine="0"/>
              <w:jc w:val="left"/>
            </w:pPr>
            <w:r>
              <w:rPr>
                <w:sz w:val="18"/>
              </w:rPr>
              <w:t xml:space="preserve">95% </w:t>
            </w:r>
          </w:p>
        </w:tc>
      </w:tr>
      <w:tr w:rsidR="00A7126F">
        <w:trPr>
          <w:trHeight w:val="480"/>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Time to full vaccine protection </w:t>
            </w:r>
          </w:p>
        </w:tc>
        <w:tc>
          <w:tcPr>
            <w:tcW w:w="3398" w:type="dxa"/>
            <w:gridSpan w:val="3"/>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3 weeks (dose 1), 1 week (dose 2)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107" w:right="0" w:firstLine="0"/>
              <w:jc w:val="left"/>
            </w:pPr>
            <w:r>
              <w:rPr>
                <w:sz w:val="18"/>
              </w:rPr>
              <w:t xml:space="preserve">4 weeks (dose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52" w:right="0" w:firstLine="0"/>
              <w:jc w:val="left"/>
            </w:pPr>
            <w:r>
              <w:rPr>
                <w:sz w:val="18"/>
              </w:rPr>
              <w:t xml:space="preserve">1), 2 weeks (dose 2) </w:t>
            </w:r>
          </w:p>
        </w:tc>
        <w:tc>
          <w:tcPr>
            <w:tcW w:w="3632" w:type="dxa"/>
            <w:gridSpan w:val="4"/>
            <w:tcBorders>
              <w:top w:val="single" w:sz="4" w:space="0" w:color="000000"/>
              <w:left w:val="single" w:sz="4" w:space="0" w:color="000000"/>
              <w:bottom w:val="single" w:sz="4" w:space="0" w:color="000000"/>
              <w:right w:val="nil"/>
            </w:tcBorders>
          </w:tcPr>
          <w:p w:rsidR="00A7126F" w:rsidRDefault="00DF1CE0">
            <w:pPr>
              <w:spacing w:after="0" w:line="259" w:lineRule="auto"/>
              <w:ind w:left="108" w:right="0" w:firstLine="0"/>
              <w:jc w:val="left"/>
            </w:pPr>
            <w:r>
              <w:rPr>
                <w:sz w:val="18"/>
              </w:rPr>
              <w:t xml:space="preserve">2 </w:t>
            </w:r>
            <w:r>
              <w:rPr>
                <w:sz w:val="18"/>
              </w:rPr>
              <w:t xml:space="preserve">weeks (dose 1), 2 weeks (dose 2) </w:t>
            </w:r>
          </w:p>
        </w:tc>
        <w:tc>
          <w:tcPr>
            <w:tcW w:w="746" w:type="dxa"/>
            <w:tcBorders>
              <w:top w:val="single" w:sz="4" w:space="0" w:color="000000"/>
              <w:left w:val="nil"/>
              <w:bottom w:val="single" w:sz="4" w:space="0" w:color="000000"/>
              <w:right w:val="single" w:sz="4" w:space="0" w:color="000000"/>
            </w:tcBorders>
          </w:tcPr>
          <w:p w:rsidR="00A7126F" w:rsidRDefault="00A7126F">
            <w:pPr>
              <w:spacing w:after="160" w:line="259" w:lineRule="auto"/>
              <w:ind w:left="0" w:right="0" w:firstLine="0"/>
              <w:jc w:val="left"/>
            </w:pPr>
          </w:p>
        </w:tc>
      </w:tr>
      <w:tr w:rsidR="00A7126F">
        <w:trPr>
          <w:trHeight w:val="447"/>
        </w:trPr>
        <w:tc>
          <w:tcPr>
            <w:tcW w:w="2267" w:type="dxa"/>
            <w:tcBorders>
              <w:top w:val="single" w:sz="4" w:space="0" w:color="000000"/>
              <w:left w:val="single" w:sz="4" w:space="0" w:color="000000"/>
              <w:bottom w:val="nil"/>
              <w:right w:val="single" w:sz="4" w:space="0" w:color="000000"/>
            </w:tcBorders>
          </w:tcPr>
          <w:p w:rsidR="00A7126F" w:rsidRDefault="00DF1CE0">
            <w:pPr>
              <w:spacing w:after="0" w:line="259" w:lineRule="auto"/>
              <w:ind w:left="107" w:right="0" w:firstLine="0"/>
              <w:jc w:val="left"/>
            </w:pPr>
            <w:r>
              <w:rPr>
                <w:b/>
                <w:sz w:val="18"/>
              </w:rPr>
              <w:t xml:space="preserve">Rollout speed (England basis) </w:t>
            </w:r>
          </w:p>
        </w:tc>
        <w:tc>
          <w:tcPr>
            <w:tcW w:w="3398" w:type="dxa"/>
            <w:gridSpan w:val="3"/>
            <w:tcBorders>
              <w:top w:val="single" w:sz="4" w:space="0" w:color="000000"/>
              <w:left w:val="single" w:sz="4" w:space="0" w:color="000000"/>
              <w:bottom w:val="nil"/>
              <w:right w:val="nil"/>
            </w:tcBorders>
          </w:tcPr>
          <w:p w:rsidR="00A7126F" w:rsidRDefault="00DF1CE0">
            <w:pPr>
              <w:spacing w:after="0" w:line="259" w:lineRule="auto"/>
              <w:ind w:left="108" w:right="0" w:firstLine="0"/>
              <w:jc w:val="left"/>
            </w:pPr>
            <w:r>
              <w:rPr>
                <w:sz w:val="18"/>
              </w:rPr>
              <w:t xml:space="preserve">Per Cabinet Office scenario: </w:t>
            </w:r>
          </w:p>
          <w:p w:rsidR="00A7126F" w:rsidRDefault="00DF1CE0">
            <w:pPr>
              <w:spacing w:after="0" w:line="259" w:lineRule="auto"/>
              <w:ind w:left="108" w:right="0" w:firstLine="0"/>
              <w:jc w:val="left"/>
            </w:pPr>
            <w:r>
              <w:rPr>
                <w:sz w:val="18"/>
                <w:u w:val="single" w:color="000000"/>
              </w:rPr>
              <w:t>Fast</w:t>
            </w:r>
            <w:r>
              <w:rPr>
                <w:sz w:val="18"/>
              </w:rPr>
              <w:t>: An average of 2.7m doses per wee</w:t>
            </w:r>
          </w:p>
        </w:tc>
        <w:tc>
          <w:tcPr>
            <w:tcW w:w="1370" w:type="dxa"/>
            <w:tcBorders>
              <w:top w:val="single" w:sz="4" w:space="0" w:color="000000"/>
              <w:left w:val="nil"/>
              <w:bottom w:val="nil"/>
              <w:right w:val="nil"/>
            </w:tcBorders>
            <w:vAlign w:val="bottom"/>
          </w:tcPr>
          <w:p w:rsidR="00A7126F" w:rsidRDefault="00DF1CE0">
            <w:pPr>
              <w:spacing w:after="0" w:line="259" w:lineRule="auto"/>
              <w:ind w:left="-50" w:right="0" w:firstLine="0"/>
            </w:pPr>
            <w:r>
              <w:rPr>
                <w:sz w:val="18"/>
              </w:rPr>
              <w:t xml:space="preserve">k in England until </w:t>
            </w:r>
          </w:p>
        </w:tc>
        <w:tc>
          <w:tcPr>
            <w:tcW w:w="2014" w:type="dxa"/>
            <w:tcBorders>
              <w:top w:val="single" w:sz="4" w:space="0" w:color="000000"/>
              <w:left w:val="nil"/>
              <w:bottom w:val="nil"/>
              <w:right w:val="nil"/>
            </w:tcBorders>
            <w:vAlign w:val="bottom"/>
          </w:tcPr>
          <w:p w:rsidR="00A7126F" w:rsidRDefault="00DF1CE0">
            <w:pPr>
              <w:spacing w:after="0" w:line="259" w:lineRule="auto"/>
              <w:ind w:left="7" w:right="0" w:firstLine="0"/>
            </w:pPr>
            <w:r>
              <w:rPr>
                <w:sz w:val="18"/>
              </w:rPr>
              <w:t>week commencing 26</w:t>
            </w:r>
            <w:r>
              <w:rPr>
                <w:sz w:val="18"/>
                <w:vertAlign w:val="superscript"/>
              </w:rPr>
              <w:t>th</w:t>
            </w:r>
            <w:r>
              <w:rPr>
                <w:sz w:val="18"/>
              </w:rPr>
              <w:t xml:space="preserve"> J</w:t>
            </w:r>
          </w:p>
        </w:tc>
        <w:tc>
          <w:tcPr>
            <w:tcW w:w="3632" w:type="dxa"/>
            <w:gridSpan w:val="4"/>
            <w:tcBorders>
              <w:top w:val="single" w:sz="4" w:space="0" w:color="000000"/>
              <w:left w:val="nil"/>
              <w:bottom w:val="nil"/>
              <w:right w:val="nil"/>
            </w:tcBorders>
            <w:vAlign w:val="bottom"/>
          </w:tcPr>
          <w:p w:rsidR="00A7126F" w:rsidRDefault="00DF1CE0">
            <w:pPr>
              <w:spacing w:after="0" w:line="259" w:lineRule="auto"/>
              <w:ind w:left="-27" w:right="0" w:firstLine="0"/>
              <w:jc w:val="left"/>
            </w:pPr>
            <w:r>
              <w:rPr>
                <w:sz w:val="18"/>
              </w:rPr>
              <w:t xml:space="preserve">uly and 2m per week thereafter </w:t>
            </w:r>
          </w:p>
        </w:tc>
        <w:tc>
          <w:tcPr>
            <w:tcW w:w="746" w:type="dxa"/>
            <w:tcBorders>
              <w:top w:val="single" w:sz="4" w:space="0" w:color="000000"/>
              <w:left w:val="nil"/>
              <w:bottom w:val="nil"/>
              <w:right w:val="single" w:sz="4" w:space="0" w:color="000000"/>
            </w:tcBorders>
          </w:tcPr>
          <w:p w:rsidR="00A7126F" w:rsidRDefault="00A7126F">
            <w:pPr>
              <w:spacing w:after="160" w:line="259" w:lineRule="auto"/>
              <w:ind w:left="0" w:right="0" w:firstLine="0"/>
              <w:jc w:val="left"/>
            </w:pPr>
          </w:p>
        </w:tc>
      </w:tr>
      <w:tr w:rsidR="00A7126F">
        <w:trPr>
          <w:trHeight w:val="568"/>
        </w:trPr>
        <w:tc>
          <w:tcPr>
            <w:tcW w:w="2267" w:type="dxa"/>
            <w:tcBorders>
              <w:top w:val="nil"/>
              <w:left w:val="single" w:sz="4" w:space="0" w:color="000000"/>
              <w:bottom w:val="single" w:sz="4" w:space="0" w:color="000000"/>
              <w:right w:val="single" w:sz="4" w:space="0" w:color="000000"/>
            </w:tcBorders>
          </w:tcPr>
          <w:p w:rsidR="00A7126F" w:rsidRDefault="00A7126F">
            <w:pPr>
              <w:spacing w:after="160" w:line="259" w:lineRule="auto"/>
              <w:ind w:left="0" w:right="0" w:firstLine="0"/>
              <w:jc w:val="left"/>
            </w:pPr>
          </w:p>
        </w:tc>
        <w:tc>
          <w:tcPr>
            <w:tcW w:w="3398" w:type="dxa"/>
            <w:gridSpan w:val="3"/>
            <w:tcBorders>
              <w:top w:val="nil"/>
              <w:left w:val="single" w:sz="4" w:space="0" w:color="000000"/>
              <w:bottom w:val="single" w:sz="4" w:space="0" w:color="000000"/>
              <w:right w:val="nil"/>
            </w:tcBorders>
          </w:tcPr>
          <w:p w:rsidR="00A7126F" w:rsidRDefault="00DF1CE0">
            <w:pPr>
              <w:spacing w:after="103" w:line="259" w:lineRule="auto"/>
              <w:ind w:left="108" w:right="0" w:firstLine="0"/>
              <w:jc w:val="left"/>
            </w:pPr>
            <w:r>
              <w:rPr>
                <w:sz w:val="18"/>
                <w:u w:val="single" w:color="000000"/>
              </w:rPr>
              <w:t>Slow</w:t>
            </w:r>
            <w:r>
              <w:rPr>
                <w:sz w:val="18"/>
              </w:rPr>
              <w:t>: an average of 2.5m doses per wee</w:t>
            </w:r>
          </w:p>
          <w:p w:rsidR="00A7126F" w:rsidRDefault="00DF1CE0">
            <w:pPr>
              <w:spacing w:after="0" w:line="259" w:lineRule="auto"/>
              <w:ind w:left="108" w:right="0" w:firstLine="0"/>
              <w:jc w:val="left"/>
            </w:pPr>
            <w:r>
              <w:rPr>
                <w:sz w:val="18"/>
              </w:rPr>
              <w:t>11-</w:t>
            </w:r>
            <w:r>
              <w:rPr>
                <w:sz w:val="18"/>
              </w:rPr>
              <w:t xml:space="preserve">week period between doses </w:t>
            </w:r>
          </w:p>
        </w:tc>
        <w:tc>
          <w:tcPr>
            <w:tcW w:w="1370" w:type="dxa"/>
            <w:tcBorders>
              <w:top w:val="nil"/>
              <w:left w:val="nil"/>
              <w:bottom w:val="single" w:sz="4" w:space="0" w:color="000000"/>
              <w:right w:val="nil"/>
            </w:tcBorders>
          </w:tcPr>
          <w:p w:rsidR="00A7126F" w:rsidRDefault="00DF1CE0">
            <w:pPr>
              <w:spacing w:after="0" w:line="259" w:lineRule="auto"/>
              <w:ind w:left="-31" w:right="0" w:firstLine="0"/>
            </w:pPr>
            <w:r>
              <w:rPr>
                <w:sz w:val="18"/>
              </w:rPr>
              <w:t xml:space="preserve">k in England until </w:t>
            </w:r>
          </w:p>
        </w:tc>
        <w:tc>
          <w:tcPr>
            <w:tcW w:w="2014" w:type="dxa"/>
            <w:tcBorders>
              <w:top w:val="nil"/>
              <w:left w:val="nil"/>
              <w:bottom w:val="single" w:sz="4" w:space="0" w:color="000000"/>
              <w:right w:val="nil"/>
            </w:tcBorders>
          </w:tcPr>
          <w:p w:rsidR="00A7126F" w:rsidRDefault="00DF1CE0">
            <w:pPr>
              <w:spacing w:after="0" w:line="259" w:lineRule="auto"/>
              <w:ind w:left="26" w:right="0" w:firstLine="0"/>
            </w:pPr>
            <w:r>
              <w:rPr>
                <w:sz w:val="18"/>
              </w:rPr>
              <w:t>week commencing 26</w:t>
            </w:r>
            <w:r>
              <w:rPr>
                <w:sz w:val="18"/>
                <w:vertAlign w:val="superscript"/>
              </w:rPr>
              <w:t>th</w:t>
            </w:r>
            <w:r>
              <w:rPr>
                <w:sz w:val="18"/>
              </w:rPr>
              <w:t xml:space="preserve"> J</w:t>
            </w:r>
          </w:p>
        </w:tc>
        <w:tc>
          <w:tcPr>
            <w:tcW w:w="4377" w:type="dxa"/>
            <w:gridSpan w:val="5"/>
            <w:tcBorders>
              <w:top w:val="nil"/>
              <w:left w:val="nil"/>
              <w:bottom w:val="single" w:sz="4" w:space="0" w:color="000000"/>
              <w:right w:val="single" w:sz="4" w:space="0" w:color="000000"/>
            </w:tcBorders>
          </w:tcPr>
          <w:p w:rsidR="00A7126F" w:rsidRDefault="00DF1CE0">
            <w:pPr>
              <w:spacing w:after="0" w:line="259" w:lineRule="auto"/>
              <w:ind w:left="-7" w:right="0" w:firstLine="0"/>
              <w:jc w:val="left"/>
            </w:pPr>
            <w:r>
              <w:rPr>
                <w:sz w:val="18"/>
              </w:rPr>
              <w:t xml:space="preserve">uly and 2m per week thereafter </w:t>
            </w:r>
          </w:p>
        </w:tc>
      </w:tr>
      <w:tr w:rsidR="00A7126F">
        <w:trPr>
          <w:trHeight w:val="1733"/>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lastRenderedPageBreak/>
              <w:t xml:space="preserve">Coverage achieved (all ages) </w:t>
            </w:r>
          </w:p>
        </w:tc>
        <w:tc>
          <w:tcPr>
            <w:tcW w:w="2612" w:type="dxa"/>
            <w:gridSpan w:val="2"/>
            <w:tcBorders>
              <w:top w:val="single" w:sz="4" w:space="0" w:color="000000"/>
              <w:left w:val="single" w:sz="4" w:space="0" w:color="000000"/>
              <w:bottom w:val="single" w:sz="4" w:space="0" w:color="000000"/>
              <w:right w:val="nil"/>
            </w:tcBorders>
          </w:tcPr>
          <w:p w:rsidR="00A7126F" w:rsidRDefault="00DF1CE0">
            <w:pPr>
              <w:tabs>
                <w:tab w:val="center" w:pos="2056"/>
              </w:tabs>
              <w:spacing w:after="0" w:line="259" w:lineRule="auto"/>
              <w:ind w:left="0" w:right="0" w:firstLine="0"/>
              <w:jc w:val="left"/>
            </w:pPr>
            <w:r>
              <w:rPr>
                <w:sz w:val="18"/>
              </w:rPr>
              <w:t xml:space="preserve"> </w:t>
            </w:r>
            <w:r>
              <w:rPr>
                <w:sz w:val="18"/>
              </w:rPr>
              <w:tab/>
              <w:t xml:space="preserve">Central </w:t>
            </w:r>
          </w:p>
          <w:p w:rsidR="00A7126F" w:rsidRDefault="00DF1CE0">
            <w:pPr>
              <w:spacing w:after="5" w:line="259" w:lineRule="auto"/>
              <w:ind w:left="1709" w:right="0" w:firstLine="0"/>
              <w:jc w:val="left"/>
            </w:pPr>
            <w:r>
              <w:rPr>
                <w:rFonts w:ascii="Calibri" w:eastAsia="Calibri" w:hAnsi="Calibri" w:cs="Calibri"/>
                <w:noProof/>
              </w:rPr>
              <mc:AlternateContent>
                <mc:Choice Requires="wpg">
                  <w:drawing>
                    <wp:inline distT="0" distB="0" distL="0" distR="0">
                      <wp:extent cx="542544" cy="6096"/>
                      <wp:effectExtent l="0" t="0" r="0" b="0"/>
                      <wp:docPr id="54992" name="Group 54992"/>
                      <wp:cNvGraphicFramePr/>
                      <a:graphic xmlns:a="http://schemas.openxmlformats.org/drawingml/2006/main">
                        <a:graphicData uri="http://schemas.microsoft.com/office/word/2010/wordprocessingGroup">
                          <wpg:wgp>
                            <wpg:cNvGrpSpPr/>
                            <wpg:grpSpPr>
                              <a:xfrm>
                                <a:off x="0" y="0"/>
                                <a:ext cx="542544" cy="6096"/>
                                <a:chOff x="0" y="0"/>
                                <a:chExt cx="542544" cy="6096"/>
                              </a:xfrm>
                            </wpg:grpSpPr>
                            <wps:wsp>
                              <wps:cNvPr id="56701" name="Shape 56701"/>
                              <wps:cNvSpPr/>
                              <wps:spPr>
                                <a:xfrm>
                                  <a:off x="0" y="0"/>
                                  <a:ext cx="536448" cy="9144"/>
                                </a:xfrm>
                                <a:custGeom>
                                  <a:avLst/>
                                  <a:gdLst/>
                                  <a:ahLst/>
                                  <a:cxnLst/>
                                  <a:rect l="0" t="0" r="0" b="0"/>
                                  <a:pathLst>
                                    <a:path w="536448" h="9144">
                                      <a:moveTo>
                                        <a:pt x="0" y="0"/>
                                      </a:moveTo>
                                      <a:lnTo>
                                        <a:pt x="536448" y="0"/>
                                      </a:lnTo>
                                      <a:lnTo>
                                        <a:pt x="536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2" name="Shape 56702"/>
                              <wps:cNvSpPr/>
                              <wps:spPr>
                                <a:xfrm>
                                  <a:off x="5364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92" style="width:42.72pt;height:0.47998pt;mso-position-horizontal-relative:char;mso-position-vertical-relative:line" coordsize="5425,60">
                      <v:shape id="Shape 56703" style="position:absolute;width:5364;height:91;left:0;top:0;" coordsize="536448,9144" path="m0,0l536448,0l536448,9144l0,9144l0,0">
                        <v:stroke weight="0pt" endcap="flat" joinstyle="miter" miterlimit="10" on="false" color="#000000" opacity="0"/>
                        <v:fill on="true" color="#000000"/>
                      </v:shape>
                      <v:shape id="Shape 56704" style="position:absolute;width:91;height:91;left:5364;top:0;" coordsize="9144,9144" path="m0,0l9144,0l9144,9144l0,9144l0,0">
                        <v:stroke weight="0pt" endcap="flat" joinstyle="miter" miterlimit="10" on="false" color="#000000" opacity="0"/>
                        <v:fill on="true" color="#000000"/>
                      </v:shape>
                    </v:group>
                  </w:pict>
                </mc:Fallback>
              </mc:AlternateContent>
            </w:r>
          </w:p>
          <w:p w:rsidR="00A7126F" w:rsidRDefault="00DF1CE0">
            <w:pPr>
              <w:tabs>
                <w:tab w:val="center" w:pos="1945"/>
              </w:tabs>
              <w:spacing w:after="0" w:line="259" w:lineRule="auto"/>
              <w:ind w:left="0" w:right="0" w:firstLine="0"/>
              <w:jc w:val="left"/>
            </w:pPr>
            <w:r>
              <w:rPr>
                <w:sz w:val="18"/>
              </w:rPr>
              <w:t xml:space="preserve">Over 50s </w:t>
            </w:r>
            <w:r>
              <w:rPr>
                <w:sz w:val="18"/>
              </w:rPr>
              <w:tab/>
              <w:t xml:space="preserve">95% </w:t>
            </w:r>
          </w:p>
          <w:p w:rsidR="00A7126F" w:rsidRDefault="00DF1CE0">
            <w:pPr>
              <w:tabs>
                <w:tab w:val="center" w:pos="1945"/>
              </w:tabs>
              <w:spacing w:after="0" w:line="259" w:lineRule="auto"/>
              <w:ind w:left="0" w:right="0" w:firstLine="0"/>
              <w:jc w:val="left"/>
            </w:pPr>
            <w:r>
              <w:rPr>
                <w:sz w:val="18"/>
              </w:rPr>
              <w:t xml:space="preserve">Under 50s </w:t>
            </w:r>
            <w:r>
              <w:rPr>
                <w:sz w:val="18"/>
              </w:rPr>
              <w:tab/>
              <w:t xml:space="preserve">90% </w:t>
            </w:r>
          </w:p>
          <w:p w:rsidR="00A7126F" w:rsidRDefault="00DF1CE0">
            <w:pPr>
              <w:tabs>
                <w:tab w:val="center" w:pos="1945"/>
              </w:tabs>
              <w:spacing w:after="0" w:line="259" w:lineRule="auto"/>
              <w:ind w:left="0" w:right="0" w:firstLine="0"/>
              <w:jc w:val="left"/>
            </w:pPr>
            <w:r>
              <w:rPr>
                <w:sz w:val="18"/>
              </w:rPr>
              <w:t xml:space="preserve">Care home </w:t>
            </w:r>
            <w:r>
              <w:rPr>
                <w:sz w:val="18"/>
              </w:rPr>
              <w:tab/>
              <w:t xml:space="preserve">95% </w:t>
            </w:r>
          </w:p>
          <w:p w:rsidR="00A7126F" w:rsidRDefault="00DF1CE0">
            <w:pPr>
              <w:spacing w:after="0" w:line="259" w:lineRule="auto"/>
              <w:ind w:left="166" w:right="0" w:firstLine="0"/>
              <w:jc w:val="left"/>
            </w:pPr>
            <w:r>
              <w:rPr>
                <w:sz w:val="18"/>
              </w:rPr>
              <w:t xml:space="preserve">residents </w:t>
            </w:r>
          </w:p>
          <w:p w:rsidR="00A7126F" w:rsidRDefault="00DF1CE0">
            <w:pPr>
              <w:tabs>
                <w:tab w:val="center" w:pos="1945"/>
              </w:tabs>
              <w:spacing w:after="3" w:line="259" w:lineRule="auto"/>
              <w:ind w:left="0" w:right="0" w:firstLine="0"/>
              <w:jc w:val="left"/>
            </w:pPr>
            <w:r>
              <w:rPr>
                <w:sz w:val="18"/>
              </w:rPr>
              <w:t xml:space="preserve">Care home </w:t>
            </w:r>
            <w:r>
              <w:rPr>
                <w:sz w:val="18"/>
              </w:rPr>
              <w:tab/>
              <w:t xml:space="preserve">85% </w:t>
            </w:r>
          </w:p>
          <w:p w:rsidR="00A7126F" w:rsidRDefault="00DF1CE0">
            <w:pPr>
              <w:spacing w:after="0" w:line="259" w:lineRule="auto"/>
              <w:ind w:left="108" w:right="0" w:firstLine="0"/>
              <w:jc w:val="left"/>
            </w:pPr>
            <w:r>
              <w:rPr>
                <w:sz w:val="2"/>
              </w:rPr>
              <w:t xml:space="preserve"> </w:t>
            </w:r>
            <w:r>
              <w:rPr>
                <w:sz w:val="18"/>
              </w:rPr>
              <w:t xml:space="preserve">workers </w:t>
            </w:r>
          </w:p>
        </w:tc>
        <w:tc>
          <w:tcPr>
            <w:tcW w:w="786" w:type="dxa"/>
            <w:tcBorders>
              <w:top w:val="single" w:sz="4" w:space="0" w:color="000000"/>
              <w:left w:val="nil"/>
              <w:bottom w:val="single" w:sz="4" w:space="0" w:color="000000"/>
              <w:right w:val="single" w:sz="4" w:space="0" w:color="000000"/>
            </w:tcBorders>
          </w:tcPr>
          <w:p w:rsidR="00A7126F" w:rsidRDefault="00DF1CE0">
            <w:pPr>
              <w:spacing w:after="0" w:line="259" w:lineRule="auto"/>
              <w:ind w:left="0" w:right="0" w:firstLine="0"/>
              <w:jc w:val="left"/>
            </w:pPr>
            <w:r>
              <w:rPr>
                <w:sz w:val="18"/>
                <w:u w:val="single" w:color="000000"/>
              </w:rPr>
              <w:t xml:space="preserve">Lower </w:t>
            </w:r>
          </w:p>
          <w:p w:rsidR="00A7126F" w:rsidRDefault="00DF1CE0">
            <w:pPr>
              <w:spacing w:after="0" w:line="259" w:lineRule="auto"/>
              <w:ind w:left="0" w:right="0" w:firstLine="0"/>
              <w:jc w:val="left"/>
            </w:pPr>
            <w:r>
              <w:rPr>
                <w:sz w:val="18"/>
              </w:rPr>
              <w:t xml:space="preserve">95% </w:t>
            </w:r>
          </w:p>
          <w:p w:rsidR="00A7126F" w:rsidRDefault="00DF1CE0">
            <w:pPr>
              <w:spacing w:after="0" w:line="259" w:lineRule="auto"/>
              <w:ind w:left="0" w:right="0" w:firstLine="0"/>
              <w:jc w:val="left"/>
            </w:pPr>
            <w:r>
              <w:rPr>
                <w:sz w:val="18"/>
              </w:rPr>
              <w:t xml:space="preserve">80% </w:t>
            </w:r>
          </w:p>
          <w:p w:rsidR="00A7126F" w:rsidRDefault="00DF1CE0">
            <w:pPr>
              <w:spacing w:after="189" w:line="259" w:lineRule="auto"/>
              <w:ind w:left="0" w:right="0" w:firstLine="0"/>
              <w:jc w:val="left"/>
            </w:pPr>
            <w:r>
              <w:rPr>
                <w:sz w:val="18"/>
              </w:rPr>
              <w:t xml:space="preserve">95% </w:t>
            </w:r>
          </w:p>
          <w:p w:rsidR="00A7126F" w:rsidRDefault="00DF1CE0">
            <w:pPr>
              <w:spacing w:after="0" w:line="259" w:lineRule="auto"/>
              <w:ind w:left="0" w:right="0" w:firstLine="0"/>
              <w:jc w:val="left"/>
            </w:pPr>
            <w:r>
              <w:rPr>
                <w:sz w:val="18"/>
              </w:rPr>
              <w:t xml:space="preserve">85% </w:t>
            </w:r>
          </w:p>
        </w:tc>
        <w:tc>
          <w:tcPr>
            <w:tcW w:w="1370" w:type="dxa"/>
            <w:tcBorders>
              <w:top w:val="single" w:sz="4" w:space="0" w:color="000000"/>
              <w:left w:val="single" w:sz="4" w:space="0" w:color="000000"/>
              <w:bottom w:val="single" w:sz="4" w:space="0" w:color="000000"/>
              <w:right w:val="nil"/>
            </w:tcBorders>
          </w:tcPr>
          <w:p w:rsidR="00A7126F" w:rsidRDefault="00DF1CE0">
            <w:pPr>
              <w:spacing w:after="0" w:line="259" w:lineRule="auto"/>
              <w:ind w:left="215" w:right="0" w:firstLine="0"/>
              <w:jc w:val="left"/>
            </w:pPr>
            <w:r>
              <w:rPr>
                <w:sz w:val="18"/>
              </w:rPr>
              <w:t xml:space="preserve"> </w:t>
            </w:r>
          </w:p>
          <w:p w:rsidR="00A7126F" w:rsidRDefault="00DF1CE0">
            <w:pPr>
              <w:spacing w:after="0" w:line="259" w:lineRule="auto"/>
              <w:ind w:left="215" w:right="0" w:firstLine="0"/>
              <w:jc w:val="left"/>
            </w:pPr>
            <w:r>
              <w:rPr>
                <w:sz w:val="18"/>
              </w:rPr>
              <w:t xml:space="preserve">18-29 </w:t>
            </w:r>
          </w:p>
          <w:p w:rsidR="00A7126F" w:rsidRDefault="00DF1CE0">
            <w:pPr>
              <w:spacing w:after="0" w:line="259" w:lineRule="auto"/>
              <w:ind w:left="215" w:right="0" w:firstLine="0"/>
              <w:jc w:val="left"/>
            </w:pPr>
            <w:r>
              <w:rPr>
                <w:sz w:val="18"/>
              </w:rPr>
              <w:t xml:space="preserve">30-39 </w:t>
            </w:r>
          </w:p>
          <w:p w:rsidR="00A7126F" w:rsidRDefault="00DF1CE0">
            <w:pPr>
              <w:spacing w:after="0" w:line="259" w:lineRule="auto"/>
              <w:ind w:left="215" w:right="0" w:firstLine="0"/>
              <w:jc w:val="left"/>
            </w:pPr>
            <w:r>
              <w:rPr>
                <w:sz w:val="18"/>
              </w:rPr>
              <w:t xml:space="preserve">40-49 </w:t>
            </w:r>
          </w:p>
          <w:p w:rsidR="00A7126F" w:rsidRDefault="00DF1CE0">
            <w:pPr>
              <w:spacing w:after="0" w:line="259" w:lineRule="auto"/>
              <w:ind w:left="215" w:right="0" w:firstLine="0"/>
              <w:jc w:val="left"/>
            </w:pPr>
            <w:r>
              <w:rPr>
                <w:sz w:val="18"/>
              </w:rPr>
              <w:t xml:space="preserve">50-54 </w:t>
            </w:r>
          </w:p>
          <w:p w:rsidR="00A7126F" w:rsidRDefault="00DF1CE0">
            <w:pPr>
              <w:spacing w:after="0" w:line="259" w:lineRule="auto"/>
              <w:ind w:left="215" w:right="0" w:firstLine="0"/>
              <w:jc w:val="left"/>
            </w:pPr>
            <w:r>
              <w:rPr>
                <w:sz w:val="18"/>
              </w:rPr>
              <w:t xml:space="preserve">55-59 </w:t>
            </w:r>
          </w:p>
          <w:p w:rsidR="00A7126F" w:rsidRDefault="00DF1CE0">
            <w:pPr>
              <w:spacing w:after="0" w:line="259" w:lineRule="auto"/>
              <w:ind w:left="215" w:right="0" w:firstLine="0"/>
              <w:jc w:val="left"/>
            </w:pPr>
            <w:r>
              <w:rPr>
                <w:sz w:val="18"/>
              </w:rPr>
              <w:t xml:space="preserve">60-64 </w:t>
            </w:r>
          </w:p>
          <w:p w:rsidR="00A7126F" w:rsidRDefault="00DF1CE0">
            <w:pPr>
              <w:spacing w:after="0" w:line="259" w:lineRule="auto"/>
              <w:ind w:left="215" w:right="0" w:firstLine="0"/>
              <w:jc w:val="left"/>
            </w:pPr>
            <w:r>
              <w:rPr>
                <w:sz w:val="18"/>
              </w:rPr>
              <w:t xml:space="preserve">65-69 </w:t>
            </w:r>
          </w:p>
        </w:tc>
        <w:tc>
          <w:tcPr>
            <w:tcW w:w="2014" w:type="dxa"/>
            <w:tcBorders>
              <w:top w:val="single" w:sz="4" w:space="0" w:color="000000"/>
              <w:left w:val="nil"/>
              <w:bottom w:val="single" w:sz="4" w:space="0" w:color="000000"/>
              <w:right w:val="single" w:sz="4" w:space="0" w:color="000000"/>
            </w:tcBorders>
          </w:tcPr>
          <w:p w:rsidR="00A7126F" w:rsidRDefault="00DF1CE0">
            <w:pPr>
              <w:spacing w:after="0" w:line="259" w:lineRule="auto"/>
              <w:ind w:left="586" w:right="0" w:firstLine="0"/>
              <w:jc w:val="left"/>
            </w:pPr>
            <w:r>
              <w:rPr>
                <w:sz w:val="18"/>
                <w:u w:val="single" w:color="000000"/>
              </w:rPr>
              <w:t xml:space="preserve">Higher </w:t>
            </w:r>
          </w:p>
          <w:p w:rsidR="00A7126F" w:rsidRDefault="00DF1CE0">
            <w:pPr>
              <w:spacing w:after="0" w:line="259" w:lineRule="auto"/>
              <w:ind w:left="586" w:right="0" w:firstLine="0"/>
              <w:jc w:val="left"/>
            </w:pPr>
            <w:r>
              <w:rPr>
                <w:sz w:val="18"/>
              </w:rPr>
              <w:t xml:space="preserve">82.5% </w:t>
            </w:r>
          </w:p>
          <w:p w:rsidR="00A7126F" w:rsidRDefault="00DF1CE0">
            <w:pPr>
              <w:spacing w:after="0" w:line="259" w:lineRule="auto"/>
              <w:ind w:left="586" w:right="0" w:firstLine="0"/>
              <w:jc w:val="left"/>
            </w:pPr>
            <w:r>
              <w:rPr>
                <w:sz w:val="18"/>
              </w:rPr>
              <w:t xml:space="preserve">85.8% </w:t>
            </w:r>
          </w:p>
          <w:p w:rsidR="00A7126F" w:rsidRDefault="00DF1CE0">
            <w:pPr>
              <w:spacing w:after="0" w:line="259" w:lineRule="auto"/>
              <w:ind w:left="586" w:right="0" w:firstLine="0"/>
              <w:jc w:val="left"/>
            </w:pPr>
            <w:r>
              <w:rPr>
                <w:sz w:val="18"/>
              </w:rPr>
              <w:t xml:space="preserve">85.4% </w:t>
            </w:r>
          </w:p>
          <w:p w:rsidR="00A7126F" w:rsidRDefault="00DF1CE0">
            <w:pPr>
              <w:spacing w:after="0" w:line="259" w:lineRule="auto"/>
              <w:ind w:left="586" w:right="0" w:firstLine="0"/>
              <w:jc w:val="left"/>
            </w:pPr>
            <w:r>
              <w:rPr>
                <w:sz w:val="18"/>
              </w:rPr>
              <w:t xml:space="preserve">93.6% </w:t>
            </w:r>
          </w:p>
          <w:p w:rsidR="00A7126F" w:rsidRDefault="00DF1CE0">
            <w:pPr>
              <w:spacing w:after="0" w:line="259" w:lineRule="auto"/>
              <w:ind w:left="586" w:right="0" w:firstLine="0"/>
              <w:jc w:val="left"/>
            </w:pPr>
            <w:r>
              <w:rPr>
                <w:sz w:val="18"/>
              </w:rPr>
              <w:t xml:space="preserve">94.1% </w:t>
            </w:r>
          </w:p>
          <w:p w:rsidR="00A7126F" w:rsidRDefault="00DF1CE0">
            <w:pPr>
              <w:spacing w:after="0" w:line="259" w:lineRule="auto"/>
              <w:ind w:left="586" w:right="0" w:firstLine="0"/>
              <w:jc w:val="left"/>
            </w:pPr>
            <w:r>
              <w:rPr>
                <w:sz w:val="18"/>
              </w:rPr>
              <w:t xml:space="preserve">94.0% </w:t>
            </w:r>
          </w:p>
          <w:p w:rsidR="00A7126F" w:rsidRDefault="00DF1CE0">
            <w:pPr>
              <w:spacing w:after="0" w:line="259" w:lineRule="auto"/>
              <w:ind w:left="586" w:right="0" w:firstLine="0"/>
              <w:jc w:val="left"/>
            </w:pPr>
            <w:r>
              <w:rPr>
                <w:sz w:val="18"/>
              </w:rPr>
              <w:t xml:space="preserve">95.0% </w:t>
            </w:r>
          </w:p>
        </w:tc>
        <w:tc>
          <w:tcPr>
            <w:tcW w:w="4377" w:type="dxa"/>
            <w:gridSpan w:val="5"/>
            <w:tcBorders>
              <w:top w:val="single" w:sz="4" w:space="0" w:color="000000"/>
              <w:left w:val="single" w:sz="4" w:space="0" w:color="000000"/>
              <w:bottom w:val="single" w:sz="4" w:space="0" w:color="000000"/>
              <w:right w:val="single" w:sz="4" w:space="0" w:color="000000"/>
            </w:tcBorders>
          </w:tcPr>
          <w:p w:rsidR="00A7126F" w:rsidRDefault="00DF1CE0">
            <w:pPr>
              <w:tabs>
                <w:tab w:val="center" w:pos="216"/>
                <w:tab w:val="center" w:pos="1811"/>
                <w:tab w:val="center" w:pos="3325"/>
              </w:tabs>
              <w:spacing w:after="0" w:line="259" w:lineRule="auto"/>
              <w:ind w:left="0" w:right="0" w:firstLine="0"/>
              <w:jc w:val="left"/>
            </w:pPr>
            <w:r>
              <w:rPr>
                <w:rFonts w:ascii="Calibri" w:eastAsia="Calibri" w:hAnsi="Calibri" w:cs="Calibri"/>
              </w:rPr>
              <w:tab/>
            </w:r>
            <w:r>
              <w:rPr>
                <w:sz w:val="18"/>
              </w:rPr>
              <w:t xml:space="preserve"> </w:t>
            </w:r>
            <w:r>
              <w:rPr>
                <w:sz w:val="18"/>
              </w:rPr>
              <w:tab/>
              <w:t xml:space="preserve">Central </w:t>
            </w:r>
            <w:r>
              <w:rPr>
                <w:sz w:val="18"/>
              </w:rPr>
              <w:tab/>
              <w:t xml:space="preserve">Scenarios </w:t>
            </w:r>
          </w:p>
          <w:p w:rsidR="00A7126F" w:rsidRDefault="00DF1CE0">
            <w:pPr>
              <w:spacing w:after="5" w:line="259" w:lineRule="auto"/>
              <w:ind w:left="1412" w:right="0" w:firstLine="0"/>
              <w:jc w:val="left"/>
            </w:pPr>
            <w:r>
              <w:rPr>
                <w:rFonts w:ascii="Calibri" w:eastAsia="Calibri" w:hAnsi="Calibri" w:cs="Calibri"/>
                <w:noProof/>
              </w:rPr>
              <mc:AlternateContent>
                <mc:Choice Requires="wpg">
                  <w:drawing>
                    <wp:inline distT="0" distB="0" distL="0" distR="0">
                      <wp:extent cx="1723949" cy="6096"/>
                      <wp:effectExtent l="0" t="0" r="0" b="0"/>
                      <wp:docPr id="55119" name="Group 55119"/>
                      <wp:cNvGraphicFramePr/>
                      <a:graphic xmlns:a="http://schemas.openxmlformats.org/drawingml/2006/main">
                        <a:graphicData uri="http://schemas.microsoft.com/office/word/2010/wordprocessingGroup">
                          <wpg:wgp>
                            <wpg:cNvGrpSpPr/>
                            <wpg:grpSpPr>
                              <a:xfrm>
                                <a:off x="0" y="0"/>
                                <a:ext cx="1723949" cy="6096"/>
                                <a:chOff x="0" y="0"/>
                                <a:chExt cx="1723949" cy="6096"/>
                              </a:xfrm>
                            </wpg:grpSpPr>
                            <wps:wsp>
                              <wps:cNvPr id="56705" name="Shape 56705"/>
                              <wps:cNvSpPr/>
                              <wps:spPr>
                                <a:xfrm>
                                  <a:off x="0"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6" name="Shape 56706"/>
                              <wps:cNvSpPr/>
                              <wps:spPr>
                                <a:xfrm>
                                  <a:off x="8915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7" name="Shape 56707"/>
                              <wps:cNvSpPr/>
                              <wps:spPr>
                                <a:xfrm>
                                  <a:off x="897636" y="0"/>
                                  <a:ext cx="826313" cy="9144"/>
                                </a:xfrm>
                                <a:custGeom>
                                  <a:avLst/>
                                  <a:gdLst/>
                                  <a:ahLst/>
                                  <a:cxnLst/>
                                  <a:rect l="0" t="0" r="0" b="0"/>
                                  <a:pathLst>
                                    <a:path w="826313" h="9144">
                                      <a:moveTo>
                                        <a:pt x="0" y="0"/>
                                      </a:moveTo>
                                      <a:lnTo>
                                        <a:pt x="826313" y="0"/>
                                      </a:lnTo>
                                      <a:lnTo>
                                        <a:pt x="826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19" style="width:135.744pt;height:0.47998pt;mso-position-horizontal-relative:char;mso-position-vertical-relative:line" coordsize="17239,60">
                      <v:shape id="Shape 56708" style="position:absolute;width:8915;height:91;left:0;top:0;" coordsize="891540,9144" path="m0,0l891540,0l891540,9144l0,9144l0,0">
                        <v:stroke weight="0pt" endcap="flat" joinstyle="miter" miterlimit="10" on="false" color="#000000" opacity="0"/>
                        <v:fill on="true" color="#000000"/>
                      </v:shape>
                      <v:shape id="Shape 56709" style="position:absolute;width:91;height:91;left:8915;top:0;" coordsize="9144,9144" path="m0,0l9144,0l9144,9144l0,9144l0,0">
                        <v:stroke weight="0pt" endcap="flat" joinstyle="miter" miterlimit="10" on="false" color="#000000" opacity="0"/>
                        <v:fill on="true" color="#000000"/>
                      </v:shape>
                      <v:shape id="Shape 56710" style="position:absolute;width:8263;height:91;left:8976;top:0;" coordsize="826313,9144" path="m0,0l826313,0l826313,9144l0,9144l0,0">
                        <v:stroke weight="0pt" endcap="flat" joinstyle="miter" miterlimit="10" on="false" color="#000000" opacity="0"/>
                        <v:fill on="true" color="#000000"/>
                      </v:shape>
                    </v:group>
                  </w:pict>
                </mc:Fallback>
              </mc:AlternateContent>
            </w:r>
          </w:p>
          <w:p w:rsidR="00A7126F" w:rsidRDefault="00DF1CE0">
            <w:pPr>
              <w:tabs>
                <w:tab w:val="center" w:pos="581"/>
                <w:tab w:val="center" w:pos="2066"/>
                <w:tab w:val="center" w:pos="3470"/>
              </w:tabs>
              <w:spacing w:after="0" w:line="259" w:lineRule="auto"/>
              <w:ind w:left="0" w:right="0" w:firstLine="0"/>
              <w:jc w:val="left"/>
            </w:pPr>
            <w:r>
              <w:rPr>
                <w:rFonts w:ascii="Calibri" w:eastAsia="Calibri" w:hAnsi="Calibri" w:cs="Calibri"/>
              </w:rPr>
              <w:tab/>
            </w:r>
            <w:r>
              <w:rPr>
                <w:sz w:val="18"/>
              </w:rPr>
              <w:t xml:space="preserve">Over 70s </w:t>
            </w:r>
            <w:r>
              <w:rPr>
                <w:sz w:val="18"/>
              </w:rPr>
              <w:tab/>
              <w:t xml:space="preserve">Coverage per </w:t>
            </w:r>
            <w:r>
              <w:rPr>
                <w:sz w:val="18"/>
              </w:rPr>
              <w:tab/>
              <w:t xml:space="preserve">Coverage per </w:t>
            </w:r>
          </w:p>
          <w:p w:rsidR="00A7126F" w:rsidRDefault="00DF1CE0">
            <w:pPr>
              <w:tabs>
                <w:tab w:val="center" w:pos="1896"/>
                <w:tab w:val="center" w:pos="3300"/>
              </w:tabs>
              <w:spacing w:after="0" w:line="259" w:lineRule="auto"/>
              <w:ind w:left="0" w:right="0" w:firstLine="0"/>
              <w:jc w:val="left"/>
            </w:pPr>
            <w:r>
              <w:rPr>
                <w:rFonts w:ascii="Calibri" w:eastAsia="Calibri" w:hAnsi="Calibri" w:cs="Calibri"/>
              </w:rPr>
              <w:tab/>
            </w:r>
            <w:r>
              <w:rPr>
                <w:sz w:val="18"/>
              </w:rPr>
              <w:t xml:space="preserve">29 March  </w:t>
            </w:r>
            <w:r>
              <w:rPr>
                <w:sz w:val="18"/>
              </w:rPr>
              <w:tab/>
              <w:t xml:space="preserve">29 March  </w:t>
            </w:r>
          </w:p>
          <w:p w:rsidR="00A7126F" w:rsidRDefault="00DF1CE0">
            <w:pPr>
              <w:tabs>
                <w:tab w:val="center" w:pos="447"/>
                <w:tab w:val="center" w:pos="1701"/>
                <w:tab w:val="center" w:pos="3105"/>
              </w:tabs>
              <w:spacing w:after="0" w:line="259" w:lineRule="auto"/>
              <w:ind w:left="0" w:right="0" w:firstLine="0"/>
              <w:jc w:val="left"/>
            </w:pPr>
            <w:r>
              <w:rPr>
                <w:rFonts w:ascii="Calibri" w:eastAsia="Calibri" w:hAnsi="Calibri" w:cs="Calibri"/>
              </w:rPr>
              <w:tab/>
            </w:r>
            <w:r>
              <w:rPr>
                <w:sz w:val="18"/>
              </w:rPr>
              <w:t xml:space="preserve">50-69 </w:t>
            </w:r>
            <w:r>
              <w:rPr>
                <w:sz w:val="18"/>
              </w:rPr>
              <w:tab/>
              <w:t xml:space="preserve">95% </w:t>
            </w:r>
            <w:r>
              <w:rPr>
                <w:sz w:val="18"/>
              </w:rPr>
              <w:tab/>
              <w:t xml:space="preserve">95% </w:t>
            </w:r>
          </w:p>
          <w:p w:rsidR="00A7126F" w:rsidRDefault="00DF1CE0">
            <w:pPr>
              <w:tabs>
                <w:tab w:val="center" w:pos="587"/>
                <w:tab w:val="center" w:pos="1701"/>
                <w:tab w:val="center" w:pos="3265"/>
              </w:tabs>
              <w:spacing w:after="9" w:line="259" w:lineRule="auto"/>
              <w:ind w:left="0" w:right="0" w:firstLine="0"/>
              <w:jc w:val="left"/>
            </w:pPr>
            <w:r>
              <w:rPr>
                <w:rFonts w:ascii="Calibri" w:eastAsia="Calibri" w:hAnsi="Calibri" w:cs="Calibri"/>
              </w:rPr>
              <w:tab/>
            </w:r>
            <w:r>
              <w:rPr>
                <w:sz w:val="18"/>
              </w:rPr>
              <w:t xml:space="preserve">Under 50 </w:t>
            </w:r>
            <w:r>
              <w:rPr>
                <w:sz w:val="18"/>
              </w:rPr>
              <w:tab/>
              <w:t xml:space="preserve">90% </w:t>
            </w:r>
            <w:r>
              <w:rPr>
                <w:sz w:val="18"/>
              </w:rPr>
              <w:tab/>
              <w:t xml:space="preserve">0%-90% </w:t>
            </w:r>
          </w:p>
          <w:p w:rsidR="00A7126F" w:rsidRDefault="00DF1CE0">
            <w:pPr>
              <w:tabs>
                <w:tab w:val="center" w:pos="3365"/>
              </w:tabs>
              <w:spacing w:after="0" w:line="259" w:lineRule="auto"/>
              <w:ind w:left="0" w:right="0" w:firstLine="0"/>
              <w:jc w:val="left"/>
            </w:pPr>
            <w:r>
              <w:rPr>
                <w:sz w:val="2"/>
              </w:rPr>
              <w:t xml:space="preserve"> </w:t>
            </w:r>
            <w:r>
              <w:rPr>
                <w:sz w:val="2"/>
              </w:rPr>
              <w:tab/>
            </w:r>
            <w:r>
              <w:rPr>
                <w:sz w:val="18"/>
              </w:rPr>
              <w:t xml:space="preserve">considered </w:t>
            </w:r>
          </w:p>
        </w:tc>
      </w:tr>
    </w:tbl>
    <w:p w:rsidR="00A7126F" w:rsidRDefault="00DF1CE0">
      <w:pPr>
        <w:spacing w:after="0" w:line="259" w:lineRule="auto"/>
        <w:ind w:left="0" w:right="0" w:firstLine="0"/>
        <w:jc w:val="left"/>
      </w:pPr>
      <w:r>
        <w:rPr>
          <w:rFonts w:ascii="Calibri" w:eastAsia="Calibri" w:hAnsi="Calibri" w:cs="Calibri"/>
          <w:noProof/>
        </w:rPr>
        <mc:AlternateContent>
          <mc:Choice Requires="wpg">
            <w:drawing>
              <wp:inline distT="0" distB="0" distL="0" distR="0">
                <wp:extent cx="1829054" cy="9144"/>
                <wp:effectExtent l="0" t="0" r="0" b="0"/>
                <wp:docPr id="55182" name="Group 551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56711" name="Shape 567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5182" style="width:144.02pt;height:0.720001pt;mso-position-horizontal-relative:char;mso-position-vertical-relative:line" coordsize="18290,91">
                <v:shape id="Shape 56712"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tbl>
      <w:tblPr>
        <w:tblStyle w:val="TableGrid"/>
        <w:tblW w:w="13426" w:type="dxa"/>
        <w:tblInd w:w="6" w:type="dxa"/>
        <w:tblCellMar>
          <w:top w:w="27" w:type="dxa"/>
          <w:left w:w="0" w:type="dxa"/>
          <w:bottom w:w="0" w:type="dxa"/>
          <w:right w:w="39" w:type="dxa"/>
        </w:tblCellMar>
        <w:tblLook w:val="04A0" w:firstRow="1" w:lastRow="0" w:firstColumn="1" w:lastColumn="0" w:noHBand="0" w:noVBand="1"/>
      </w:tblPr>
      <w:tblGrid>
        <w:gridCol w:w="2267"/>
        <w:gridCol w:w="3398"/>
        <w:gridCol w:w="1123"/>
        <w:gridCol w:w="706"/>
        <w:gridCol w:w="806"/>
        <w:gridCol w:w="749"/>
        <w:gridCol w:w="4377"/>
      </w:tblGrid>
      <w:tr w:rsidR="00A7126F">
        <w:trPr>
          <w:trHeight w:val="250"/>
        </w:trPr>
        <w:tc>
          <w:tcPr>
            <w:tcW w:w="2267" w:type="dxa"/>
            <w:tcBorders>
              <w:top w:val="single" w:sz="4" w:space="0" w:color="000000"/>
              <w:left w:val="single" w:sz="4" w:space="0" w:color="000000"/>
              <w:bottom w:val="single" w:sz="4" w:space="0" w:color="000000"/>
              <w:right w:val="single" w:sz="4" w:space="0" w:color="000000"/>
            </w:tcBorders>
            <w:shd w:val="clear" w:color="auto" w:fill="D9D9D9"/>
          </w:tcPr>
          <w:p w:rsidR="00A7126F" w:rsidRDefault="00DF1CE0">
            <w:pPr>
              <w:spacing w:after="0" w:line="259" w:lineRule="auto"/>
              <w:ind w:left="107" w:right="0" w:firstLine="0"/>
              <w:jc w:val="left"/>
            </w:pPr>
            <w:r>
              <w:rPr>
                <w:b/>
                <w:sz w:val="18"/>
              </w:rPr>
              <w:t xml:space="preserve">Parameter </w:t>
            </w:r>
          </w:p>
        </w:tc>
        <w:tc>
          <w:tcPr>
            <w:tcW w:w="3398" w:type="dxa"/>
            <w:tcBorders>
              <w:top w:val="single" w:sz="4" w:space="0" w:color="000000"/>
              <w:left w:val="single" w:sz="4" w:space="0" w:color="000000"/>
              <w:bottom w:val="single" w:sz="4" w:space="0" w:color="000000"/>
              <w:right w:val="single" w:sz="4" w:space="0" w:color="000000"/>
            </w:tcBorders>
            <w:shd w:val="clear" w:color="auto" w:fill="D9D9D9"/>
          </w:tcPr>
          <w:p w:rsidR="00A7126F" w:rsidRDefault="00DF1CE0">
            <w:pPr>
              <w:spacing w:after="0" w:line="259" w:lineRule="auto"/>
              <w:ind w:left="108" w:right="0" w:firstLine="0"/>
              <w:jc w:val="left"/>
            </w:pPr>
            <w:r>
              <w:rPr>
                <w:b/>
                <w:sz w:val="18"/>
              </w:rPr>
              <w:t xml:space="preserve">Imperial College </w:t>
            </w:r>
          </w:p>
        </w:tc>
        <w:tc>
          <w:tcPr>
            <w:tcW w:w="1828" w:type="dxa"/>
            <w:gridSpan w:val="2"/>
            <w:tcBorders>
              <w:top w:val="single" w:sz="4" w:space="0" w:color="000000"/>
              <w:left w:val="single" w:sz="4" w:space="0" w:color="000000"/>
              <w:bottom w:val="single" w:sz="4" w:space="0" w:color="000000"/>
              <w:right w:val="nil"/>
            </w:tcBorders>
            <w:shd w:val="clear" w:color="auto" w:fill="D9D9D9"/>
          </w:tcPr>
          <w:p w:rsidR="00A7126F" w:rsidRDefault="00DF1CE0">
            <w:pPr>
              <w:spacing w:after="0" w:line="259" w:lineRule="auto"/>
              <w:ind w:left="107" w:right="0" w:firstLine="0"/>
              <w:jc w:val="left"/>
            </w:pPr>
            <w:r>
              <w:rPr>
                <w:b/>
                <w:sz w:val="18"/>
              </w:rPr>
              <w:t xml:space="preserve">LSHTM </w:t>
            </w:r>
          </w:p>
        </w:tc>
        <w:tc>
          <w:tcPr>
            <w:tcW w:w="1555" w:type="dxa"/>
            <w:gridSpan w:val="2"/>
            <w:tcBorders>
              <w:top w:val="single" w:sz="4" w:space="0" w:color="000000"/>
              <w:left w:val="nil"/>
              <w:bottom w:val="single" w:sz="4" w:space="0" w:color="000000"/>
              <w:right w:val="single" w:sz="4" w:space="0" w:color="000000"/>
            </w:tcBorders>
            <w:shd w:val="clear" w:color="auto" w:fill="D9D9D9"/>
          </w:tcPr>
          <w:p w:rsidR="00A7126F" w:rsidRDefault="00A7126F">
            <w:pPr>
              <w:spacing w:after="160" w:line="259" w:lineRule="auto"/>
              <w:ind w:left="0" w:right="0" w:firstLine="0"/>
              <w:jc w:val="left"/>
            </w:pPr>
          </w:p>
        </w:tc>
        <w:tc>
          <w:tcPr>
            <w:tcW w:w="4377" w:type="dxa"/>
            <w:tcBorders>
              <w:top w:val="single" w:sz="4" w:space="0" w:color="000000"/>
              <w:left w:val="single" w:sz="4" w:space="0" w:color="000000"/>
              <w:bottom w:val="single" w:sz="4" w:space="0" w:color="000000"/>
              <w:right w:val="single" w:sz="4" w:space="0" w:color="000000"/>
            </w:tcBorders>
            <w:shd w:val="clear" w:color="auto" w:fill="D9D9D9"/>
          </w:tcPr>
          <w:p w:rsidR="00A7126F" w:rsidRDefault="00DF1CE0">
            <w:pPr>
              <w:spacing w:after="0" w:line="259" w:lineRule="auto"/>
              <w:ind w:left="108" w:right="0" w:firstLine="0"/>
              <w:jc w:val="left"/>
            </w:pPr>
            <w:r>
              <w:rPr>
                <w:b/>
                <w:sz w:val="18"/>
              </w:rPr>
              <w:t xml:space="preserve">Warwick  </w:t>
            </w:r>
          </w:p>
        </w:tc>
      </w:tr>
      <w:tr w:rsidR="00A7126F">
        <w:trPr>
          <w:trHeight w:val="283"/>
        </w:trPr>
        <w:tc>
          <w:tcPr>
            <w:tcW w:w="2267" w:type="dxa"/>
            <w:tcBorders>
              <w:top w:val="single" w:sz="4" w:space="0" w:color="000000"/>
              <w:left w:val="single" w:sz="4" w:space="0" w:color="000000"/>
              <w:bottom w:val="single" w:sz="4" w:space="0" w:color="000000"/>
              <w:right w:val="single" w:sz="4" w:space="0" w:color="000000"/>
            </w:tcBorders>
          </w:tcPr>
          <w:p w:rsidR="00A7126F" w:rsidRDefault="00A7126F">
            <w:pPr>
              <w:spacing w:after="160" w:line="259" w:lineRule="auto"/>
              <w:ind w:left="0" w:right="0" w:firstLine="0"/>
              <w:jc w:val="left"/>
            </w:pPr>
          </w:p>
        </w:tc>
        <w:tc>
          <w:tcPr>
            <w:tcW w:w="3398" w:type="dxa"/>
            <w:tcBorders>
              <w:top w:val="single" w:sz="4" w:space="0" w:color="000000"/>
              <w:left w:val="single" w:sz="4" w:space="0" w:color="000000"/>
              <w:bottom w:val="single" w:sz="4" w:space="0" w:color="000000"/>
              <w:right w:val="single" w:sz="4" w:space="0" w:color="000000"/>
            </w:tcBorders>
          </w:tcPr>
          <w:p w:rsidR="00A7126F" w:rsidRDefault="00A7126F">
            <w:pPr>
              <w:spacing w:after="160" w:line="259" w:lineRule="auto"/>
              <w:ind w:left="0" w:right="0" w:firstLine="0"/>
              <w:jc w:val="left"/>
            </w:pPr>
          </w:p>
        </w:tc>
        <w:tc>
          <w:tcPr>
            <w:tcW w:w="1828" w:type="dxa"/>
            <w:gridSpan w:val="2"/>
            <w:tcBorders>
              <w:top w:val="single" w:sz="4" w:space="0" w:color="000000"/>
              <w:left w:val="single" w:sz="4" w:space="0" w:color="000000"/>
              <w:bottom w:val="single" w:sz="4" w:space="0" w:color="000000"/>
              <w:right w:val="nil"/>
            </w:tcBorders>
          </w:tcPr>
          <w:p w:rsidR="00A7126F" w:rsidRDefault="00DF1CE0">
            <w:pPr>
              <w:spacing w:after="0" w:line="259" w:lineRule="auto"/>
              <w:ind w:left="107" w:right="0" w:firstLine="0"/>
              <w:jc w:val="left"/>
            </w:pPr>
            <w:r>
              <w:rPr>
                <w:sz w:val="2"/>
              </w:rPr>
              <w:t xml:space="preserve"> </w:t>
            </w:r>
            <w:r>
              <w:rPr>
                <w:sz w:val="18"/>
              </w:rPr>
              <w:t xml:space="preserve">Over 70-year olds </w:t>
            </w:r>
          </w:p>
        </w:tc>
        <w:tc>
          <w:tcPr>
            <w:tcW w:w="1555" w:type="dxa"/>
            <w:gridSpan w:val="2"/>
            <w:tcBorders>
              <w:top w:val="single" w:sz="4" w:space="0" w:color="000000"/>
              <w:left w:val="nil"/>
              <w:bottom w:val="single" w:sz="4" w:space="0" w:color="000000"/>
              <w:right w:val="single" w:sz="4" w:space="0" w:color="000000"/>
            </w:tcBorders>
          </w:tcPr>
          <w:p w:rsidR="00A7126F" w:rsidRDefault="00DF1CE0">
            <w:pPr>
              <w:spacing w:after="0" w:line="259" w:lineRule="auto"/>
              <w:ind w:left="127" w:right="0" w:firstLine="0"/>
              <w:jc w:val="left"/>
            </w:pPr>
            <w:r>
              <w:rPr>
                <w:sz w:val="18"/>
              </w:rPr>
              <w:t xml:space="preserve">98.85% </w:t>
            </w:r>
          </w:p>
        </w:tc>
        <w:tc>
          <w:tcPr>
            <w:tcW w:w="4377" w:type="dxa"/>
            <w:tcBorders>
              <w:top w:val="single" w:sz="4" w:space="0" w:color="000000"/>
              <w:left w:val="single" w:sz="4" w:space="0" w:color="000000"/>
              <w:bottom w:val="single" w:sz="4" w:space="0" w:color="000000"/>
              <w:right w:val="single" w:sz="4" w:space="0" w:color="000000"/>
            </w:tcBorders>
          </w:tcPr>
          <w:p w:rsidR="00A7126F" w:rsidRDefault="00A7126F">
            <w:pPr>
              <w:spacing w:after="160" w:line="259" w:lineRule="auto"/>
              <w:ind w:left="0" w:right="0" w:firstLine="0"/>
              <w:jc w:val="left"/>
            </w:pPr>
          </w:p>
        </w:tc>
      </w:tr>
      <w:tr w:rsidR="00A7126F">
        <w:trPr>
          <w:trHeight w:val="274"/>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Vaccine prioritisation </w:t>
            </w:r>
          </w:p>
        </w:tc>
        <w:tc>
          <w:tcPr>
            <w:tcW w:w="3398" w:type="dxa"/>
            <w:tcBorders>
              <w:top w:val="single" w:sz="4" w:space="0" w:color="000000"/>
              <w:left w:val="single" w:sz="4" w:space="0" w:color="000000"/>
              <w:bottom w:val="single" w:sz="4" w:space="0" w:color="000000"/>
              <w:right w:val="nil"/>
            </w:tcBorders>
          </w:tcPr>
          <w:p w:rsidR="00A7126F" w:rsidRDefault="00DF1CE0">
            <w:pPr>
              <w:spacing w:after="0" w:line="259" w:lineRule="auto"/>
              <w:ind w:left="108" w:right="0" w:firstLine="0"/>
              <w:jc w:val="left"/>
            </w:pPr>
            <w:r>
              <w:rPr>
                <w:sz w:val="18"/>
              </w:rPr>
              <w:t xml:space="preserve">Per JCVI ordering </w:t>
            </w:r>
          </w:p>
        </w:tc>
        <w:tc>
          <w:tcPr>
            <w:tcW w:w="1123"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706"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806"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749"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4377" w:type="dxa"/>
            <w:tcBorders>
              <w:top w:val="single" w:sz="4" w:space="0" w:color="000000"/>
              <w:left w:val="nil"/>
              <w:bottom w:val="single" w:sz="4" w:space="0" w:color="000000"/>
              <w:right w:val="single" w:sz="4" w:space="0" w:color="000000"/>
            </w:tcBorders>
          </w:tcPr>
          <w:p w:rsidR="00A7126F" w:rsidRDefault="00A7126F">
            <w:pPr>
              <w:spacing w:after="160" w:line="259" w:lineRule="auto"/>
              <w:ind w:left="0" w:right="0" w:firstLine="0"/>
              <w:jc w:val="left"/>
            </w:pPr>
          </w:p>
        </w:tc>
      </w:tr>
      <w:tr w:rsidR="00A7126F">
        <w:trPr>
          <w:trHeight w:val="274"/>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Variants </w:t>
            </w:r>
          </w:p>
        </w:tc>
        <w:tc>
          <w:tcPr>
            <w:tcW w:w="3398" w:type="dxa"/>
            <w:tcBorders>
              <w:top w:val="single" w:sz="4" w:space="0" w:color="000000"/>
              <w:left w:val="single" w:sz="4" w:space="0" w:color="000000"/>
              <w:bottom w:val="single" w:sz="4" w:space="0" w:color="000000"/>
              <w:right w:val="nil"/>
            </w:tcBorders>
          </w:tcPr>
          <w:p w:rsidR="00A7126F" w:rsidRDefault="00DF1CE0">
            <w:pPr>
              <w:spacing w:after="0" w:line="259" w:lineRule="auto"/>
              <w:ind w:left="108" w:right="0" w:firstLine="0"/>
              <w:jc w:val="left"/>
            </w:pPr>
            <w:r>
              <w:rPr>
                <w:sz w:val="18"/>
              </w:rPr>
              <w:t>No impact of novel variants other than B.</w:t>
            </w:r>
          </w:p>
        </w:tc>
        <w:tc>
          <w:tcPr>
            <w:tcW w:w="1123" w:type="dxa"/>
            <w:tcBorders>
              <w:top w:val="single" w:sz="4" w:space="0" w:color="000000"/>
              <w:left w:val="nil"/>
              <w:bottom w:val="single" w:sz="4" w:space="0" w:color="000000"/>
              <w:right w:val="nil"/>
            </w:tcBorders>
          </w:tcPr>
          <w:p w:rsidR="00A7126F" w:rsidRDefault="00DF1CE0">
            <w:pPr>
              <w:spacing w:after="0" w:line="259" w:lineRule="auto"/>
              <w:ind w:left="-38" w:right="0" w:firstLine="0"/>
              <w:jc w:val="left"/>
            </w:pPr>
            <w:r>
              <w:rPr>
                <w:sz w:val="18"/>
              </w:rPr>
              <w:t xml:space="preserve">1.1.7 </w:t>
            </w:r>
          </w:p>
        </w:tc>
        <w:tc>
          <w:tcPr>
            <w:tcW w:w="706"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806"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749" w:type="dxa"/>
            <w:tcBorders>
              <w:top w:val="single" w:sz="4" w:space="0" w:color="000000"/>
              <w:left w:val="nil"/>
              <w:bottom w:val="single" w:sz="4" w:space="0" w:color="000000"/>
              <w:right w:val="nil"/>
            </w:tcBorders>
          </w:tcPr>
          <w:p w:rsidR="00A7126F" w:rsidRDefault="00A7126F">
            <w:pPr>
              <w:spacing w:after="160" w:line="259" w:lineRule="auto"/>
              <w:ind w:left="0" w:right="0" w:firstLine="0"/>
              <w:jc w:val="left"/>
            </w:pPr>
          </w:p>
        </w:tc>
        <w:tc>
          <w:tcPr>
            <w:tcW w:w="4377" w:type="dxa"/>
            <w:tcBorders>
              <w:top w:val="single" w:sz="4" w:space="0" w:color="000000"/>
              <w:left w:val="nil"/>
              <w:bottom w:val="single" w:sz="4" w:space="0" w:color="000000"/>
              <w:right w:val="single" w:sz="4" w:space="0" w:color="000000"/>
            </w:tcBorders>
          </w:tcPr>
          <w:p w:rsidR="00A7126F" w:rsidRDefault="00A7126F">
            <w:pPr>
              <w:spacing w:after="160" w:line="259" w:lineRule="auto"/>
              <w:ind w:left="0" w:right="0" w:firstLine="0"/>
              <w:jc w:val="left"/>
            </w:pPr>
          </w:p>
        </w:tc>
      </w:tr>
      <w:tr w:rsidR="00A7126F">
        <w:trPr>
          <w:trHeight w:val="2989"/>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31" w:firstLine="0"/>
              <w:jc w:val="left"/>
            </w:pPr>
            <w:r>
              <w:rPr>
                <w:b/>
                <w:sz w:val="18"/>
              </w:rPr>
              <w:t xml:space="preserve">R </w:t>
            </w:r>
            <w:r>
              <w:rPr>
                <w:b/>
                <w:sz w:val="18"/>
                <w:u w:val="single" w:color="000000"/>
              </w:rPr>
              <w:t>excluding the effect</w:t>
            </w:r>
            <w:r>
              <w:rPr>
                <w:b/>
                <w:sz w:val="18"/>
              </w:rPr>
              <w:t xml:space="preserve"> </w:t>
            </w:r>
            <w:r>
              <w:rPr>
                <w:b/>
                <w:sz w:val="18"/>
                <w:u w:val="single" w:color="000000"/>
              </w:rPr>
              <w:t>of immunity</w:t>
            </w:r>
            <w:r>
              <w:rPr>
                <w:b/>
                <w:sz w:val="18"/>
              </w:rPr>
              <w:t xml:space="preserve"> after each step of easing </w:t>
            </w:r>
          </w:p>
        </w:tc>
        <w:tc>
          <w:tcPr>
            <w:tcW w:w="3398"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Step 1a: 1.30 (95% CI 1.01 to 1.98) </w:t>
            </w:r>
          </w:p>
          <w:p w:rsidR="00A7126F" w:rsidRDefault="00DF1CE0">
            <w:pPr>
              <w:spacing w:after="0" w:line="259" w:lineRule="auto"/>
              <w:ind w:left="108" w:right="0" w:firstLine="0"/>
              <w:jc w:val="left"/>
            </w:pPr>
            <w:r>
              <w:rPr>
                <w:sz w:val="18"/>
              </w:rPr>
              <w:t xml:space="preserve">Step 1b: 1.80 (95% CI 1.61 to 2.00) </w:t>
            </w:r>
          </w:p>
          <w:p w:rsidR="00A7126F" w:rsidRDefault="00DF1CE0">
            <w:pPr>
              <w:spacing w:after="12" w:line="241" w:lineRule="auto"/>
              <w:ind w:left="108" w:right="98" w:firstLine="0"/>
              <w:jc w:val="left"/>
            </w:pPr>
            <w:r>
              <w:rPr>
                <w:sz w:val="18"/>
              </w:rPr>
              <w:t xml:space="preserve">Step 2: 1.90 (95% CI 1.62 to 2.21)  Step 3: 2.20 (95% CI 1.83 to 2.62) Step 4: </w:t>
            </w:r>
          </w:p>
          <w:p w:rsidR="00A7126F" w:rsidRDefault="00DF1CE0">
            <w:pPr>
              <w:numPr>
                <w:ilvl w:val="0"/>
                <w:numId w:val="16"/>
              </w:numPr>
              <w:spacing w:after="11" w:line="242" w:lineRule="auto"/>
              <w:ind w:left="309" w:right="38" w:hanging="170"/>
              <w:jc w:val="left"/>
            </w:pPr>
            <w:r>
              <w:rPr>
                <w:sz w:val="18"/>
              </w:rPr>
              <w:t xml:space="preserve">(central; higher impact from measures): 3.00 (95% CI 2.33 to 3.80) </w:t>
            </w:r>
          </w:p>
          <w:p w:rsidR="00A7126F" w:rsidRDefault="00DF1CE0">
            <w:pPr>
              <w:numPr>
                <w:ilvl w:val="0"/>
                <w:numId w:val="16"/>
              </w:numPr>
              <w:spacing w:after="0" w:line="259" w:lineRule="auto"/>
              <w:ind w:left="309" w:right="38" w:hanging="170"/>
              <w:jc w:val="left"/>
            </w:pPr>
            <w:r>
              <w:rPr>
                <w:sz w:val="18"/>
              </w:rPr>
              <w:t xml:space="preserve">(lower impact from measures): </w:t>
            </w:r>
            <w:r>
              <w:rPr>
                <w:sz w:val="18"/>
              </w:rPr>
              <w:t xml:space="preserve">4.00 </w:t>
            </w:r>
          </w:p>
          <w:p w:rsidR="00A7126F" w:rsidRDefault="00DF1CE0">
            <w:pPr>
              <w:spacing w:after="0" w:line="259" w:lineRule="auto"/>
              <w:ind w:left="449" w:right="0" w:firstLine="0"/>
              <w:jc w:val="left"/>
            </w:pPr>
            <w:r>
              <w:rPr>
                <w:sz w:val="18"/>
              </w:rPr>
              <w:t xml:space="preserve">(95% CI 3.32 to 4.78) </w:t>
            </w:r>
          </w:p>
          <w:p w:rsidR="00A7126F" w:rsidRDefault="00DF1CE0">
            <w:pPr>
              <w:spacing w:after="0" w:line="259" w:lineRule="auto"/>
              <w:ind w:left="108" w:right="0" w:firstLine="0"/>
              <w:jc w:val="left"/>
            </w:pPr>
            <w:r>
              <w:rPr>
                <w:sz w:val="18"/>
              </w:rPr>
              <w:t xml:space="preserve"> </w:t>
            </w:r>
          </w:p>
          <w:p w:rsidR="00A7126F" w:rsidRDefault="00DF1CE0">
            <w:pPr>
              <w:spacing w:after="0" w:line="239" w:lineRule="auto"/>
              <w:ind w:left="108" w:right="0" w:firstLine="0"/>
              <w:jc w:val="left"/>
            </w:pPr>
            <w:r>
              <w:rPr>
                <w:sz w:val="18"/>
              </w:rPr>
              <w:t xml:space="preserve">R (excluding immunity) reduced by 0.5 during school holidays </w:t>
            </w:r>
          </w:p>
          <w:p w:rsidR="00A7126F" w:rsidRDefault="00DF1CE0">
            <w:pPr>
              <w:spacing w:after="0" w:line="259" w:lineRule="auto"/>
              <w:ind w:left="874" w:right="0" w:firstLine="0"/>
              <w:jc w:val="left"/>
            </w:pPr>
            <w:r>
              <w:rPr>
                <w:sz w:val="18"/>
              </w:rPr>
              <w:t xml:space="preserve"> </w:t>
            </w:r>
          </w:p>
        </w:tc>
        <w:tc>
          <w:tcPr>
            <w:tcW w:w="3383" w:type="dxa"/>
            <w:gridSpan w:val="4"/>
            <w:tcBorders>
              <w:top w:val="single" w:sz="4" w:space="0" w:color="000000"/>
              <w:left w:val="single" w:sz="4" w:space="0" w:color="000000"/>
              <w:bottom w:val="single" w:sz="4" w:space="0" w:color="000000"/>
              <w:right w:val="single" w:sz="4" w:space="0" w:color="000000"/>
            </w:tcBorders>
          </w:tcPr>
          <w:p w:rsidR="00A7126F" w:rsidRDefault="00DF1CE0">
            <w:pPr>
              <w:tabs>
                <w:tab w:val="center" w:pos="215"/>
                <w:tab w:val="center" w:pos="1368"/>
                <w:tab w:val="center" w:pos="2119"/>
                <w:tab w:val="center" w:pos="2901"/>
              </w:tabs>
              <w:spacing w:after="0" w:line="259" w:lineRule="auto"/>
              <w:ind w:left="0" w:right="0" w:firstLine="0"/>
              <w:jc w:val="left"/>
            </w:pPr>
            <w:r>
              <w:rPr>
                <w:rFonts w:ascii="Calibri" w:eastAsia="Calibri" w:hAnsi="Calibri" w:cs="Calibri"/>
              </w:rPr>
              <w:tab/>
            </w:r>
            <w:r>
              <w:rPr>
                <w:sz w:val="18"/>
              </w:rPr>
              <w:t xml:space="preserve"> </w:t>
            </w:r>
            <w:r>
              <w:rPr>
                <w:sz w:val="18"/>
              </w:rPr>
              <w:tab/>
            </w:r>
            <w:r>
              <w:rPr>
                <w:sz w:val="18"/>
                <w:u w:val="single" w:color="000000"/>
              </w:rPr>
              <w:t xml:space="preserve">Lower </w:t>
            </w:r>
            <w:r>
              <w:rPr>
                <w:sz w:val="18"/>
                <w:u w:val="single" w:color="000000"/>
              </w:rPr>
              <w:tab/>
              <w:t xml:space="preserve">Central </w:t>
            </w:r>
            <w:r>
              <w:rPr>
                <w:sz w:val="18"/>
                <w:u w:val="single" w:color="000000"/>
              </w:rPr>
              <w:tab/>
              <w:t xml:space="preserve">Higher </w:t>
            </w:r>
          </w:p>
          <w:p w:rsidR="00A7126F" w:rsidRDefault="00DF1CE0">
            <w:pPr>
              <w:tabs>
                <w:tab w:val="center" w:pos="476"/>
                <w:tab w:val="center" w:pos="1299"/>
                <w:tab w:val="center" w:pos="2004"/>
                <w:tab w:val="center" w:pos="2811"/>
              </w:tabs>
              <w:spacing w:after="0" w:line="259" w:lineRule="auto"/>
              <w:ind w:left="0" w:right="0" w:firstLine="0"/>
              <w:jc w:val="left"/>
            </w:pPr>
            <w:r>
              <w:rPr>
                <w:rFonts w:ascii="Calibri" w:eastAsia="Calibri" w:hAnsi="Calibri" w:cs="Calibri"/>
              </w:rPr>
              <w:tab/>
            </w:r>
            <w:r>
              <w:rPr>
                <w:sz w:val="18"/>
              </w:rPr>
              <w:t xml:space="preserve">Step 1 </w:t>
            </w:r>
            <w:r>
              <w:rPr>
                <w:sz w:val="18"/>
              </w:rPr>
              <w:tab/>
              <w:t xml:space="preserve">2.09 </w:t>
            </w:r>
            <w:r>
              <w:rPr>
                <w:sz w:val="18"/>
              </w:rPr>
              <w:tab/>
              <w:t xml:space="preserve">2.09 </w:t>
            </w:r>
            <w:r>
              <w:rPr>
                <w:sz w:val="18"/>
              </w:rPr>
              <w:tab/>
              <w:t xml:space="preserve">2.09 </w:t>
            </w:r>
          </w:p>
          <w:p w:rsidR="00A7126F" w:rsidRDefault="00DF1CE0">
            <w:pPr>
              <w:tabs>
                <w:tab w:val="center" w:pos="476"/>
                <w:tab w:val="center" w:pos="1299"/>
                <w:tab w:val="center" w:pos="2004"/>
                <w:tab w:val="center" w:pos="2811"/>
              </w:tabs>
              <w:spacing w:after="0" w:line="259" w:lineRule="auto"/>
              <w:ind w:left="0" w:right="0" w:firstLine="0"/>
              <w:jc w:val="left"/>
            </w:pPr>
            <w:r>
              <w:rPr>
                <w:rFonts w:ascii="Calibri" w:eastAsia="Calibri" w:hAnsi="Calibri" w:cs="Calibri"/>
              </w:rPr>
              <w:tab/>
            </w:r>
            <w:r>
              <w:rPr>
                <w:sz w:val="18"/>
              </w:rPr>
              <w:t xml:space="preserve">Step 2 </w:t>
            </w:r>
            <w:r>
              <w:rPr>
                <w:sz w:val="18"/>
              </w:rPr>
              <w:tab/>
              <w:t xml:space="preserve">2.20 </w:t>
            </w:r>
            <w:r>
              <w:rPr>
                <w:sz w:val="18"/>
              </w:rPr>
              <w:tab/>
              <w:t xml:space="preserve">2.37 </w:t>
            </w:r>
            <w:r>
              <w:rPr>
                <w:sz w:val="18"/>
              </w:rPr>
              <w:tab/>
              <w:t xml:space="preserve">2.49 </w:t>
            </w:r>
          </w:p>
          <w:p w:rsidR="00A7126F" w:rsidRDefault="00DF1CE0">
            <w:pPr>
              <w:tabs>
                <w:tab w:val="center" w:pos="476"/>
                <w:tab w:val="center" w:pos="1299"/>
                <w:tab w:val="center" w:pos="2004"/>
                <w:tab w:val="center" w:pos="2811"/>
              </w:tabs>
              <w:spacing w:after="0" w:line="259" w:lineRule="auto"/>
              <w:ind w:left="0" w:right="0" w:firstLine="0"/>
              <w:jc w:val="left"/>
            </w:pPr>
            <w:r>
              <w:rPr>
                <w:rFonts w:ascii="Calibri" w:eastAsia="Calibri" w:hAnsi="Calibri" w:cs="Calibri"/>
              </w:rPr>
              <w:tab/>
            </w:r>
            <w:r>
              <w:rPr>
                <w:sz w:val="18"/>
              </w:rPr>
              <w:t xml:space="preserve">Step 3 </w:t>
            </w:r>
            <w:r>
              <w:rPr>
                <w:sz w:val="18"/>
              </w:rPr>
              <w:tab/>
              <w:t xml:space="preserve">2.35 </w:t>
            </w:r>
            <w:r>
              <w:rPr>
                <w:sz w:val="18"/>
              </w:rPr>
              <w:tab/>
              <w:t xml:space="preserve">2.54 </w:t>
            </w:r>
            <w:r>
              <w:rPr>
                <w:sz w:val="18"/>
              </w:rPr>
              <w:tab/>
              <w:t xml:space="preserve">2.68 </w:t>
            </w:r>
          </w:p>
          <w:p w:rsidR="00A7126F" w:rsidRDefault="00DF1CE0">
            <w:pPr>
              <w:tabs>
                <w:tab w:val="center" w:pos="476"/>
                <w:tab w:val="center" w:pos="1299"/>
                <w:tab w:val="center" w:pos="2004"/>
                <w:tab w:val="center" w:pos="2811"/>
              </w:tabs>
              <w:spacing w:after="0" w:line="259" w:lineRule="auto"/>
              <w:ind w:left="0" w:right="0" w:firstLine="0"/>
              <w:jc w:val="left"/>
            </w:pPr>
            <w:r>
              <w:rPr>
                <w:rFonts w:ascii="Calibri" w:eastAsia="Calibri" w:hAnsi="Calibri" w:cs="Calibri"/>
              </w:rPr>
              <w:tab/>
            </w:r>
            <w:r>
              <w:rPr>
                <w:sz w:val="18"/>
              </w:rPr>
              <w:t xml:space="preserve">Step 4 </w:t>
            </w:r>
            <w:r>
              <w:rPr>
                <w:sz w:val="18"/>
              </w:rPr>
              <w:tab/>
              <w:t xml:space="preserve">3.73 </w:t>
            </w:r>
            <w:r>
              <w:rPr>
                <w:sz w:val="18"/>
              </w:rPr>
              <w:tab/>
              <w:t xml:space="preserve">4.11 </w:t>
            </w:r>
            <w:r>
              <w:rPr>
                <w:sz w:val="18"/>
              </w:rPr>
              <w:tab/>
              <w:t xml:space="preserve">4.23 </w:t>
            </w:r>
          </w:p>
          <w:p w:rsidR="00A7126F" w:rsidRDefault="00DF1CE0">
            <w:pPr>
              <w:spacing w:after="0" w:line="259" w:lineRule="auto"/>
              <w:ind w:left="107" w:right="0" w:firstLine="0"/>
              <w:jc w:val="left"/>
            </w:pPr>
            <w:r>
              <w:rPr>
                <w:sz w:val="18"/>
              </w:rPr>
              <w:t xml:space="preserve"> </w:t>
            </w:r>
          </w:p>
          <w:p w:rsidR="00A7126F" w:rsidRDefault="00DF1CE0">
            <w:pPr>
              <w:spacing w:after="0" w:line="241" w:lineRule="auto"/>
              <w:ind w:left="107" w:right="44" w:firstLine="0"/>
              <w:jc w:val="left"/>
            </w:pPr>
            <w:r>
              <w:rPr>
                <w:sz w:val="18"/>
              </w:rPr>
              <w:t xml:space="preserve">Central </w:t>
            </w:r>
            <w:r>
              <w:rPr>
                <w:sz w:val="18"/>
              </w:rPr>
              <w:t xml:space="preserve">estimates presented here; lower and higher estimates considered in accompanying paper. </w:t>
            </w:r>
          </w:p>
          <w:p w:rsidR="00A7126F" w:rsidRDefault="00DF1CE0">
            <w:pPr>
              <w:spacing w:after="0" w:line="259" w:lineRule="auto"/>
              <w:ind w:left="107" w:right="0" w:firstLine="0"/>
              <w:jc w:val="left"/>
            </w:pPr>
            <w:r>
              <w:rPr>
                <w:sz w:val="18"/>
              </w:rPr>
              <w:t xml:space="preserve"> </w:t>
            </w:r>
          </w:p>
          <w:p w:rsidR="00A7126F" w:rsidRDefault="00DF1CE0">
            <w:pPr>
              <w:spacing w:after="0" w:line="259" w:lineRule="auto"/>
              <w:ind w:left="107" w:right="0" w:firstLine="0"/>
              <w:jc w:val="left"/>
            </w:pPr>
            <w:r>
              <w:rPr>
                <w:sz w:val="18"/>
              </w:rPr>
              <w:t xml:space="preserve">R (excluding immunity) reduced by 0.3 to 0.5 during school holidays. </w:t>
            </w:r>
          </w:p>
        </w:tc>
        <w:tc>
          <w:tcPr>
            <w:tcW w:w="437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Step 1: 1.49 (95% CI 1.27 to 1.65) </w:t>
            </w:r>
          </w:p>
          <w:p w:rsidR="00A7126F" w:rsidRDefault="00DF1CE0">
            <w:pPr>
              <w:spacing w:after="0" w:line="259" w:lineRule="auto"/>
              <w:ind w:left="108" w:right="0" w:firstLine="0"/>
              <w:jc w:val="left"/>
            </w:pPr>
            <w:r>
              <w:rPr>
                <w:sz w:val="18"/>
              </w:rPr>
              <w:t xml:space="preserve">Step 2: 1.76 (95% CI 1.59 to 1.90) </w:t>
            </w:r>
          </w:p>
          <w:p w:rsidR="00A7126F" w:rsidRDefault="00DF1CE0">
            <w:pPr>
              <w:spacing w:after="10" w:line="243" w:lineRule="auto"/>
              <w:ind w:left="108" w:right="1077" w:firstLine="0"/>
              <w:jc w:val="left"/>
            </w:pPr>
            <w:r>
              <w:rPr>
                <w:sz w:val="18"/>
              </w:rPr>
              <w:t xml:space="preserve">Step 3: 2.53 (95% CI </w:t>
            </w:r>
            <w:r>
              <w:rPr>
                <w:sz w:val="18"/>
              </w:rPr>
              <w:t xml:space="preserve">2.40 to 2.69) Step 4: </w:t>
            </w:r>
          </w:p>
          <w:p w:rsidR="00A7126F" w:rsidRDefault="00DF1CE0">
            <w:pPr>
              <w:numPr>
                <w:ilvl w:val="0"/>
                <w:numId w:val="17"/>
              </w:numPr>
              <w:spacing w:after="0" w:line="259" w:lineRule="auto"/>
              <w:ind w:left="448" w:right="0" w:hanging="170"/>
              <w:jc w:val="left"/>
            </w:pPr>
            <w:r>
              <w:rPr>
                <w:sz w:val="18"/>
              </w:rPr>
              <w:t xml:space="preserve">(central): 2.97 (95% CI 2.79 to 3.14) </w:t>
            </w:r>
          </w:p>
          <w:p w:rsidR="00A7126F" w:rsidRDefault="00DF1CE0">
            <w:pPr>
              <w:numPr>
                <w:ilvl w:val="0"/>
                <w:numId w:val="17"/>
              </w:numPr>
              <w:spacing w:after="0" w:line="259" w:lineRule="auto"/>
              <w:ind w:left="448" w:right="0" w:hanging="170"/>
              <w:jc w:val="left"/>
            </w:pPr>
            <w:r>
              <w:rPr>
                <w:sz w:val="18"/>
              </w:rPr>
              <w:t xml:space="preserve">(high scenario): 3.53 (95% CI 3.31 to 3.70) </w:t>
            </w:r>
          </w:p>
          <w:p w:rsidR="00A7126F" w:rsidRDefault="00DF1CE0">
            <w:pPr>
              <w:numPr>
                <w:ilvl w:val="0"/>
                <w:numId w:val="17"/>
              </w:numPr>
              <w:spacing w:after="0" w:line="259" w:lineRule="auto"/>
              <w:ind w:left="448" w:right="0" w:hanging="170"/>
              <w:jc w:val="left"/>
            </w:pPr>
            <w:r>
              <w:rPr>
                <w:sz w:val="18"/>
              </w:rPr>
              <w:t xml:space="preserve">(low scenario): 2.53 (95% CI 2.35 to 2.70) </w:t>
            </w:r>
          </w:p>
          <w:p w:rsidR="00A7126F" w:rsidRDefault="00DF1CE0">
            <w:pPr>
              <w:spacing w:after="0" w:line="259" w:lineRule="auto"/>
              <w:ind w:left="108" w:right="0" w:firstLine="0"/>
              <w:jc w:val="left"/>
            </w:pPr>
            <w:r>
              <w:rPr>
                <w:sz w:val="18"/>
              </w:rPr>
              <w:t xml:space="preserve"> </w:t>
            </w:r>
          </w:p>
          <w:p w:rsidR="00A7126F" w:rsidRDefault="00DF1CE0">
            <w:pPr>
              <w:spacing w:after="0" w:line="259" w:lineRule="auto"/>
              <w:ind w:left="108" w:right="33" w:firstLine="0"/>
              <w:jc w:val="left"/>
            </w:pPr>
            <w:r>
              <w:rPr>
                <w:sz w:val="18"/>
              </w:rPr>
              <w:t xml:space="preserve">Compared to a baseline of R (excluding immunity) of approximately 4.3 with pre-COVID-19 behaviours </w:t>
            </w:r>
          </w:p>
        </w:tc>
      </w:tr>
      <w:tr w:rsidR="00A7126F">
        <w:trPr>
          <w:trHeight w:val="686"/>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Seasonality </w:t>
            </w:r>
          </w:p>
        </w:tc>
        <w:tc>
          <w:tcPr>
            <w:tcW w:w="3398"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20% peak (February) to trough </w:t>
            </w:r>
          </w:p>
          <w:p w:rsidR="00A7126F" w:rsidRDefault="00DF1CE0">
            <w:pPr>
              <w:spacing w:after="0" w:line="259" w:lineRule="auto"/>
              <w:ind w:left="108" w:right="0" w:firstLine="0"/>
              <w:jc w:val="left"/>
            </w:pPr>
            <w:r>
              <w:rPr>
                <w:sz w:val="18"/>
              </w:rPr>
              <w:t xml:space="preserve">(August) variation in transmission </w:t>
            </w:r>
          </w:p>
          <w:p w:rsidR="00A7126F" w:rsidRDefault="00DF1CE0">
            <w:pPr>
              <w:spacing w:after="0" w:line="259" w:lineRule="auto"/>
              <w:ind w:left="108" w:right="0" w:firstLine="0"/>
              <w:jc w:val="left"/>
            </w:pPr>
            <w:r>
              <w:rPr>
                <w:sz w:val="18"/>
              </w:rPr>
              <w:t xml:space="preserve"> </w:t>
            </w:r>
          </w:p>
        </w:tc>
        <w:tc>
          <w:tcPr>
            <w:tcW w:w="3383" w:type="dxa"/>
            <w:gridSpan w:val="4"/>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sz w:val="18"/>
              </w:rPr>
              <w:t xml:space="preserve">None </w:t>
            </w:r>
          </w:p>
        </w:tc>
        <w:tc>
          <w:tcPr>
            <w:tcW w:w="437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None (central) </w:t>
            </w:r>
          </w:p>
          <w:p w:rsidR="00A7126F" w:rsidRDefault="00DF1CE0">
            <w:pPr>
              <w:spacing w:after="0" w:line="259" w:lineRule="auto"/>
              <w:ind w:left="108" w:right="0" w:firstLine="0"/>
              <w:jc w:val="left"/>
            </w:pPr>
            <w:r>
              <w:rPr>
                <w:sz w:val="18"/>
              </w:rPr>
              <w:t xml:space="preserve">5% to 25% peak to trough (scenario analyses) </w:t>
            </w:r>
          </w:p>
        </w:tc>
      </w:tr>
      <w:tr w:rsidR="00A7126F">
        <w:trPr>
          <w:trHeight w:val="480"/>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Waning immunity </w:t>
            </w:r>
          </w:p>
        </w:tc>
        <w:tc>
          <w:tcPr>
            <w:tcW w:w="3398"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None over the timescale modelled </w:t>
            </w:r>
          </w:p>
        </w:tc>
        <w:tc>
          <w:tcPr>
            <w:tcW w:w="3383" w:type="dxa"/>
            <w:gridSpan w:val="4"/>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pPr>
            <w:r>
              <w:rPr>
                <w:sz w:val="18"/>
              </w:rPr>
              <w:t xml:space="preserve">None in results presented here, but considered in accompanying paper </w:t>
            </w:r>
          </w:p>
        </w:tc>
        <w:tc>
          <w:tcPr>
            <w:tcW w:w="437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None over the timescale modelled </w:t>
            </w:r>
          </w:p>
        </w:tc>
      </w:tr>
      <w:tr w:rsidR="00A7126F">
        <w:trPr>
          <w:trHeight w:val="274"/>
        </w:trPr>
        <w:tc>
          <w:tcPr>
            <w:tcW w:w="226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b/>
                <w:sz w:val="18"/>
              </w:rPr>
              <w:t xml:space="preserve">School holidays </w:t>
            </w:r>
          </w:p>
        </w:tc>
        <w:tc>
          <w:tcPr>
            <w:tcW w:w="3398"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Modelled </w:t>
            </w:r>
          </w:p>
        </w:tc>
        <w:tc>
          <w:tcPr>
            <w:tcW w:w="3383" w:type="dxa"/>
            <w:gridSpan w:val="4"/>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7" w:right="0" w:firstLine="0"/>
              <w:jc w:val="left"/>
            </w:pPr>
            <w:r>
              <w:rPr>
                <w:sz w:val="18"/>
              </w:rPr>
              <w:t xml:space="preserve">Modelled </w:t>
            </w:r>
          </w:p>
        </w:tc>
        <w:tc>
          <w:tcPr>
            <w:tcW w:w="4377" w:type="dxa"/>
            <w:tcBorders>
              <w:top w:val="single" w:sz="4" w:space="0" w:color="000000"/>
              <w:left w:val="single" w:sz="4" w:space="0" w:color="000000"/>
              <w:bottom w:val="single" w:sz="4" w:space="0" w:color="000000"/>
              <w:right w:val="single" w:sz="4" w:space="0" w:color="000000"/>
            </w:tcBorders>
          </w:tcPr>
          <w:p w:rsidR="00A7126F" w:rsidRDefault="00DF1CE0">
            <w:pPr>
              <w:spacing w:after="0" w:line="259" w:lineRule="auto"/>
              <w:ind w:left="108" w:right="0" w:firstLine="0"/>
              <w:jc w:val="left"/>
            </w:pPr>
            <w:r>
              <w:rPr>
                <w:sz w:val="18"/>
              </w:rPr>
              <w:t xml:space="preserve">Modelled </w:t>
            </w:r>
          </w:p>
        </w:tc>
      </w:tr>
    </w:tbl>
    <w:p w:rsidR="00A7126F" w:rsidRDefault="00DF1CE0">
      <w:pPr>
        <w:spacing w:after="3190" w:line="259" w:lineRule="auto"/>
        <w:ind w:left="0" w:right="0" w:firstLine="0"/>
        <w:jc w:val="left"/>
      </w:pPr>
      <w:r>
        <w:rPr>
          <w:b/>
          <w:color w:val="009682"/>
          <w:sz w:val="24"/>
        </w:rPr>
        <w:t xml:space="preserve"> </w:t>
      </w:r>
    </w:p>
    <w:p w:rsidR="00A7126F" w:rsidRDefault="00DF1CE0">
      <w:pPr>
        <w:spacing w:after="0" w:line="259" w:lineRule="auto"/>
        <w:ind w:left="0" w:right="0" w:firstLine="0"/>
        <w:jc w:val="right"/>
      </w:pPr>
      <w:r>
        <w:rPr>
          <w:b/>
        </w:rPr>
        <w:lastRenderedPageBreak/>
        <w:t>23</w:t>
      </w:r>
      <w:r>
        <w:t xml:space="preserve"> of </w:t>
      </w:r>
      <w:r>
        <w:rPr>
          <w:b/>
        </w:rPr>
        <w:t>23</w:t>
      </w:r>
      <w:r>
        <w:t xml:space="preserve"> </w:t>
      </w:r>
    </w:p>
    <w:p w:rsidR="00A7126F" w:rsidRDefault="00DF1CE0">
      <w:pPr>
        <w:spacing w:after="0" w:line="259" w:lineRule="auto"/>
        <w:ind w:left="0" w:right="0" w:firstLine="0"/>
        <w:jc w:val="left"/>
      </w:pPr>
      <w:r>
        <w:rPr>
          <w:rFonts w:ascii="Calibri" w:eastAsia="Calibri" w:hAnsi="Calibri" w:cs="Calibri"/>
        </w:rPr>
        <w:t xml:space="preserve"> </w:t>
      </w:r>
    </w:p>
    <w:sectPr w:rsidR="00A7126F">
      <w:footerReference w:type="even" r:id="rId18"/>
      <w:footerReference w:type="default" r:id="rId19"/>
      <w:footerReference w:type="first" r:id="rId20"/>
      <w:pgSz w:w="16838" w:h="11906" w:orient="landscape"/>
      <w:pgMar w:top="1457" w:right="1435"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CE0" w:rsidRDefault="00DF1CE0">
      <w:pPr>
        <w:spacing w:after="0" w:line="240" w:lineRule="auto"/>
      </w:pPr>
      <w:r>
        <w:separator/>
      </w:r>
    </w:p>
  </w:endnote>
  <w:endnote w:type="continuationSeparator" w:id="0">
    <w:p w:rsidR="00DF1CE0" w:rsidRDefault="00DF1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DF1CE0">
    <w:pPr>
      <w:spacing w:after="0" w:line="259" w:lineRule="auto"/>
      <w:ind w:left="0" w:right="332" w:firstLine="0"/>
      <w:jc w:val="right"/>
    </w:pP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23</w:t>
    </w:r>
    <w:r>
      <w:rPr>
        <w:b/>
      </w:rPr>
      <w:fldChar w:fldCharType="end"/>
    </w:r>
    <w:r>
      <w:t xml:space="preserve"> </w:t>
    </w:r>
  </w:p>
  <w:p w:rsidR="00A7126F" w:rsidRDefault="00DF1CE0">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DF1CE0">
    <w:pPr>
      <w:spacing w:after="0" w:line="259" w:lineRule="auto"/>
      <w:ind w:left="0" w:right="332" w:firstLine="0"/>
      <w:jc w:val="right"/>
    </w:pPr>
    <w:r>
      <w:fldChar w:fldCharType="begin"/>
    </w:r>
    <w:r>
      <w:instrText xml:space="preserve"> PAGE   \* MERGEFORMAT </w:instrText>
    </w:r>
    <w:r>
      <w:fldChar w:fldCharType="separate"/>
    </w:r>
    <w:r w:rsidR="00A44F58" w:rsidRPr="00A44F58">
      <w:rPr>
        <w:b/>
        <w:noProof/>
      </w:rPr>
      <w:t>12</w:t>
    </w:r>
    <w:r>
      <w:rPr>
        <w:b/>
      </w:rPr>
      <w:fldChar w:fldCharType="end"/>
    </w:r>
    <w:r>
      <w:t xml:space="preserve"> of </w:t>
    </w:r>
    <w:r>
      <w:fldChar w:fldCharType="begin"/>
    </w:r>
    <w:r>
      <w:instrText xml:space="preserve"> NUMPAGES   \* MERGEFORMAT </w:instrText>
    </w:r>
    <w:r>
      <w:fldChar w:fldCharType="separate"/>
    </w:r>
    <w:r w:rsidR="00A44F58" w:rsidRPr="00A44F58">
      <w:rPr>
        <w:b/>
        <w:noProof/>
      </w:rPr>
      <w:t>26</w:t>
    </w:r>
    <w:r>
      <w:rPr>
        <w:b/>
      </w:rPr>
      <w:fldChar w:fldCharType="end"/>
    </w:r>
    <w:r>
      <w:t xml:space="preserve"> </w:t>
    </w:r>
  </w:p>
  <w:p w:rsidR="00A7126F" w:rsidRDefault="00DF1CE0">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DF1CE0">
    <w:pPr>
      <w:spacing w:after="0" w:line="259" w:lineRule="auto"/>
      <w:ind w:left="0" w:right="332" w:firstLine="0"/>
      <w:jc w:val="right"/>
    </w:pPr>
    <w:r>
      <w:fldChar w:fldCharType="begin"/>
    </w:r>
    <w:r>
      <w:instrText xml:space="preserve"> PAGE   \* MERGEFORMAT </w:instrText>
    </w:r>
    <w:r>
      <w:fldChar w:fldCharType="separate"/>
    </w:r>
    <w:r>
      <w:rPr>
        <w:b/>
      </w:rPr>
      <w:t>1</w:t>
    </w:r>
    <w:r>
      <w:rPr>
        <w:b/>
      </w:rPr>
      <w:fldChar w:fldCharType="end"/>
    </w:r>
    <w:r>
      <w:t xml:space="preserve"> of </w:t>
    </w:r>
    <w:r>
      <w:fldChar w:fldCharType="begin"/>
    </w:r>
    <w:r>
      <w:instrText xml:space="preserve"> NUMPAGES   \* MERGEFORMAT </w:instrText>
    </w:r>
    <w:r>
      <w:fldChar w:fldCharType="separate"/>
    </w:r>
    <w:r>
      <w:rPr>
        <w:b/>
      </w:rPr>
      <w:t>23</w:t>
    </w:r>
    <w:r>
      <w:rPr>
        <w:b/>
      </w:rPr>
      <w:fldChar w:fldCharType="end"/>
    </w:r>
    <w:r>
      <w:t xml:space="preserve"> </w:t>
    </w:r>
  </w:p>
  <w:p w:rsidR="00A7126F" w:rsidRDefault="00DF1CE0">
    <w:pPr>
      <w:spacing w:after="0" w:line="259" w:lineRule="auto"/>
      <w:ind w:left="0" w:right="0" w:firstLine="0"/>
      <w:jc w:val="left"/>
    </w:pP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A7126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A7126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26F" w:rsidRDefault="00A7126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CE0" w:rsidRDefault="00DF1CE0">
      <w:pPr>
        <w:spacing w:after="0" w:line="259" w:lineRule="auto"/>
        <w:ind w:left="0" w:right="0" w:firstLine="0"/>
        <w:jc w:val="left"/>
      </w:pPr>
      <w:r>
        <w:separator/>
      </w:r>
    </w:p>
  </w:footnote>
  <w:footnote w:type="continuationSeparator" w:id="0">
    <w:p w:rsidR="00DF1CE0" w:rsidRDefault="00DF1CE0">
      <w:pPr>
        <w:spacing w:after="0" w:line="259" w:lineRule="auto"/>
        <w:ind w:left="0" w:right="0" w:firstLine="0"/>
        <w:jc w:val="left"/>
      </w:pPr>
      <w:r>
        <w:continuationSeparator/>
      </w:r>
    </w:p>
  </w:footnote>
  <w:footnote w:id="1">
    <w:p w:rsidR="00A7126F" w:rsidRDefault="00DF1CE0">
      <w:pPr>
        <w:pStyle w:val="footnotedescription"/>
      </w:pPr>
      <w:r>
        <w:rPr>
          <w:rStyle w:val="footnotemark"/>
        </w:rPr>
        <w:footnoteRef/>
      </w:r>
      <w:r>
        <w:t xml:space="preserve"> </w:t>
      </w:r>
      <w:hyperlink r:id="rId1">
        <w:r>
          <w:t>Coronavirus and the social impacts on Great Britain: 26 March 2021</w:t>
        </w:r>
      </w:hyperlink>
      <w:hyperlink r:id="rId2">
        <w:r>
          <w:rPr>
            <w:color w:val="000000"/>
            <w:u w:val="none" w:color="000000"/>
          </w:rPr>
          <w:t>,</w:t>
        </w:r>
      </w:hyperlink>
      <w:r>
        <w:rPr>
          <w:color w:val="000000"/>
          <w:u w:val="none" w:color="000000"/>
        </w:rPr>
        <w:t xml:space="preserve"> Office for National Statistics </w:t>
      </w:r>
    </w:p>
  </w:footnote>
  <w:footnote w:id="2">
    <w:p w:rsidR="00A7126F" w:rsidRDefault="00DF1CE0">
      <w:pPr>
        <w:pStyle w:val="footnotedescription"/>
        <w:spacing w:line="243" w:lineRule="auto"/>
      </w:pPr>
      <w:r>
        <w:rPr>
          <w:rStyle w:val="footnotemark"/>
        </w:rPr>
        <w:footnoteRef/>
      </w:r>
      <w:r>
        <w:t xml:space="preserve"> </w:t>
      </w:r>
      <w:hyperlink r:id="rId3">
        <w:r>
          <w:t>COVID</w:t>
        </w:r>
      </w:hyperlink>
      <w:hyperlink r:id="rId4">
        <w:r>
          <w:t>-</w:t>
        </w:r>
      </w:hyperlink>
      <w:hyperlink r:id="rId5">
        <w:r>
          <w:t>19: Willingness to be vaccinated tracker</w:t>
        </w:r>
      </w:hyperlink>
      <w:hyperlink r:id="rId6">
        <w:r>
          <w:rPr>
            <w:color w:val="000000"/>
            <w:u w:val="none" w:color="000000"/>
          </w:rPr>
          <w:t>,</w:t>
        </w:r>
      </w:hyperlink>
      <w:r>
        <w:rPr>
          <w:color w:val="000000"/>
          <w:u w:val="none" w:color="000000"/>
        </w:rPr>
        <w:t xml:space="preserve"> YouGov; </w:t>
      </w:r>
      <w:hyperlink r:id="rId7">
        <w:r>
          <w:t>YouGov COVID</w:t>
        </w:r>
      </w:hyperlink>
      <w:hyperlink r:id="rId8">
        <w:r>
          <w:t>-</w:t>
        </w:r>
      </w:hyperlink>
      <w:hyperlink r:id="rId9">
        <w:r>
          <w:t>19 B</w:t>
        </w:r>
        <w:r>
          <w:t>ehaviour Tracker Data Hub</w:t>
        </w:r>
      </w:hyperlink>
      <w:hyperlink r:id="rId10">
        <w:r>
          <w:rPr>
            <w:color w:val="000000"/>
            <w:u w:val="none" w:color="000000"/>
          </w:rPr>
          <w:t>,</w:t>
        </w:r>
      </w:hyperlink>
      <w:r>
        <w:rPr>
          <w:color w:val="000000"/>
          <w:u w:val="none" w:color="000000"/>
        </w:rPr>
        <w:t xml:space="preserve"> Imperial College London </w:t>
      </w:r>
    </w:p>
  </w:footnote>
  <w:footnote w:id="3">
    <w:p w:rsidR="00A7126F" w:rsidRDefault="00DF1CE0">
      <w:pPr>
        <w:pStyle w:val="footnotedescription"/>
      </w:pPr>
      <w:r>
        <w:rPr>
          <w:rStyle w:val="footnotemark"/>
        </w:rPr>
        <w:footnoteRef/>
      </w:r>
      <w:r>
        <w:t xml:space="preserve"> </w:t>
      </w:r>
      <w:hyperlink r:id="rId11">
        <w:r>
          <w:t>NHS England COVID</w:t>
        </w:r>
      </w:hyperlink>
      <w:hyperlink r:id="rId12">
        <w:r>
          <w:t>-</w:t>
        </w:r>
      </w:hyperlink>
      <w:hyperlink r:id="rId13">
        <w:r>
          <w:t xml:space="preserve">19 </w:t>
        </w:r>
      </w:hyperlink>
      <w:hyperlink r:id="rId14">
        <w:r>
          <w:t>Vaccination Statistics</w:t>
        </w:r>
      </w:hyperlink>
      <w:hyperlink r:id="rId15">
        <w:r>
          <w:rPr>
            <w:color w:val="000000"/>
            <w:u w:val="none" w:color="000000"/>
          </w:rPr>
          <w:t>,</w:t>
        </w:r>
      </w:hyperlink>
      <w:r>
        <w:rPr>
          <w:color w:val="000000"/>
          <w:u w:val="none" w:color="000000"/>
        </w:rPr>
        <w:t xml:space="preserve"> 25 March 2021  </w:t>
      </w:r>
    </w:p>
  </w:footnote>
  <w:footnote w:id="4">
    <w:p w:rsidR="00A7126F" w:rsidRDefault="00DF1CE0">
      <w:pPr>
        <w:pStyle w:val="footnotedescription"/>
        <w:spacing w:line="263" w:lineRule="auto"/>
      </w:pPr>
      <w:r>
        <w:rPr>
          <w:rStyle w:val="footnotemark"/>
        </w:rPr>
        <w:footnoteRef/>
      </w:r>
      <w:r>
        <w:t xml:space="preserve"> </w:t>
      </w:r>
      <w:r>
        <w:rPr>
          <w:color w:val="000000"/>
          <w:u w:val="none" w:color="000000"/>
        </w:rPr>
        <w:t xml:space="preserve">The estimate intervals for R and growth rate may not exactly correspond to each other due </w:t>
      </w:r>
      <w:r>
        <w:rPr>
          <w:color w:val="000000"/>
          <w:u w:val="none" w:color="000000"/>
        </w:rPr>
        <w:t xml:space="preserve">to the submission of different independent estimates and rounding in presentation. </w:t>
      </w:r>
    </w:p>
    <w:p w:rsidR="00A7126F" w:rsidRDefault="00DF1CE0">
      <w:pPr>
        <w:pStyle w:val="footnotedescription"/>
        <w:spacing w:line="241" w:lineRule="auto"/>
        <w:ind w:right="173"/>
      </w:pPr>
      <w:r>
        <w:rPr>
          <w:color w:val="000000"/>
          <w:u w:val="none" w:color="000000"/>
        </w:rPr>
        <w:t>* Particular care should be taken when interpreting these estimates as they are based on low numbers of cases and / or dominated by clustered outbreaks and so should not be</w:t>
      </w:r>
      <w:r>
        <w:rPr>
          <w:color w:val="000000"/>
          <w:u w:val="none" w:color="000000"/>
        </w:rPr>
        <w:t xml:space="preserve"> treated as robust enough to inform policy decisions alone. </w:t>
      </w:r>
    </w:p>
  </w:footnote>
  <w:footnote w:id="5">
    <w:p w:rsidR="00A7126F" w:rsidRDefault="00DF1CE0">
      <w:pPr>
        <w:pStyle w:val="footnotedescription"/>
      </w:pPr>
      <w:r>
        <w:rPr>
          <w:rStyle w:val="footnotemark"/>
        </w:rPr>
        <w:footnoteRef/>
      </w:r>
      <w:r>
        <w:t xml:space="preserve"> </w:t>
      </w:r>
      <w:hyperlink r:id="rId16">
        <w:r>
          <w:t>SPI</w:t>
        </w:r>
      </w:hyperlink>
      <w:hyperlink r:id="rId17">
        <w:r>
          <w:t>-</w:t>
        </w:r>
      </w:hyperlink>
      <w:hyperlink r:id="rId18">
        <w:r>
          <w:t>M</w:t>
        </w:r>
      </w:hyperlink>
      <w:hyperlink r:id="rId19">
        <w:r>
          <w:t>-</w:t>
        </w:r>
      </w:hyperlink>
      <w:hyperlink r:id="rId20">
        <w:r>
          <w:t>O: Statement on relaxation of NPIs and the re</w:t>
        </w:r>
      </w:hyperlink>
      <w:hyperlink r:id="rId21">
        <w:r>
          <w:t>-</w:t>
        </w:r>
      </w:hyperlink>
      <w:hyperlink r:id="rId22">
        <w:r>
          <w:t>opening of schools</w:t>
        </w:r>
      </w:hyperlink>
      <w:hyperlink r:id="rId23">
        <w:r>
          <w:rPr>
            <w:color w:val="000000"/>
            <w:u w:val="none" w:color="000000"/>
          </w:rPr>
          <w:t>;</w:t>
        </w:r>
      </w:hyperlink>
      <w:r>
        <w:rPr>
          <w:color w:val="000000"/>
          <w:u w:val="none" w:color="000000"/>
        </w:rPr>
        <w:t xml:space="preserve"> SAGE 78, 28 January 2021 </w:t>
      </w:r>
    </w:p>
  </w:footnote>
  <w:footnote w:id="6">
    <w:p w:rsidR="00A7126F" w:rsidRDefault="00DF1CE0">
      <w:pPr>
        <w:pStyle w:val="footnotedescription"/>
        <w:spacing w:line="244" w:lineRule="auto"/>
      </w:pPr>
      <w:r>
        <w:rPr>
          <w:rStyle w:val="footnotemark"/>
        </w:rPr>
        <w:footnoteRef/>
      </w:r>
      <w:r>
        <w:t xml:space="preserve"> </w:t>
      </w:r>
      <w:r>
        <w:rPr>
          <w:color w:val="000000"/>
          <w:u w:val="none" w:color="000000"/>
        </w:rPr>
        <w:t xml:space="preserve">Analysis from </w:t>
      </w:r>
      <w:hyperlink r:id="rId24">
        <w:r>
          <w:t xml:space="preserve">Baker </w:t>
        </w:r>
      </w:hyperlink>
      <w:hyperlink r:id="rId25">
        <w:r>
          <w:rPr>
            <w:i/>
          </w:rPr>
          <w:t>et al</w:t>
        </w:r>
      </w:hyperlink>
      <w:hyperlink r:id="rId26">
        <w:r>
          <w:t xml:space="preserve"> (2020)</w:t>
        </w:r>
      </w:hyperlink>
      <w:hyperlink r:id="rId27">
        <w:r>
          <w:rPr>
            <w:color w:val="000000"/>
            <w:u w:val="none" w:color="000000"/>
          </w:rPr>
          <w:t xml:space="preserve"> </w:t>
        </w:r>
      </w:hyperlink>
      <w:r>
        <w:rPr>
          <w:color w:val="000000"/>
          <w:u w:val="none" w:color="000000"/>
        </w:rPr>
        <w:t>suggest seasonality in the UK is between 6% and 14% based on the observed dynamics of coronavirus OC43, and coronavirus HKU1; al</w:t>
      </w:r>
      <w:r>
        <w:rPr>
          <w:color w:val="000000"/>
          <w:u w:val="none" w:color="000000"/>
        </w:rPr>
        <w:t xml:space="preserve">though both higher and lower values are plausible depending on characteristics of SARS-CoV-2 and the weather during the 2021 summer. </w:t>
      </w:r>
    </w:p>
  </w:footnote>
  <w:footnote w:id="7">
    <w:p w:rsidR="00A7126F" w:rsidRDefault="00DF1CE0">
      <w:pPr>
        <w:pStyle w:val="footnotedescription"/>
      </w:pPr>
      <w:r>
        <w:rPr>
          <w:rStyle w:val="footnotemark"/>
        </w:rPr>
        <w:footnoteRef/>
      </w:r>
      <w:r>
        <w:t xml:space="preserve"> </w:t>
      </w:r>
      <w:r>
        <w:rPr>
          <w:color w:val="000000"/>
          <w:u w:val="none" w:color="000000"/>
        </w:rPr>
        <w:t xml:space="preserve">Further detail can also be found at </w:t>
      </w:r>
      <w:hyperlink r:id="rId28">
        <w:r>
          <w:t>COVID</w:t>
        </w:r>
      </w:hyperlink>
      <w:hyperlink r:id="rId29">
        <w:r>
          <w:t>-</w:t>
        </w:r>
      </w:hyperlink>
      <w:hyperlink r:id="rId30">
        <w:r>
          <w:t xml:space="preserve">19 Response </w:t>
        </w:r>
      </w:hyperlink>
      <w:hyperlink r:id="rId31">
        <w:r>
          <w:t xml:space="preserve">– </w:t>
        </w:r>
      </w:hyperlink>
      <w:hyperlink r:id="rId32">
        <w:r>
          <w:t>Spring 2021 (Summary)</w:t>
        </w:r>
      </w:hyperlink>
      <w:hyperlink r:id="rId33">
        <w:r>
          <w:rPr>
            <w:color w:val="000000"/>
            <w:u w:val="none" w:color="000000"/>
          </w:rPr>
          <w:t xml:space="preserve"> </w:t>
        </w:r>
      </w:hyperlink>
    </w:p>
  </w:footnote>
  <w:footnote w:id="8">
    <w:p w:rsidR="00A7126F" w:rsidRDefault="00DF1CE0">
      <w:pPr>
        <w:pStyle w:val="footnotedescription"/>
        <w:spacing w:line="243" w:lineRule="auto"/>
      </w:pPr>
      <w:r>
        <w:rPr>
          <w:rStyle w:val="footnotemark"/>
        </w:rPr>
        <w:footnoteRef/>
      </w:r>
      <w:r>
        <w:t xml:space="preserve"> </w:t>
      </w:r>
      <w:hyperlink r:id="rId34">
        <w:r>
          <w:t>SPI</w:t>
        </w:r>
      </w:hyperlink>
      <w:hyperlink r:id="rId35">
        <w:r>
          <w:t>-</w:t>
        </w:r>
      </w:hyperlink>
      <w:hyperlink r:id="rId36">
        <w:r>
          <w:t>M</w:t>
        </w:r>
      </w:hyperlink>
      <w:hyperlink r:id="rId37">
        <w:r>
          <w:t>-</w:t>
        </w:r>
      </w:hyperlink>
      <w:hyperlink r:id="rId38">
        <w:r>
          <w:t>O: Summary of modelling on scenarios for easing restrictions</w:t>
        </w:r>
      </w:hyperlink>
      <w:hyperlink r:id="rId39">
        <w:r>
          <w:rPr>
            <w:color w:val="000000"/>
            <w:u w:val="none" w:color="000000"/>
          </w:rPr>
          <w:t>;</w:t>
        </w:r>
      </w:hyperlink>
      <w:r>
        <w:rPr>
          <w:color w:val="000000"/>
          <w:u w:val="none" w:color="000000"/>
        </w:rPr>
        <w:t xml:space="preserve"> SAGE 80 11 February 2021</w:t>
      </w:r>
      <w:hyperlink r:id="rId40">
        <w:r>
          <w:rPr>
            <w:color w:val="000000"/>
            <w:u w:val="none" w:color="000000"/>
          </w:rPr>
          <w:t xml:space="preserve">; </w:t>
        </w:r>
      </w:hyperlink>
      <w:hyperlink r:id="rId41">
        <w:r>
          <w:t>SPI</w:t>
        </w:r>
      </w:hyperlink>
      <w:hyperlink r:id="rId42">
        <w:r>
          <w:t>-</w:t>
        </w:r>
      </w:hyperlink>
      <w:hyperlink r:id="rId43">
        <w:r>
          <w:t>M</w:t>
        </w:r>
      </w:hyperlink>
      <w:hyperlink r:id="rId44">
        <w:r>
          <w:t>-</w:t>
        </w:r>
      </w:hyperlink>
      <w:hyperlink r:id="rId45">
        <w:r>
          <w:t>O:</w:t>
        </w:r>
      </w:hyperlink>
      <w:hyperlink r:id="rId46">
        <w:r>
          <w:rPr>
            <w:u w:val="none" w:color="000000"/>
          </w:rPr>
          <w:t xml:space="preserve"> </w:t>
        </w:r>
      </w:hyperlink>
      <w:hyperlink r:id="rId47">
        <w:r>
          <w:t>Summary of modelling on roadmap scenarios</w:t>
        </w:r>
      </w:hyperlink>
      <w:hyperlink r:id="rId48">
        <w:r>
          <w:rPr>
            <w:color w:val="000000"/>
            <w:u w:val="none" w:color="000000"/>
          </w:rPr>
          <w:t>;</w:t>
        </w:r>
      </w:hyperlink>
      <w:r>
        <w:rPr>
          <w:color w:val="000000"/>
          <w:u w:val="none" w:color="000000"/>
        </w:rPr>
        <w:t xml:space="preserve"> SAGE 81 18 February 2021 </w:t>
      </w:r>
    </w:p>
  </w:footnote>
  <w:footnote w:id="9">
    <w:p w:rsidR="00A7126F" w:rsidRDefault="00DF1CE0">
      <w:pPr>
        <w:pStyle w:val="footnotedescription"/>
        <w:spacing w:line="247" w:lineRule="auto"/>
      </w:pPr>
      <w:r>
        <w:rPr>
          <w:rStyle w:val="footnotemark"/>
        </w:rPr>
        <w:footnoteRef/>
      </w:r>
      <w:r>
        <w:t xml:space="preserve"> </w:t>
      </w:r>
      <w:hyperlink r:id="rId49">
        <w:r>
          <w:t>Efficacy of the ChAdOx1 nCoV</w:t>
        </w:r>
      </w:hyperlink>
      <w:hyperlink r:id="rId50">
        <w:r>
          <w:t>-</w:t>
        </w:r>
      </w:hyperlink>
      <w:hyperlink r:id="rId51">
        <w:r>
          <w:t>19 COVID</w:t>
        </w:r>
      </w:hyperlink>
      <w:hyperlink r:id="rId52">
        <w:r>
          <w:t>-</w:t>
        </w:r>
      </w:hyperlink>
      <w:hyperlink r:id="rId53">
        <w:r>
          <w:t>19 vaccine against the B.1.351 variant</w:t>
        </w:r>
      </w:hyperlink>
      <w:hyperlink r:id="rId54">
        <w:r>
          <w:rPr>
            <w:color w:val="000000"/>
            <w:u w:val="none" w:color="000000"/>
          </w:rPr>
          <w:t>,</w:t>
        </w:r>
      </w:hyperlink>
      <w:r>
        <w:rPr>
          <w:color w:val="000000"/>
          <w:u w:val="none" w:color="000000"/>
        </w:rPr>
        <w:t xml:space="preserve"> Madhi </w:t>
      </w:r>
      <w:r>
        <w:rPr>
          <w:i/>
          <w:color w:val="000000"/>
          <w:u w:val="none" w:color="000000"/>
        </w:rPr>
        <w:t>et al</w:t>
      </w:r>
      <w:r>
        <w:rPr>
          <w:color w:val="000000"/>
          <w:u w:val="none" w:color="000000"/>
        </w:rPr>
        <w:t>. N</w:t>
      </w:r>
      <w:r>
        <w:rPr>
          <w:color w:val="000000"/>
          <w:u w:val="none" w:color="000000"/>
        </w:rPr>
        <w:t xml:space="preserve">ew England Journal of Medicine, 16 March 2021 </w:t>
      </w:r>
    </w:p>
  </w:footnote>
  <w:footnote w:id="10">
    <w:p w:rsidR="00A7126F" w:rsidRDefault="00DF1CE0">
      <w:pPr>
        <w:pStyle w:val="footnotedescription"/>
      </w:pPr>
      <w:r>
        <w:rPr>
          <w:rStyle w:val="footnotemark"/>
        </w:rPr>
        <w:footnoteRef/>
      </w:r>
      <w:r>
        <w:t xml:space="preserve"> </w:t>
      </w:r>
      <w:hyperlink r:id="rId55">
        <w:r>
          <w:t>SPI</w:t>
        </w:r>
      </w:hyperlink>
      <w:hyperlink r:id="rId56">
        <w:r>
          <w:t>-</w:t>
        </w:r>
      </w:hyperlink>
      <w:hyperlink r:id="rId57">
        <w:r>
          <w:t>M</w:t>
        </w:r>
      </w:hyperlink>
      <w:hyperlink r:id="rId58">
        <w:r>
          <w:t>-</w:t>
        </w:r>
      </w:hyperlink>
      <w:hyperlink r:id="rId59">
        <w:r>
          <w:t>O: Summary of modelling on scenarios for easing restrictions</w:t>
        </w:r>
      </w:hyperlink>
      <w:hyperlink r:id="rId60">
        <w:r>
          <w:rPr>
            <w:color w:val="000000"/>
            <w:u w:val="none" w:color="000000"/>
          </w:rPr>
          <w:t>;</w:t>
        </w:r>
      </w:hyperlink>
      <w:r>
        <w:rPr>
          <w:color w:val="000000"/>
          <w:u w:val="none" w:color="000000"/>
        </w:rPr>
        <w:t xml:space="preserve"> SAGE 80 11 February 2021</w:t>
      </w:r>
      <w:hyperlink r:id="rId61">
        <w:r>
          <w:rPr>
            <w:color w:val="000000"/>
            <w:u w:val="none" w:color="000000"/>
          </w:rPr>
          <w:t xml:space="preserve">; </w:t>
        </w:r>
      </w:hyperlink>
      <w:hyperlink r:id="rId62">
        <w:r>
          <w:t>SPI</w:t>
        </w:r>
      </w:hyperlink>
      <w:hyperlink r:id="rId63">
        <w:r>
          <w:t>-</w:t>
        </w:r>
      </w:hyperlink>
      <w:hyperlink r:id="rId64">
        <w:r>
          <w:t>M</w:t>
        </w:r>
      </w:hyperlink>
      <w:hyperlink r:id="rId65">
        <w:r>
          <w:t>-</w:t>
        </w:r>
      </w:hyperlink>
      <w:hyperlink r:id="rId66">
        <w:r>
          <w:t>O:</w:t>
        </w:r>
      </w:hyperlink>
      <w:hyperlink r:id="rId67">
        <w:r>
          <w:rPr>
            <w:u w:val="none" w:color="000000"/>
          </w:rPr>
          <w:t xml:space="preserve"> </w:t>
        </w:r>
      </w:hyperlink>
    </w:p>
    <w:p w:rsidR="00A7126F" w:rsidRDefault="00DF1CE0">
      <w:pPr>
        <w:pStyle w:val="footnotedescription"/>
      </w:pPr>
      <w:hyperlink r:id="rId68">
        <w:r>
          <w:t>Summary of modelling on roadmap scenarios</w:t>
        </w:r>
      </w:hyperlink>
      <w:hyperlink r:id="rId69">
        <w:r>
          <w:rPr>
            <w:color w:val="000000"/>
            <w:u w:val="none" w:color="000000"/>
          </w:rPr>
          <w:t>;</w:t>
        </w:r>
      </w:hyperlink>
      <w:r>
        <w:rPr>
          <w:color w:val="000000"/>
          <w:u w:val="none" w:color="000000"/>
        </w:rPr>
        <w:t xml:space="preserve"> SAGE 81 18 February 2021 </w:t>
      </w:r>
    </w:p>
  </w:footnote>
  <w:footnote w:id="11">
    <w:p w:rsidR="00A7126F" w:rsidRDefault="00DF1CE0">
      <w:pPr>
        <w:pStyle w:val="footnotedescription"/>
      </w:pPr>
      <w:r>
        <w:rPr>
          <w:rStyle w:val="footnotemark"/>
        </w:rPr>
        <w:footnoteRef/>
      </w:r>
      <w:r>
        <w:t xml:space="preserve"> </w:t>
      </w:r>
      <w:r>
        <w:rPr>
          <w:color w:val="000000"/>
          <w:u w:val="none" w:color="000000"/>
        </w:rPr>
        <w:t>Fu</w:t>
      </w:r>
      <w:r>
        <w:rPr>
          <w:color w:val="000000"/>
          <w:u w:val="none" w:color="000000"/>
        </w:rPr>
        <w:t xml:space="preserve">ll details of the assumptions are given in Appendix 2 </w:t>
      </w:r>
    </w:p>
  </w:footnote>
  <w:footnote w:id="12">
    <w:p w:rsidR="00A7126F" w:rsidRDefault="00DF1CE0">
      <w:pPr>
        <w:pStyle w:val="footnotedescription"/>
      </w:pPr>
      <w:r>
        <w:rPr>
          <w:rStyle w:val="footnotemark"/>
        </w:rPr>
        <w:footnoteRef/>
      </w:r>
      <w:r>
        <w:t xml:space="preserve"> </w:t>
      </w:r>
      <w:hyperlink r:id="rId70">
        <w:r>
          <w:t>SPI</w:t>
        </w:r>
      </w:hyperlink>
      <w:hyperlink r:id="rId71">
        <w:r>
          <w:t>-</w:t>
        </w:r>
      </w:hyperlink>
      <w:hyperlink r:id="rId72">
        <w:r>
          <w:t>M</w:t>
        </w:r>
      </w:hyperlink>
      <w:hyperlink r:id="rId73">
        <w:r>
          <w:t>-</w:t>
        </w:r>
      </w:hyperlink>
      <w:hyperlink r:id="rId74">
        <w:r>
          <w:t>O: Summary of further modelling of easing restrictions</w:t>
        </w:r>
      </w:hyperlink>
      <w:hyperlink r:id="rId75">
        <w:r>
          <w:rPr>
            <w:color w:val="000000"/>
            <w:u w:val="none" w:color="000000"/>
          </w:rPr>
          <w:t>;</w:t>
        </w:r>
      </w:hyperlink>
      <w:r>
        <w:rPr>
          <w:color w:val="000000"/>
          <w:u w:val="none" w:color="000000"/>
        </w:rPr>
        <w:t xml:space="preserve"> SAGE 81, 18 February 2021 </w:t>
      </w:r>
    </w:p>
  </w:footnote>
  <w:footnote w:id="13">
    <w:p w:rsidR="00A7126F" w:rsidRDefault="00DF1CE0">
      <w:pPr>
        <w:pStyle w:val="footnotedescription"/>
      </w:pPr>
      <w:r>
        <w:rPr>
          <w:rStyle w:val="footnotemark"/>
        </w:rPr>
        <w:footnoteRef/>
      </w:r>
      <w:r>
        <w:t xml:space="preserve"> </w:t>
      </w:r>
      <w:hyperlink r:id="rId76">
        <w:r>
          <w:t>SPI</w:t>
        </w:r>
      </w:hyperlink>
      <w:hyperlink r:id="rId77">
        <w:r>
          <w:t>-</w:t>
        </w:r>
      </w:hyperlink>
      <w:hyperlink r:id="rId78">
        <w:r>
          <w:t>M</w:t>
        </w:r>
      </w:hyperlink>
      <w:hyperlink r:id="rId79">
        <w:r>
          <w:t>-</w:t>
        </w:r>
      </w:hyperlink>
      <w:hyperlink r:id="rId80">
        <w:r>
          <w:t>O: Consensus statement on COVID</w:t>
        </w:r>
      </w:hyperlink>
      <w:hyperlink r:id="rId81">
        <w:r>
          <w:t>-</w:t>
        </w:r>
      </w:hyperlink>
      <w:hyperlink r:id="rId82">
        <w:r>
          <w:t>19</w:t>
        </w:r>
      </w:hyperlink>
      <w:hyperlink r:id="rId83">
        <w:r>
          <w:rPr>
            <w:color w:val="000000"/>
            <w:u w:val="none" w:color="000000"/>
          </w:rPr>
          <w:t>;</w:t>
        </w:r>
      </w:hyperlink>
      <w:r>
        <w:rPr>
          <w:color w:val="000000"/>
          <w:u w:val="none" w:color="000000"/>
        </w:rPr>
        <w:t xml:space="preserve"> SAGE 80, 11 February 2021 </w:t>
      </w:r>
    </w:p>
  </w:footnote>
  <w:footnote w:id="14">
    <w:p w:rsidR="00A7126F" w:rsidRDefault="00DF1CE0">
      <w:pPr>
        <w:pStyle w:val="footnotedescription"/>
        <w:spacing w:line="242" w:lineRule="auto"/>
      </w:pPr>
      <w:r>
        <w:rPr>
          <w:rStyle w:val="footnotemark"/>
        </w:rPr>
        <w:footnoteRef/>
      </w:r>
      <w:r>
        <w:t xml:space="preserve"> </w:t>
      </w:r>
      <w:hyperlink r:id="rId84">
        <w:r>
          <w:t>Efficacy of the ChAdOx1 nCoV</w:t>
        </w:r>
      </w:hyperlink>
      <w:hyperlink r:id="rId85">
        <w:r>
          <w:t>-</w:t>
        </w:r>
      </w:hyperlink>
      <w:hyperlink r:id="rId86">
        <w:r>
          <w:t>19 COVID</w:t>
        </w:r>
      </w:hyperlink>
      <w:hyperlink r:id="rId87">
        <w:r>
          <w:t>-</w:t>
        </w:r>
      </w:hyperlink>
      <w:hyperlink r:id="rId88">
        <w:r>
          <w:t>19 vaccine against the</w:t>
        </w:r>
        <w:r>
          <w:t xml:space="preserve"> B.1.351 variant</w:t>
        </w:r>
      </w:hyperlink>
      <w:hyperlink r:id="rId89">
        <w:r>
          <w:rPr>
            <w:color w:val="000000"/>
            <w:u w:val="none" w:color="000000"/>
          </w:rPr>
          <w:t>,</w:t>
        </w:r>
      </w:hyperlink>
      <w:r>
        <w:rPr>
          <w:color w:val="000000"/>
          <w:u w:val="none" w:color="000000"/>
        </w:rPr>
        <w:t xml:space="preserve"> Madhi </w:t>
      </w:r>
      <w:r>
        <w:rPr>
          <w:i/>
          <w:color w:val="000000"/>
          <w:u w:val="none" w:color="000000"/>
        </w:rPr>
        <w:t>et al</w:t>
      </w:r>
      <w:r>
        <w:rPr>
          <w:color w:val="000000"/>
          <w:u w:val="none" w:color="000000"/>
        </w:rPr>
        <w:t>. New England Journal of Medicine, 16 March 2021</w:t>
      </w:r>
      <w:r>
        <w:rPr>
          <w:color w:val="000000"/>
          <w:sz w:val="20"/>
          <w:u w:val="none" w:color="000000"/>
        </w:rPr>
        <w:t xml:space="preserve"> </w:t>
      </w:r>
    </w:p>
  </w:footnote>
  <w:footnote w:id="15">
    <w:p w:rsidR="00A7126F" w:rsidRDefault="00DF1CE0">
      <w:pPr>
        <w:pStyle w:val="footnotedescription"/>
      </w:pPr>
      <w:r>
        <w:rPr>
          <w:rStyle w:val="footnotemark"/>
        </w:rPr>
        <w:footnoteRef/>
      </w:r>
      <w:r>
        <w:t xml:space="preserve"> </w:t>
      </w:r>
      <w:r>
        <w:rPr>
          <w:color w:val="000000"/>
          <w:u w:val="none" w:color="000000"/>
        </w:rPr>
        <w:t xml:space="preserve">Further details can also be found at </w:t>
      </w:r>
      <w:hyperlink r:id="rId90">
        <w:r>
          <w:t>COVID</w:t>
        </w:r>
      </w:hyperlink>
      <w:hyperlink r:id="rId91">
        <w:r>
          <w:t>-</w:t>
        </w:r>
      </w:hyperlink>
      <w:hyperlink r:id="rId92">
        <w:r>
          <w:t xml:space="preserve">19 Response </w:t>
        </w:r>
      </w:hyperlink>
      <w:hyperlink r:id="rId93">
        <w:r>
          <w:t xml:space="preserve">– </w:t>
        </w:r>
      </w:hyperlink>
      <w:hyperlink r:id="rId94">
        <w:r>
          <w:t>Spring 2021 (Summary)</w:t>
        </w:r>
      </w:hyperlink>
      <w:hyperlink r:id="rId95">
        <w:r>
          <w:rPr>
            <w:color w:val="000000"/>
            <w:u w:val="none" w:color="000000"/>
          </w:rPr>
          <w:t xml:space="preserve"> </w:t>
        </w:r>
      </w:hyperlink>
    </w:p>
  </w:footnote>
  <w:footnote w:id="16">
    <w:p w:rsidR="00A7126F" w:rsidRDefault="00DF1CE0">
      <w:pPr>
        <w:pStyle w:val="footnotedescription"/>
        <w:spacing w:after="218"/>
      </w:pPr>
      <w:r>
        <w:rPr>
          <w:rStyle w:val="footnotemark"/>
        </w:rPr>
        <w:footnoteRef/>
      </w:r>
      <w:r>
        <w:t xml:space="preserve"> </w:t>
      </w:r>
      <w:r>
        <w:rPr>
          <w:rFonts w:ascii="Calibri" w:eastAsia="Calibri" w:hAnsi="Calibri" w:cs="Calibri"/>
          <w:color w:val="000000"/>
          <w:sz w:val="20"/>
          <w:u w:val="none" w:color="000000"/>
        </w:rPr>
        <w:t xml:space="preserve">Very low, low and higher efficacy assumptions for Warwick are based on weighted averages of the two vaccines (30% PF, 70% AZ) </w:t>
      </w:r>
    </w:p>
    <w:p w:rsidR="00A7126F" w:rsidRDefault="00DF1CE0">
      <w:pPr>
        <w:pStyle w:val="footnotedescription"/>
        <w:jc w:val="right"/>
      </w:pPr>
      <w:r>
        <w:rPr>
          <w:b/>
          <w:color w:val="000000"/>
          <w:sz w:val="22"/>
          <w:u w:val="none" w:color="000000"/>
        </w:rPr>
        <w:t>22</w:t>
      </w:r>
      <w:r>
        <w:rPr>
          <w:color w:val="000000"/>
          <w:sz w:val="22"/>
          <w:u w:val="none" w:color="000000"/>
        </w:rPr>
        <w:t xml:space="preserve"> of </w:t>
      </w:r>
      <w:r>
        <w:rPr>
          <w:b/>
          <w:color w:val="000000"/>
          <w:sz w:val="22"/>
          <w:u w:val="none" w:color="000000"/>
        </w:rPr>
        <w:t>23</w:t>
      </w:r>
      <w:r>
        <w:rPr>
          <w:color w:val="000000"/>
          <w:sz w:val="22"/>
          <w:u w:val="none" w:color="000000"/>
        </w:rPr>
        <w:t xml:space="preserve"> </w:t>
      </w:r>
    </w:p>
    <w:p w:rsidR="00A7126F" w:rsidRDefault="00DF1CE0">
      <w:pPr>
        <w:pStyle w:val="footnotedescription"/>
      </w:pPr>
      <w:r>
        <w:rPr>
          <w:rFonts w:ascii="Calibri" w:eastAsia="Calibri" w:hAnsi="Calibri" w:cs="Calibri"/>
          <w:color w:val="000000"/>
          <w:sz w:val="22"/>
          <w:u w:val="none" w:color="000000"/>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3A3D"/>
    <w:multiLevelType w:val="hybridMultilevel"/>
    <w:tmpl w:val="D39A624E"/>
    <w:lvl w:ilvl="0" w:tplc="A1001316">
      <w:start w:val="2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481C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5E3D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56A1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D6180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F4A5F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1E4E6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06403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88C9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91134D"/>
    <w:multiLevelType w:val="hybridMultilevel"/>
    <w:tmpl w:val="513CDC62"/>
    <w:lvl w:ilvl="0" w:tplc="13FCFED4">
      <w:start w:val="47"/>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56F2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1A693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CAED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662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2FD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BE233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A4E5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10066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D14E52"/>
    <w:multiLevelType w:val="hybridMultilevel"/>
    <w:tmpl w:val="C8D8BE3A"/>
    <w:lvl w:ilvl="0" w:tplc="4B3839A4">
      <w:start w:val="28"/>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B03C48">
      <w:start w:val="1"/>
      <w:numFmt w:val="bullet"/>
      <w:lvlText w:val="•"/>
      <w:lvlJc w:val="left"/>
      <w:pPr>
        <w:ind w:left="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1C1D8E">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563394">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DCD60A">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7EDABA">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18EDF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C04E2">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7A3756">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0239D4"/>
    <w:multiLevelType w:val="hybridMultilevel"/>
    <w:tmpl w:val="79D68E26"/>
    <w:lvl w:ilvl="0" w:tplc="E1FC110A">
      <w:start w:val="1"/>
      <w:numFmt w:val="bullet"/>
      <w:lvlText w:val="•"/>
      <w:lvlJc w:val="left"/>
      <w:pPr>
        <w:ind w:left="4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9A1FE0">
      <w:start w:val="1"/>
      <w:numFmt w:val="bullet"/>
      <w:lvlText w:val="o"/>
      <w:lvlJc w:val="left"/>
      <w:pPr>
        <w:ind w:left="13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E881712">
      <w:start w:val="1"/>
      <w:numFmt w:val="bullet"/>
      <w:lvlText w:val="▪"/>
      <w:lvlJc w:val="left"/>
      <w:pPr>
        <w:ind w:left="20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69229CC">
      <w:start w:val="1"/>
      <w:numFmt w:val="bullet"/>
      <w:lvlText w:val="•"/>
      <w:lvlJc w:val="left"/>
      <w:pPr>
        <w:ind w:left="2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0129614">
      <w:start w:val="1"/>
      <w:numFmt w:val="bullet"/>
      <w:lvlText w:val="o"/>
      <w:lvlJc w:val="left"/>
      <w:pPr>
        <w:ind w:left="35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140D712">
      <w:start w:val="1"/>
      <w:numFmt w:val="bullet"/>
      <w:lvlText w:val="▪"/>
      <w:lvlJc w:val="left"/>
      <w:pPr>
        <w:ind w:left="4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FA66D2C">
      <w:start w:val="1"/>
      <w:numFmt w:val="bullet"/>
      <w:lvlText w:val="•"/>
      <w:lvlJc w:val="left"/>
      <w:pPr>
        <w:ind w:left="49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EB2B574">
      <w:start w:val="1"/>
      <w:numFmt w:val="bullet"/>
      <w:lvlText w:val="o"/>
      <w:lvlJc w:val="left"/>
      <w:pPr>
        <w:ind w:left="56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8720CBE">
      <w:start w:val="1"/>
      <w:numFmt w:val="bullet"/>
      <w:lvlText w:val="▪"/>
      <w:lvlJc w:val="left"/>
      <w:pPr>
        <w:ind w:left="63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55266BF"/>
    <w:multiLevelType w:val="hybridMultilevel"/>
    <w:tmpl w:val="03F8B3E0"/>
    <w:lvl w:ilvl="0" w:tplc="125A823E">
      <w:start w:val="57"/>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5637E0">
      <w:start w:val="1"/>
      <w:numFmt w:val="bullet"/>
      <w:lvlText w:val="•"/>
      <w:lvlJc w:val="left"/>
      <w:pPr>
        <w:ind w:left="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C2EDD8">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5A83A2">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840574">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B86E9E">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0C6B8C">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568600">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7E5756">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B27615"/>
    <w:multiLevelType w:val="hybridMultilevel"/>
    <w:tmpl w:val="954E6C08"/>
    <w:lvl w:ilvl="0" w:tplc="C73CEC60">
      <w:start w:val="42"/>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96E76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D6D95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CF4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846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CE8D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EC6795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1AE5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8423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32D785A"/>
    <w:multiLevelType w:val="hybridMultilevel"/>
    <w:tmpl w:val="DD186350"/>
    <w:lvl w:ilvl="0" w:tplc="60E6BAD8">
      <w:start w:val="36"/>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3CDFB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40FA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9CA7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08FFB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C232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7E39D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64281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D652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74B5167"/>
    <w:multiLevelType w:val="hybridMultilevel"/>
    <w:tmpl w:val="58E6F6B2"/>
    <w:lvl w:ilvl="0" w:tplc="B318128C">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FE8E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E022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BC0B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2853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A47C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7E71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D478B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5CBC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5E57585"/>
    <w:multiLevelType w:val="hybridMultilevel"/>
    <w:tmpl w:val="951A6CB8"/>
    <w:lvl w:ilvl="0" w:tplc="444A36BE">
      <w:start w:val="1"/>
      <w:numFmt w:val="bullet"/>
      <w:lvlText w:val="•"/>
      <w:lvlJc w:val="left"/>
      <w:pPr>
        <w:ind w:left="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A41EC0">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0642C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AAC8A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20A44A">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384B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7C852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EA8E8">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C0EE6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734291C"/>
    <w:multiLevelType w:val="hybridMultilevel"/>
    <w:tmpl w:val="8CF40F6E"/>
    <w:lvl w:ilvl="0" w:tplc="2F342452">
      <w:start w:val="1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343D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328E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12BF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CBCE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32205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8AFCB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83F1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0C4CA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2621545"/>
    <w:multiLevelType w:val="hybridMultilevel"/>
    <w:tmpl w:val="71CACF7A"/>
    <w:lvl w:ilvl="0" w:tplc="1464B144">
      <w:start w:val="1"/>
      <w:numFmt w:val="bullet"/>
      <w:lvlText w:val="•"/>
      <w:lvlJc w:val="left"/>
      <w:pPr>
        <w:ind w:left="3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4E4E56">
      <w:start w:val="1"/>
      <w:numFmt w:val="bullet"/>
      <w:lvlText w:val="o"/>
      <w:lvlJc w:val="left"/>
      <w:pPr>
        <w:ind w:left="13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C4C1F1C">
      <w:start w:val="1"/>
      <w:numFmt w:val="bullet"/>
      <w:lvlText w:val="▪"/>
      <w:lvlJc w:val="left"/>
      <w:pPr>
        <w:ind w:left="20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FC06346">
      <w:start w:val="1"/>
      <w:numFmt w:val="bullet"/>
      <w:lvlText w:val="•"/>
      <w:lvlJc w:val="left"/>
      <w:pPr>
        <w:ind w:left="27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449C4C">
      <w:start w:val="1"/>
      <w:numFmt w:val="bullet"/>
      <w:lvlText w:val="o"/>
      <w:lvlJc w:val="left"/>
      <w:pPr>
        <w:ind w:left="35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C6F2C4">
      <w:start w:val="1"/>
      <w:numFmt w:val="bullet"/>
      <w:lvlText w:val="▪"/>
      <w:lvlJc w:val="left"/>
      <w:pPr>
        <w:ind w:left="42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0107BE0">
      <w:start w:val="1"/>
      <w:numFmt w:val="bullet"/>
      <w:lvlText w:val="•"/>
      <w:lvlJc w:val="left"/>
      <w:pPr>
        <w:ind w:left="49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C3CF072">
      <w:start w:val="1"/>
      <w:numFmt w:val="bullet"/>
      <w:lvlText w:val="o"/>
      <w:lvlJc w:val="left"/>
      <w:pPr>
        <w:ind w:left="56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87EE41A">
      <w:start w:val="1"/>
      <w:numFmt w:val="bullet"/>
      <w:lvlText w:val="▪"/>
      <w:lvlJc w:val="left"/>
      <w:pPr>
        <w:ind w:left="63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65DA1E64"/>
    <w:multiLevelType w:val="hybridMultilevel"/>
    <w:tmpl w:val="1476366E"/>
    <w:lvl w:ilvl="0" w:tplc="65F4DFB8">
      <w:start w:val="4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8400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D010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8066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C40E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B852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E897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2A8B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3224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6911F72"/>
    <w:multiLevelType w:val="hybridMultilevel"/>
    <w:tmpl w:val="43207736"/>
    <w:lvl w:ilvl="0" w:tplc="F86E5B2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406E68">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A6D45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68283A">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74E18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14BFF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A4BD6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E02478">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687C38">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6940481"/>
    <w:multiLevelType w:val="hybridMultilevel"/>
    <w:tmpl w:val="0C240748"/>
    <w:lvl w:ilvl="0" w:tplc="BCEE93AC">
      <w:start w:val="39"/>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9C46E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F82A7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66FD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70E5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0EAD5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E804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D425F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72B6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8490B28"/>
    <w:multiLevelType w:val="hybridMultilevel"/>
    <w:tmpl w:val="516636E6"/>
    <w:lvl w:ilvl="0" w:tplc="A0067E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1C7BB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42DB7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72CE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6E017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322BE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C6C2D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22D1E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FC684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FD9320C"/>
    <w:multiLevelType w:val="hybridMultilevel"/>
    <w:tmpl w:val="74BCEA30"/>
    <w:lvl w:ilvl="0" w:tplc="CDD01B68">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F08F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F8C9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E26B0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A63D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1A3B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0CA5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3E5C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B608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03865EB"/>
    <w:multiLevelType w:val="hybridMultilevel"/>
    <w:tmpl w:val="71A42E58"/>
    <w:lvl w:ilvl="0" w:tplc="5846F77A">
      <w:start w:val="67"/>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CE94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34029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3A9C9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64CA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2035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F63B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450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8872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8"/>
  </w:num>
  <w:num w:numId="3">
    <w:abstractNumId w:val="7"/>
  </w:num>
  <w:num w:numId="4">
    <w:abstractNumId w:val="9"/>
  </w:num>
  <w:num w:numId="5">
    <w:abstractNumId w:val="0"/>
  </w:num>
  <w:num w:numId="6">
    <w:abstractNumId w:val="2"/>
  </w:num>
  <w:num w:numId="7">
    <w:abstractNumId w:val="6"/>
  </w:num>
  <w:num w:numId="8">
    <w:abstractNumId w:val="13"/>
  </w:num>
  <w:num w:numId="9">
    <w:abstractNumId w:val="5"/>
  </w:num>
  <w:num w:numId="10">
    <w:abstractNumId w:val="1"/>
  </w:num>
  <w:num w:numId="11">
    <w:abstractNumId w:val="11"/>
  </w:num>
  <w:num w:numId="12">
    <w:abstractNumId w:val="4"/>
  </w:num>
  <w:num w:numId="13">
    <w:abstractNumId w:val="16"/>
  </w:num>
  <w:num w:numId="14">
    <w:abstractNumId w:val="12"/>
  </w:num>
  <w:num w:numId="15">
    <w:abstractNumId w:val="14"/>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6F"/>
    <w:rsid w:val="00A44F58"/>
    <w:rsid w:val="00A7126F"/>
    <w:rsid w:val="00DF1C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C7414D-58B2-41C7-9B09-131BEFF8E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16" w:line="363" w:lineRule="auto"/>
      <w:ind w:left="365" w:right="333" w:hanging="365"/>
      <w:jc w:val="both"/>
    </w:pPr>
    <w:rPr>
      <w:rFonts w:ascii="Arial" w:eastAsia="Arial" w:hAnsi="Arial" w:cs="Arial"/>
      <w:color w:val="000000"/>
    </w:rPr>
  </w:style>
  <w:style w:type="paragraph" w:styleId="berschrift1">
    <w:name w:val="heading 1"/>
    <w:next w:val="Standard"/>
    <w:link w:val="berschrift1Zchn"/>
    <w:uiPriority w:val="9"/>
    <w:unhideWhenUsed/>
    <w:qFormat/>
    <w:pPr>
      <w:keepNext/>
      <w:keepLines/>
      <w:spacing w:after="155"/>
      <w:ind w:left="10" w:hanging="10"/>
      <w:outlineLvl w:val="0"/>
    </w:pPr>
    <w:rPr>
      <w:rFonts w:ascii="Arial" w:eastAsia="Arial" w:hAnsi="Arial" w:cs="Arial"/>
      <w:b/>
      <w:color w:val="009682"/>
      <w:sz w:val="24"/>
    </w:rPr>
  </w:style>
  <w:style w:type="paragraph" w:styleId="berschrift2">
    <w:name w:val="heading 2"/>
    <w:next w:val="Standard"/>
    <w:link w:val="berschrift2Zchn"/>
    <w:uiPriority w:val="9"/>
    <w:unhideWhenUsed/>
    <w:qFormat/>
    <w:pPr>
      <w:keepNext/>
      <w:keepLines/>
      <w:spacing w:after="156"/>
      <w:ind w:left="10" w:hanging="10"/>
      <w:outlineLvl w:val="1"/>
    </w:pPr>
    <w:rPr>
      <w:rFonts w:ascii="Arial" w:eastAsia="Arial" w:hAnsi="Arial" w:cs="Arial"/>
      <w:color w:val="009682"/>
      <w:sz w:val="24"/>
      <w:u w:val="single" w:color="00968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Arial" w:hAnsi="Arial" w:cs="Arial"/>
      <w:b/>
      <w:color w:val="009682"/>
      <w:sz w:val="24"/>
    </w:rPr>
  </w:style>
  <w:style w:type="character" w:customStyle="1" w:styleId="berschrift2Zchn">
    <w:name w:val="Überschrift 2 Zchn"/>
    <w:link w:val="berschrift2"/>
    <w:rPr>
      <w:rFonts w:ascii="Arial" w:eastAsia="Arial" w:hAnsi="Arial" w:cs="Arial"/>
      <w:color w:val="009682"/>
      <w:sz w:val="24"/>
      <w:u w:val="single" w:color="009682"/>
    </w:rPr>
  </w:style>
  <w:style w:type="paragraph" w:customStyle="1" w:styleId="footnotedescription">
    <w:name w:val="footnote description"/>
    <w:next w:val="Standard"/>
    <w:link w:val="footnotedescriptionChar"/>
    <w:hidden/>
    <w:pPr>
      <w:spacing w:after="0"/>
    </w:pPr>
    <w:rPr>
      <w:rFonts w:ascii="Arial" w:eastAsia="Arial" w:hAnsi="Arial" w:cs="Arial"/>
      <w:color w:val="0563C1"/>
      <w:sz w:val="18"/>
      <w:u w:val="single" w:color="0563C1"/>
    </w:rPr>
  </w:style>
  <w:style w:type="character" w:customStyle="1" w:styleId="footnotedescriptionChar">
    <w:name w:val="footnote description Char"/>
    <w:link w:val="footnotedescription"/>
    <w:rPr>
      <w:rFonts w:ascii="Arial" w:eastAsia="Arial" w:hAnsi="Arial" w:cs="Arial"/>
      <w:color w:val="0563C1"/>
      <w:sz w:val="18"/>
      <w:u w:val="single" w:color="0563C1"/>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science.sciencemag.org/content/369/6501/315" TargetMode="External"/><Relationship Id="rId21" Type="http://schemas.openxmlformats.org/officeDocument/2006/relationships/hyperlink" Target="https://www.gov.uk/government/publications/spi-m-o-statement-on-relaxation-of-npis-and-the-re-opening-of-schools-27-january-2021" TargetMode="External"/><Relationship Id="rId42" Type="http://schemas.openxmlformats.org/officeDocument/2006/relationships/hyperlink" Target="https://www.gov.uk/government/publications/spi-m-o-summary-of-modelling-on-roadmap-scenarios-17-february-2021" TargetMode="External"/><Relationship Id="rId47" Type="http://schemas.openxmlformats.org/officeDocument/2006/relationships/hyperlink" Target="https://www.gov.uk/government/publications/spi-m-o-summary-of-modelling-on-roadmap-scenarios-17-february-2021" TargetMode="External"/><Relationship Id="rId63" Type="http://schemas.openxmlformats.org/officeDocument/2006/relationships/hyperlink" Target="https://www.gov.uk/government/publications/spi-m-o-summary-of-modelling-on-roadmap-scenarios-17-february-2021" TargetMode="External"/><Relationship Id="rId68" Type="http://schemas.openxmlformats.org/officeDocument/2006/relationships/hyperlink" Target="https://www.gov.uk/government/publications/spi-m-o-summary-of-modelling-on-roadmap-scenarios-17-february-2021" TargetMode="External"/><Relationship Id="rId84" Type="http://schemas.openxmlformats.org/officeDocument/2006/relationships/hyperlink" Target="https://www.nejm.org/doi/full/10.1056/NEJMoa2102214?query=featured_home" TargetMode="External"/><Relationship Id="rId89" Type="http://schemas.openxmlformats.org/officeDocument/2006/relationships/hyperlink" Target="https://www.nejm.org/doi/full/10.1056/NEJMoa2102214?query=featured_home" TargetMode="External"/><Relationship Id="rId16" Type="http://schemas.openxmlformats.org/officeDocument/2006/relationships/hyperlink" Target="https://www.gov.uk/government/publications/spi-m-o-statement-on-relaxation-of-npis-and-the-re-opening-of-schools-27-january-2021" TargetMode="External"/><Relationship Id="rId11" Type="http://schemas.openxmlformats.org/officeDocument/2006/relationships/hyperlink" Target="https://www.england.nhs.uk/statistics/wp-content/uploads/sites/2/2021/03/COVID-19-weekly-announced-vaccinations-25-March-2021.xlsx" TargetMode="External"/><Relationship Id="rId32" Type="http://schemas.openxmlformats.org/officeDocument/2006/relationships/hyperlink" Target="https://www.gov.uk/government/publications/covid-19-response-spring-2021/covid-19-response-spring-2021-summary" TargetMode="External"/><Relationship Id="rId37" Type="http://schemas.openxmlformats.org/officeDocument/2006/relationships/hyperlink" Target="https://www.gov.uk/government/publications/spi-m-o-summary-of-modelling-on-scenario-for-easing-restrictions-6-february-2021" TargetMode="External"/><Relationship Id="rId53" Type="http://schemas.openxmlformats.org/officeDocument/2006/relationships/hyperlink" Target="https://www.nejm.org/doi/full/10.1056/NEJMoa2102214?query=featured_home" TargetMode="External"/><Relationship Id="rId58" Type="http://schemas.openxmlformats.org/officeDocument/2006/relationships/hyperlink" Target="https://www.gov.uk/government/publications/spi-m-o-summary-of-modelling-on-scenario-for-easing-restrictions-6-february-2021" TargetMode="External"/><Relationship Id="rId74" Type="http://schemas.openxmlformats.org/officeDocument/2006/relationships/hyperlink" Target="https://www.gov.uk/government/publications/spi-m-o-summary-of-modelling-on-roadmap-scenarios-17-february-2021" TargetMode="External"/><Relationship Id="rId79" Type="http://schemas.openxmlformats.org/officeDocument/2006/relationships/hyperlink" Target="https://www.gov.uk/government/publications/spi-m-o-consensus-statement-on-covid-19-10-february-2021" TargetMode="External"/><Relationship Id="rId5" Type="http://schemas.openxmlformats.org/officeDocument/2006/relationships/hyperlink" Target="https://yougov.co.uk/topics/international/articles-reports/2021/01/12/covid-19-willingness-be-vaccinated" TargetMode="External"/><Relationship Id="rId90" Type="http://schemas.openxmlformats.org/officeDocument/2006/relationships/hyperlink" Target="https://www.gov.uk/government/publications/covid-19-response-spring-2021/covid-19-response-spring-2021-summary" TargetMode="External"/><Relationship Id="rId95" Type="http://schemas.openxmlformats.org/officeDocument/2006/relationships/hyperlink" Target="https://www.gov.uk/government/publications/covid-19-response-spring-2021/covid-19-response-spring-2021-summary" TargetMode="External"/><Relationship Id="rId22" Type="http://schemas.openxmlformats.org/officeDocument/2006/relationships/hyperlink" Target="https://www.gov.uk/government/publications/spi-m-o-statement-on-relaxation-of-npis-and-the-re-opening-of-schools-27-january-2021" TargetMode="External"/><Relationship Id="rId27" Type="http://schemas.openxmlformats.org/officeDocument/2006/relationships/hyperlink" Target="https://science.sciencemag.org/content/369/6501/315" TargetMode="External"/><Relationship Id="rId43" Type="http://schemas.openxmlformats.org/officeDocument/2006/relationships/hyperlink" Target="https://www.gov.uk/government/publications/spi-m-o-summary-of-modelling-on-roadmap-scenarios-17-february-2021" TargetMode="External"/><Relationship Id="rId48" Type="http://schemas.openxmlformats.org/officeDocument/2006/relationships/hyperlink" Target="https://www.gov.uk/government/publications/spi-m-o-summary-of-modelling-on-roadmap-scenarios-17-february-2021" TargetMode="External"/><Relationship Id="rId64" Type="http://schemas.openxmlformats.org/officeDocument/2006/relationships/hyperlink" Target="https://www.gov.uk/government/publications/spi-m-o-summary-of-modelling-on-roadmap-scenarios-17-february-2021" TargetMode="External"/><Relationship Id="rId69" Type="http://schemas.openxmlformats.org/officeDocument/2006/relationships/hyperlink" Target="https://www.gov.uk/government/publications/spi-m-o-summary-of-modelling-on-roadmap-scenarios-17-february-2021" TargetMode="External"/><Relationship Id="rId8" Type="http://schemas.openxmlformats.org/officeDocument/2006/relationships/hyperlink" Target="https://github.com/YouGov-Data/covid-19-tracker" TargetMode="External"/><Relationship Id="rId51" Type="http://schemas.openxmlformats.org/officeDocument/2006/relationships/hyperlink" Target="https://www.nejm.org/doi/full/10.1056/NEJMoa2102214?query=featured_home" TargetMode="External"/><Relationship Id="rId72" Type="http://schemas.openxmlformats.org/officeDocument/2006/relationships/hyperlink" Target="https://www.gov.uk/government/publications/spi-m-o-summary-of-modelling-on-roadmap-scenarios-17-february-2021" TargetMode="External"/><Relationship Id="rId80" Type="http://schemas.openxmlformats.org/officeDocument/2006/relationships/hyperlink" Target="https://www.gov.uk/government/publications/spi-m-o-consensus-statement-on-covid-19-10-february-2021" TargetMode="External"/><Relationship Id="rId85" Type="http://schemas.openxmlformats.org/officeDocument/2006/relationships/hyperlink" Target="https://www.nejm.org/doi/full/10.1056/NEJMoa2102214?query=featured_home" TargetMode="External"/><Relationship Id="rId93" Type="http://schemas.openxmlformats.org/officeDocument/2006/relationships/hyperlink" Target="https://www.gov.uk/government/publications/covid-19-response-spring-2021/covid-19-response-spring-2021-summary" TargetMode="External"/><Relationship Id="rId3" Type="http://schemas.openxmlformats.org/officeDocument/2006/relationships/hyperlink" Target="https://yougov.co.uk/topics/international/articles-reports/2021/01/12/covid-19-willingness-be-vaccinated" TargetMode="External"/><Relationship Id="rId12" Type="http://schemas.openxmlformats.org/officeDocument/2006/relationships/hyperlink" Target="https://www.england.nhs.uk/statistics/wp-content/uploads/sites/2/2021/03/COVID-19-weekly-announced-vaccinations-25-March-2021.xlsx" TargetMode="External"/><Relationship Id="rId17" Type="http://schemas.openxmlformats.org/officeDocument/2006/relationships/hyperlink" Target="https://www.gov.uk/government/publications/spi-m-o-statement-on-relaxation-of-npis-and-the-re-opening-of-schools-27-january-2021" TargetMode="External"/><Relationship Id="rId25" Type="http://schemas.openxmlformats.org/officeDocument/2006/relationships/hyperlink" Target="https://science.sciencemag.org/content/369/6501/315" TargetMode="External"/><Relationship Id="rId33" Type="http://schemas.openxmlformats.org/officeDocument/2006/relationships/hyperlink" Target="https://www.gov.uk/government/publications/covid-19-response-spring-2021/covid-19-response-spring-2021-summary" TargetMode="External"/><Relationship Id="rId38" Type="http://schemas.openxmlformats.org/officeDocument/2006/relationships/hyperlink" Target="https://www.gov.uk/government/publications/spi-m-o-summary-of-modelling-on-scenario-for-easing-restrictions-6-february-2021" TargetMode="External"/><Relationship Id="rId46" Type="http://schemas.openxmlformats.org/officeDocument/2006/relationships/hyperlink" Target="https://www.gov.uk/government/publications/spi-m-o-summary-of-modelling-on-roadmap-scenarios-17-february-2021" TargetMode="External"/><Relationship Id="rId59" Type="http://schemas.openxmlformats.org/officeDocument/2006/relationships/hyperlink" Target="https://www.gov.uk/government/publications/spi-m-o-summary-of-modelling-on-scenario-for-easing-restrictions-6-february-2021" TargetMode="External"/><Relationship Id="rId67" Type="http://schemas.openxmlformats.org/officeDocument/2006/relationships/hyperlink" Target="https://www.gov.uk/government/publications/spi-m-o-summary-of-modelling-on-roadmap-scenarios-17-february-2021" TargetMode="External"/><Relationship Id="rId20" Type="http://schemas.openxmlformats.org/officeDocument/2006/relationships/hyperlink" Target="https://www.gov.uk/government/publications/spi-m-o-statement-on-relaxation-of-npis-and-the-re-opening-of-schools-27-january-2021" TargetMode="External"/><Relationship Id="rId41" Type="http://schemas.openxmlformats.org/officeDocument/2006/relationships/hyperlink" Target="https://www.gov.uk/government/publications/spi-m-o-summary-of-modelling-on-roadmap-scenarios-17-february-2021" TargetMode="External"/><Relationship Id="rId54" Type="http://schemas.openxmlformats.org/officeDocument/2006/relationships/hyperlink" Target="https://www.nejm.org/doi/full/10.1056/NEJMoa2102214?query=featured_home" TargetMode="External"/><Relationship Id="rId62" Type="http://schemas.openxmlformats.org/officeDocument/2006/relationships/hyperlink" Target="https://www.gov.uk/government/publications/spi-m-o-summary-of-modelling-on-roadmap-scenarios-17-february-2021" TargetMode="External"/><Relationship Id="rId70" Type="http://schemas.openxmlformats.org/officeDocument/2006/relationships/hyperlink" Target="https://www.gov.uk/government/publications/spi-m-o-summary-of-modelling-on-roadmap-scenarios-17-february-2021" TargetMode="External"/><Relationship Id="rId75" Type="http://schemas.openxmlformats.org/officeDocument/2006/relationships/hyperlink" Target="https://www.gov.uk/government/publications/spi-m-o-summary-of-modelling-on-roadmap-scenarios-17-february-2021" TargetMode="External"/><Relationship Id="rId83" Type="http://schemas.openxmlformats.org/officeDocument/2006/relationships/hyperlink" Target="https://www.gov.uk/government/publications/spi-m-o-consensus-statement-on-covid-19-10-february-2021" TargetMode="External"/><Relationship Id="rId88" Type="http://schemas.openxmlformats.org/officeDocument/2006/relationships/hyperlink" Target="https://www.nejm.org/doi/full/10.1056/NEJMoa2102214?query=featured_home" TargetMode="External"/><Relationship Id="rId91" Type="http://schemas.openxmlformats.org/officeDocument/2006/relationships/hyperlink" Target="https://www.gov.uk/government/publications/covid-19-response-spring-2021/covid-19-response-spring-2021-summary" TargetMode="External"/><Relationship Id="rId1" Type="http://schemas.openxmlformats.org/officeDocument/2006/relationships/hyperlink" Target="https://www.ons.gov.uk/peoplepopulationandcommunity/healthandsocialcare/healthandwellbeing/bulletins/coronavirusandthesocialimpactsongreatbritain/latest" TargetMode="External"/><Relationship Id="rId6" Type="http://schemas.openxmlformats.org/officeDocument/2006/relationships/hyperlink" Target="https://yougov.co.uk/topics/international/articles-reports/2021/01/12/covid-19-willingness-be-vaccinated" TargetMode="External"/><Relationship Id="rId15" Type="http://schemas.openxmlformats.org/officeDocument/2006/relationships/hyperlink" Target="https://www.england.nhs.uk/statistics/wp-content/uploads/sites/2/2021/03/COVID-19-weekly-announced-vaccinations-25-March-2021.xlsx" TargetMode="External"/><Relationship Id="rId23" Type="http://schemas.openxmlformats.org/officeDocument/2006/relationships/hyperlink" Target="https://www.gov.uk/government/publications/spi-m-o-statement-on-relaxation-of-npis-and-the-re-opening-of-schools-27-january-2021" TargetMode="External"/><Relationship Id="rId28" Type="http://schemas.openxmlformats.org/officeDocument/2006/relationships/hyperlink" Target="https://www.gov.uk/government/publications/covid-19-response-spring-2021/covid-19-response-spring-2021-summary" TargetMode="External"/><Relationship Id="rId36" Type="http://schemas.openxmlformats.org/officeDocument/2006/relationships/hyperlink" Target="https://www.gov.uk/government/publications/spi-m-o-summary-of-modelling-on-scenario-for-easing-restrictions-6-february-2021" TargetMode="External"/><Relationship Id="rId49" Type="http://schemas.openxmlformats.org/officeDocument/2006/relationships/hyperlink" Target="https://www.nejm.org/doi/full/10.1056/NEJMoa2102214?query=featured_home" TargetMode="External"/><Relationship Id="rId57" Type="http://schemas.openxmlformats.org/officeDocument/2006/relationships/hyperlink" Target="https://www.gov.uk/government/publications/spi-m-o-summary-of-modelling-on-scenario-for-easing-restrictions-6-february-2021" TargetMode="External"/><Relationship Id="rId10" Type="http://schemas.openxmlformats.org/officeDocument/2006/relationships/hyperlink" Target="https://github.com/YouGov-Data/covid-19-tracker" TargetMode="External"/><Relationship Id="rId31" Type="http://schemas.openxmlformats.org/officeDocument/2006/relationships/hyperlink" Target="https://www.gov.uk/government/publications/covid-19-response-spring-2021/covid-19-response-spring-2021-summary" TargetMode="External"/><Relationship Id="rId44" Type="http://schemas.openxmlformats.org/officeDocument/2006/relationships/hyperlink" Target="https://www.gov.uk/government/publications/spi-m-o-summary-of-modelling-on-roadmap-scenarios-17-february-2021" TargetMode="External"/><Relationship Id="rId52" Type="http://schemas.openxmlformats.org/officeDocument/2006/relationships/hyperlink" Target="https://www.nejm.org/doi/full/10.1056/NEJMoa2102214?query=featured_home" TargetMode="External"/><Relationship Id="rId60" Type="http://schemas.openxmlformats.org/officeDocument/2006/relationships/hyperlink" Target="https://www.gov.uk/government/publications/spi-m-o-summary-of-modelling-on-scenario-for-easing-restrictions-6-february-2021" TargetMode="External"/><Relationship Id="rId65" Type="http://schemas.openxmlformats.org/officeDocument/2006/relationships/hyperlink" Target="https://www.gov.uk/government/publications/spi-m-o-summary-of-modelling-on-roadmap-scenarios-17-february-2021" TargetMode="External"/><Relationship Id="rId73" Type="http://schemas.openxmlformats.org/officeDocument/2006/relationships/hyperlink" Target="https://www.gov.uk/government/publications/spi-m-o-summary-of-modelling-on-roadmap-scenarios-17-february-2021" TargetMode="External"/><Relationship Id="rId78" Type="http://schemas.openxmlformats.org/officeDocument/2006/relationships/hyperlink" Target="https://www.gov.uk/government/publications/spi-m-o-consensus-statement-on-covid-19-10-february-2021" TargetMode="External"/><Relationship Id="rId81" Type="http://schemas.openxmlformats.org/officeDocument/2006/relationships/hyperlink" Target="https://www.gov.uk/government/publications/spi-m-o-consensus-statement-on-covid-19-10-february-2021" TargetMode="External"/><Relationship Id="rId86" Type="http://schemas.openxmlformats.org/officeDocument/2006/relationships/hyperlink" Target="https://www.nejm.org/doi/full/10.1056/NEJMoa2102214?query=featured_home" TargetMode="External"/><Relationship Id="rId94" Type="http://schemas.openxmlformats.org/officeDocument/2006/relationships/hyperlink" Target="https://www.gov.uk/government/publications/covid-19-response-spring-2021/covid-19-response-spring-2021-summary" TargetMode="External"/><Relationship Id="rId4" Type="http://schemas.openxmlformats.org/officeDocument/2006/relationships/hyperlink" Target="https://yougov.co.uk/topics/international/articles-reports/2021/01/12/covid-19-willingness-be-vaccinated" TargetMode="External"/><Relationship Id="rId9" Type="http://schemas.openxmlformats.org/officeDocument/2006/relationships/hyperlink" Target="https://github.com/YouGov-Data/covid-19-tracker" TargetMode="External"/><Relationship Id="rId13" Type="http://schemas.openxmlformats.org/officeDocument/2006/relationships/hyperlink" Target="https://www.england.nhs.uk/statistics/wp-content/uploads/sites/2/2021/03/COVID-19-weekly-announced-vaccinations-25-March-2021.xlsx" TargetMode="External"/><Relationship Id="rId18" Type="http://schemas.openxmlformats.org/officeDocument/2006/relationships/hyperlink" Target="https://www.gov.uk/government/publications/spi-m-o-statement-on-relaxation-of-npis-and-the-re-opening-of-schools-27-january-2021" TargetMode="External"/><Relationship Id="rId39" Type="http://schemas.openxmlformats.org/officeDocument/2006/relationships/hyperlink" Target="https://www.gov.uk/government/publications/spi-m-o-summary-of-modelling-on-scenario-for-easing-restrictions-6-february-2021" TargetMode="External"/><Relationship Id="rId34" Type="http://schemas.openxmlformats.org/officeDocument/2006/relationships/hyperlink" Target="https://www.gov.uk/government/publications/spi-m-o-summary-of-modelling-on-scenario-for-easing-restrictions-6-february-2021" TargetMode="External"/><Relationship Id="rId50" Type="http://schemas.openxmlformats.org/officeDocument/2006/relationships/hyperlink" Target="https://www.nejm.org/doi/full/10.1056/NEJMoa2102214?query=featured_home" TargetMode="External"/><Relationship Id="rId55" Type="http://schemas.openxmlformats.org/officeDocument/2006/relationships/hyperlink" Target="https://www.gov.uk/government/publications/spi-m-o-summary-of-modelling-on-scenario-for-easing-restrictions-6-february-2021" TargetMode="External"/><Relationship Id="rId76" Type="http://schemas.openxmlformats.org/officeDocument/2006/relationships/hyperlink" Target="https://www.gov.uk/government/publications/spi-m-o-consensus-statement-on-covid-19-10-february-2021" TargetMode="External"/><Relationship Id="rId7" Type="http://schemas.openxmlformats.org/officeDocument/2006/relationships/hyperlink" Target="https://github.com/YouGov-Data/covid-19-tracker" TargetMode="External"/><Relationship Id="rId71" Type="http://schemas.openxmlformats.org/officeDocument/2006/relationships/hyperlink" Target="https://www.gov.uk/government/publications/spi-m-o-summary-of-modelling-on-roadmap-scenarios-17-february-2021" TargetMode="External"/><Relationship Id="rId92" Type="http://schemas.openxmlformats.org/officeDocument/2006/relationships/hyperlink" Target="https://www.gov.uk/government/publications/covid-19-response-spring-2021/covid-19-response-spring-2021-summary" TargetMode="External"/><Relationship Id="rId2" Type="http://schemas.openxmlformats.org/officeDocument/2006/relationships/hyperlink" Target="https://www.ons.gov.uk/peoplepopulationandcommunity/healthandsocialcare/healthandwellbeing/bulletins/coronavirusandthesocialimpactsongreatbritain/latest" TargetMode="External"/><Relationship Id="rId29" Type="http://schemas.openxmlformats.org/officeDocument/2006/relationships/hyperlink" Target="https://www.gov.uk/government/publications/covid-19-response-spring-2021/covid-19-response-spring-2021-summary" TargetMode="External"/><Relationship Id="rId24" Type="http://schemas.openxmlformats.org/officeDocument/2006/relationships/hyperlink" Target="https://science.sciencemag.org/content/369/6501/315" TargetMode="External"/><Relationship Id="rId40" Type="http://schemas.openxmlformats.org/officeDocument/2006/relationships/hyperlink" Target="https://www.gov.uk/government/publications/spi-m-o-summary-of-modelling-on-roadmap-scenarios-17-february-2021" TargetMode="External"/><Relationship Id="rId45" Type="http://schemas.openxmlformats.org/officeDocument/2006/relationships/hyperlink" Target="https://www.gov.uk/government/publications/spi-m-o-summary-of-modelling-on-roadmap-scenarios-17-february-2021" TargetMode="External"/><Relationship Id="rId66" Type="http://schemas.openxmlformats.org/officeDocument/2006/relationships/hyperlink" Target="https://www.gov.uk/government/publications/spi-m-o-summary-of-modelling-on-roadmap-scenarios-17-february-2021" TargetMode="External"/><Relationship Id="rId87" Type="http://schemas.openxmlformats.org/officeDocument/2006/relationships/hyperlink" Target="https://www.nejm.org/doi/full/10.1056/NEJMoa2102214?query=featured_home" TargetMode="External"/><Relationship Id="rId61" Type="http://schemas.openxmlformats.org/officeDocument/2006/relationships/hyperlink" Target="https://www.gov.uk/government/publications/spi-m-o-summary-of-modelling-on-roadmap-scenarios-17-february-2021" TargetMode="External"/><Relationship Id="rId82" Type="http://schemas.openxmlformats.org/officeDocument/2006/relationships/hyperlink" Target="https://www.gov.uk/government/publications/spi-m-o-consensus-statement-on-covid-19-10-february-2021" TargetMode="External"/><Relationship Id="rId19" Type="http://schemas.openxmlformats.org/officeDocument/2006/relationships/hyperlink" Target="https://www.gov.uk/government/publications/spi-m-o-statement-on-relaxation-of-npis-and-the-re-opening-of-schools-27-january-2021" TargetMode="External"/><Relationship Id="rId14" Type="http://schemas.openxmlformats.org/officeDocument/2006/relationships/hyperlink" Target="https://www.england.nhs.uk/statistics/wp-content/uploads/sites/2/2021/03/COVID-19-weekly-announced-vaccinations-25-March-2021.xlsx" TargetMode="External"/><Relationship Id="rId30" Type="http://schemas.openxmlformats.org/officeDocument/2006/relationships/hyperlink" Target="https://www.gov.uk/government/publications/covid-19-response-spring-2021/covid-19-response-spring-2021-summary" TargetMode="External"/><Relationship Id="rId35" Type="http://schemas.openxmlformats.org/officeDocument/2006/relationships/hyperlink" Target="https://www.gov.uk/government/publications/spi-m-o-summary-of-modelling-on-scenario-for-easing-restrictions-6-february-2021" TargetMode="External"/><Relationship Id="rId56" Type="http://schemas.openxmlformats.org/officeDocument/2006/relationships/hyperlink" Target="https://www.gov.uk/government/publications/spi-m-o-summary-of-modelling-on-scenario-for-easing-restrictions-6-february-2021" TargetMode="External"/><Relationship Id="rId77" Type="http://schemas.openxmlformats.org/officeDocument/2006/relationships/hyperlink" Target="https://www.gov.uk/government/publications/spi-m-o-consensus-statement-on-covid-19-10-february-202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5862</Words>
  <Characters>36934</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Roth</dc:creator>
  <cp:keywords/>
  <cp:lastModifiedBy>Stephan Roth</cp:lastModifiedBy>
  <cp:revision>2</cp:revision>
  <dcterms:created xsi:type="dcterms:W3CDTF">2021-05-20T14:32:00Z</dcterms:created>
  <dcterms:modified xsi:type="dcterms:W3CDTF">2021-05-20T14:32:00Z</dcterms:modified>
</cp:coreProperties>
</file>